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C6521C" w:rsidTr="00C6521C">
        <w:tc>
          <w:tcPr>
            <w:tcW w:w="10489" w:type="dxa"/>
            <w:gridSpan w:val="4"/>
            <w:shd w:val="clear" w:color="auto" w:fill="B3B3B3"/>
          </w:tcPr>
          <w:p w:rsidR="009A571A" w:rsidRPr="00C6521C" w:rsidRDefault="009A571A" w:rsidP="00BC648C">
            <w:pPr>
              <w:tabs>
                <w:tab w:val="left" w:pos="4740"/>
              </w:tabs>
              <w:jc w:val="center"/>
            </w:pPr>
            <w:r w:rsidRPr="00C6521C">
              <w:t>ЛУЖСКИЙ МУНИЦИПАЛЬНЫЙ РАЙОН</w:t>
            </w:r>
          </w:p>
        </w:tc>
      </w:tr>
      <w:tr w:rsidR="009A571A" w:rsidRPr="00C6521C" w:rsidTr="00C6521C">
        <w:tc>
          <w:tcPr>
            <w:tcW w:w="3168" w:type="dxa"/>
            <w:shd w:val="clear" w:color="auto" w:fill="auto"/>
            <w:vAlign w:val="center"/>
          </w:tcPr>
          <w:p w:rsidR="004F291D" w:rsidRPr="00C6521C" w:rsidRDefault="004F291D" w:rsidP="00BC648C">
            <w:pPr>
              <w:ind w:right="-64"/>
              <w:jc w:val="center"/>
            </w:pPr>
            <w:r w:rsidRPr="00C6521C">
              <w:t xml:space="preserve">Иванов </w:t>
            </w:r>
          </w:p>
          <w:p w:rsidR="009A571A" w:rsidRPr="00C6521C" w:rsidRDefault="004F291D" w:rsidP="00BC648C">
            <w:pPr>
              <w:ind w:right="-64"/>
              <w:jc w:val="center"/>
            </w:pPr>
            <w:r w:rsidRPr="00C6521C"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C6521C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26</w:t>
            </w:r>
          </w:p>
        </w:tc>
      </w:tr>
      <w:tr w:rsidR="009A571A" w:rsidRPr="00C6521C" w:rsidTr="00C6521C">
        <w:tc>
          <w:tcPr>
            <w:tcW w:w="3168" w:type="dxa"/>
            <w:shd w:val="clear" w:color="auto" w:fill="auto"/>
            <w:vAlign w:val="center"/>
          </w:tcPr>
          <w:p w:rsidR="009A571A" w:rsidRPr="00C6521C" w:rsidRDefault="00B32C99" w:rsidP="00BC648C">
            <w:pPr>
              <w:ind w:right="-64"/>
              <w:jc w:val="center"/>
            </w:pPr>
            <w:r w:rsidRPr="00C6521C">
              <w:t>Михайлов</w:t>
            </w:r>
          </w:p>
          <w:p w:rsidR="00B32C99" w:rsidRPr="00C6521C" w:rsidRDefault="00B32C99" w:rsidP="00BC648C">
            <w:pPr>
              <w:ind w:right="-64"/>
              <w:jc w:val="center"/>
            </w:pPr>
            <w:r w:rsidRPr="00C6521C"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C6521C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C6521C" w:rsidRDefault="009A571A" w:rsidP="00BC648C">
            <w:pPr>
              <w:jc w:val="center"/>
            </w:pPr>
            <w:r w:rsidRPr="00C6521C">
              <w:t>26</w:t>
            </w:r>
          </w:p>
        </w:tc>
      </w:tr>
      <w:tr w:rsidR="009A571A" w:rsidRPr="00C6521C" w:rsidTr="00C6521C">
        <w:tc>
          <w:tcPr>
            <w:tcW w:w="10489" w:type="dxa"/>
            <w:gridSpan w:val="4"/>
            <w:shd w:val="clear" w:color="auto" w:fill="B3B3B3"/>
          </w:tcPr>
          <w:p w:rsidR="009A571A" w:rsidRPr="00C6521C" w:rsidRDefault="009A571A" w:rsidP="00BC648C">
            <w:pPr>
              <w:tabs>
                <w:tab w:val="left" w:pos="4740"/>
              </w:tabs>
              <w:jc w:val="center"/>
            </w:pPr>
            <w:r w:rsidRPr="00C6521C"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C6521C" w:rsidTr="00C6521C">
        <w:tc>
          <w:tcPr>
            <w:tcW w:w="3168" w:type="dxa"/>
            <w:shd w:val="clear" w:color="auto" w:fill="auto"/>
            <w:vAlign w:val="center"/>
          </w:tcPr>
          <w:p w:rsidR="003A3545" w:rsidRPr="00C6521C" w:rsidRDefault="003A3545" w:rsidP="007D0190">
            <w:pPr>
              <w:ind w:right="-64"/>
              <w:jc w:val="center"/>
            </w:pPr>
            <w:r w:rsidRPr="00C6521C">
              <w:t>Буденная</w:t>
            </w:r>
          </w:p>
          <w:p w:rsidR="003A3545" w:rsidRPr="00C6521C" w:rsidRDefault="003A3545" w:rsidP="007D0190">
            <w:pPr>
              <w:ind w:right="-64"/>
              <w:jc w:val="center"/>
            </w:pPr>
            <w:r w:rsidRPr="00C6521C"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C6521C" w:rsidRDefault="003A3545" w:rsidP="007D0190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C6521C" w:rsidRDefault="003A3545" w:rsidP="007D0190">
            <w:pPr>
              <w:jc w:val="center"/>
            </w:pPr>
            <w:r w:rsidRPr="00C6521C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C6521C" w:rsidRDefault="003A3545" w:rsidP="007D0190">
            <w:pPr>
              <w:jc w:val="center"/>
            </w:pPr>
            <w:r w:rsidRPr="00C6521C">
              <w:t>19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  <w:vAlign w:val="center"/>
          </w:tcPr>
          <w:p w:rsidR="00CB26B0" w:rsidRPr="00C6521C" w:rsidRDefault="00CB26B0" w:rsidP="00BC648C">
            <w:pPr>
              <w:ind w:right="-64"/>
              <w:jc w:val="center"/>
            </w:pPr>
            <w:proofErr w:type="spellStart"/>
            <w:r w:rsidRPr="00C6521C">
              <w:t>Камагина</w:t>
            </w:r>
            <w:proofErr w:type="spellEnd"/>
            <w:r w:rsidRPr="00C6521C">
              <w:t xml:space="preserve"> </w:t>
            </w:r>
          </w:p>
          <w:p w:rsidR="00CB26B0" w:rsidRPr="00C6521C" w:rsidRDefault="00CB26B0" w:rsidP="00BC648C">
            <w:pPr>
              <w:ind w:right="-64"/>
              <w:jc w:val="center"/>
            </w:pPr>
            <w:r w:rsidRPr="00C6521C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CB26B0" w:rsidP="007D0190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7D0190">
            <w:pPr>
              <w:jc w:val="center"/>
            </w:pPr>
            <w:r w:rsidRPr="00C6521C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7D0190">
            <w:pPr>
              <w:jc w:val="center"/>
            </w:pPr>
            <w:r w:rsidRPr="00C6521C">
              <w:t>19</w:t>
            </w:r>
          </w:p>
        </w:tc>
      </w:tr>
      <w:tr w:rsidR="00134F6C" w:rsidRPr="00C6521C" w:rsidTr="00C6521C">
        <w:tc>
          <w:tcPr>
            <w:tcW w:w="10489" w:type="dxa"/>
            <w:gridSpan w:val="4"/>
            <w:shd w:val="clear" w:color="auto" w:fill="B3B3B3"/>
          </w:tcPr>
          <w:p w:rsidR="00134F6C" w:rsidRPr="00C6521C" w:rsidRDefault="00134F6C" w:rsidP="00134F6C">
            <w:pPr>
              <w:pStyle w:val="ab"/>
              <w:spacing w:before="0" w:beforeAutospacing="0" w:after="0" w:afterAutospacing="0"/>
              <w:jc w:val="center"/>
            </w:pPr>
            <w:r w:rsidRPr="00C6521C"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C6521C" w:rsidTr="00C6521C">
        <w:tc>
          <w:tcPr>
            <w:tcW w:w="3168" w:type="dxa"/>
            <w:shd w:val="clear" w:color="auto" w:fill="auto"/>
            <w:vAlign w:val="center"/>
          </w:tcPr>
          <w:p w:rsidR="00134F6C" w:rsidRPr="00C6521C" w:rsidRDefault="00134F6C" w:rsidP="00EB3A5A">
            <w:pPr>
              <w:jc w:val="center"/>
            </w:pPr>
            <w:r w:rsidRPr="00C6521C">
              <w:t>Петрова</w:t>
            </w:r>
          </w:p>
          <w:p w:rsidR="00134F6C" w:rsidRPr="00C6521C" w:rsidRDefault="00134F6C" w:rsidP="00134F6C">
            <w:pPr>
              <w:jc w:val="center"/>
            </w:pPr>
            <w:r w:rsidRPr="00C6521C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C6521C" w:rsidRDefault="00134F6C" w:rsidP="00134F6C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C6521C" w:rsidRDefault="00134F6C" w:rsidP="00EB3A5A">
            <w:pPr>
              <w:jc w:val="center"/>
            </w:pPr>
            <w:r w:rsidRPr="00C6521C"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C6521C" w:rsidRDefault="00134F6C" w:rsidP="00EB3A5A">
            <w:pPr>
              <w:jc w:val="center"/>
            </w:pPr>
            <w:r w:rsidRPr="00C6521C">
              <w:t>124</w:t>
            </w:r>
          </w:p>
        </w:tc>
      </w:tr>
      <w:tr w:rsidR="00CB26B0" w:rsidRPr="00C6521C" w:rsidTr="00C6521C">
        <w:tc>
          <w:tcPr>
            <w:tcW w:w="10489" w:type="dxa"/>
            <w:gridSpan w:val="4"/>
            <w:shd w:val="clear" w:color="auto" w:fill="B3B3B3"/>
          </w:tcPr>
          <w:p w:rsidR="00CB26B0" w:rsidRPr="00C6521C" w:rsidRDefault="00CB26B0" w:rsidP="00BC648C">
            <w:pPr>
              <w:tabs>
                <w:tab w:val="left" w:pos="4740"/>
              </w:tabs>
              <w:jc w:val="center"/>
            </w:pPr>
            <w:r w:rsidRPr="00C6521C">
              <w:t>АДМИНИСТРАЦИЯ ЛУЖСКОГО МУНИЦИПАЛЬНОГО РАЙОНА</w:t>
            </w:r>
          </w:p>
          <w:p w:rsidR="00CB26B0" w:rsidRPr="00C6521C" w:rsidRDefault="00CB26B0" w:rsidP="00BC648C">
            <w:pPr>
              <w:tabs>
                <w:tab w:val="left" w:pos="4740"/>
              </w:tabs>
              <w:jc w:val="center"/>
            </w:pPr>
            <w:r w:rsidRPr="00C6521C">
              <w:t>(188230, г. Луга, пр. Кирова, 73)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CB26B0" w:rsidRPr="00C6521C" w:rsidRDefault="00F62043" w:rsidP="00B66517">
            <w:pPr>
              <w:jc w:val="center"/>
            </w:pPr>
            <w:proofErr w:type="spellStart"/>
            <w:r w:rsidRPr="00C6521C">
              <w:t>Намлиев</w:t>
            </w:r>
            <w:proofErr w:type="spellEnd"/>
          </w:p>
          <w:p w:rsidR="00F62043" w:rsidRPr="00C6521C" w:rsidRDefault="00F62043" w:rsidP="00B66517">
            <w:pPr>
              <w:jc w:val="center"/>
            </w:pPr>
            <w:r w:rsidRPr="00C6521C"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F62043" w:rsidP="00B66517">
            <w:pPr>
              <w:jc w:val="center"/>
            </w:pPr>
            <w:r w:rsidRPr="00C6521C">
              <w:t>И. о. главы</w:t>
            </w:r>
            <w:r w:rsidR="00CB26B0" w:rsidRPr="00C6521C"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2-23-06</w:t>
            </w:r>
          </w:p>
          <w:p w:rsidR="00CB26B0" w:rsidRPr="00C6521C" w:rsidRDefault="00CB26B0" w:rsidP="00BC648C">
            <w:pPr>
              <w:jc w:val="center"/>
            </w:pPr>
            <w:r w:rsidRPr="00C6521C"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21</w:t>
            </w:r>
          </w:p>
        </w:tc>
      </w:tr>
      <w:tr w:rsidR="00025C40" w:rsidRPr="00C6521C" w:rsidTr="00C6521C">
        <w:tc>
          <w:tcPr>
            <w:tcW w:w="3168" w:type="dxa"/>
            <w:shd w:val="clear" w:color="auto" w:fill="auto"/>
          </w:tcPr>
          <w:p w:rsidR="00025C40" w:rsidRPr="00C6521C" w:rsidRDefault="00025C40" w:rsidP="00B66517">
            <w:pPr>
              <w:jc w:val="center"/>
            </w:pPr>
            <w:r w:rsidRPr="00C6521C">
              <w:t>Голубев</w:t>
            </w:r>
          </w:p>
          <w:p w:rsidR="00025C40" w:rsidRPr="00C6521C" w:rsidRDefault="00025C40" w:rsidP="00B66517">
            <w:pPr>
              <w:jc w:val="center"/>
            </w:pPr>
            <w:r w:rsidRPr="00C6521C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C6521C" w:rsidRDefault="004C4BE2" w:rsidP="00B66517">
            <w:pPr>
              <w:jc w:val="center"/>
            </w:pPr>
            <w:r w:rsidRPr="00C6521C">
              <w:t>Первый</w:t>
            </w:r>
            <w:r w:rsidR="00025C40" w:rsidRPr="00C6521C">
              <w:t xml:space="preserve"> заместител</w:t>
            </w:r>
            <w:r w:rsidRPr="00C6521C">
              <w:t>ь</w:t>
            </w:r>
            <w:r w:rsidR="00025C40" w:rsidRPr="00C6521C">
              <w:t xml:space="preserve">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102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724CBC" w:rsidRPr="00C6521C" w:rsidRDefault="00724CBC" w:rsidP="00724CBC">
            <w:pPr>
              <w:jc w:val="center"/>
            </w:pPr>
            <w:r w:rsidRPr="00C6521C">
              <w:t xml:space="preserve">Кузьмин </w:t>
            </w:r>
          </w:p>
          <w:p w:rsidR="005027E5" w:rsidRPr="00C6521C" w:rsidRDefault="00724CBC" w:rsidP="00724CBC">
            <w:pPr>
              <w:jc w:val="center"/>
            </w:pPr>
            <w:r w:rsidRPr="00C6521C"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20190E" w:rsidP="00B66517">
            <w:pPr>
              <w:jc w:val="center"/>
            </w:pPr>
            <w:r w:rsidRPr="00C6521C">
              <w:t xml:space="preserve">Заместитель </w:t>
            </w:r>
            <w:r w:rsidR="00CB26B0" w:rsidRPr="00C6521C">
              <w:t xml:space="preserve">главы администрации </w:t>
            </w:r>
            <w:proofErr w:type="gramStart"/>
            <w:r w:rsidR="00CB26B0" w:rsidRPr="00C6521C">
              <w:t>ЛМР  по</w:t>
            </w:r>
            <w:proofErr w:type="gramEnd"/>
            <w:r w:rsidR="00CB26B0" w:rsidRPr="00C6521C">
              <w:t xml:space="preserve"> вопросам коммунального комплекса, энергетики, связи</w:t>
            </w:r>
            <w:r w:rsidRPr="00C6521C">
              <w:t>,</w:t>
            </w:r>
            <w:r w:rsidR="00CB26B0" w:rsidRPr="00C6521C"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27</w:t>
            </w:r>
          </w:p>
        </w:tc>
      </w:tr>
      <w:tr w:rsidR="00025C40" w:rsidRPr="00C6521C" w:rsidTr="00C6521C">
        <w:tc>
          <w:tcPr>
            <w:tcW w:w="3168" w:type="dxa"/>
            <w:shd w:val="clear" w:color="auto" w:fill="auto"/>
          </w:tcPr>
          <w:p w:rsidR="00025C40" w:rsidRPr="00C6521C" w:rsidRDefault="00025C40" w:rsidP="00B66517">
            <w:pPr>
              <w:jc w:val="center"/>
            </w:pPr>
            <w:r w:rsidRPr="00C6521C">
              <w:t>Лапина</w:t>
            </w:r>
          </w:p>
          <w:p w:rsidR="00025C40" w:rsidRPr="00C6521C" w:rsidRDefault="00025C40" w:rsidP="00B66517">
            <w:pPr>
              <w:jc w:val="center"/>
            </w:pPr>
            <w:r w:rsidRPr="00C6521C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C6521C" w:rsidRDefault="00025C40" w:rsidP="00B66517">
            <w:pPr>
              <w:jc w:val="center"/>
            </w:pPr>
            <w:r w:rsidRPr="00C6521C">
              <w:t xml:space="preserve">Заместитель главы </w:t>
            </w:r>
            <w:proofErr w:type="gramStart"/>
            <w:r w:rsidRPr="00C6521C">
              <w:t>администрации  ЛМР</w:t>
            </w:r>
            <w:proofErr w:type="gramEnd"/>
            <w:r w:rsidRPr="00C6521C">
              <w:t xml:space="preserve">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C6521C" w:rsidRDefault="00025C40" w:rsidP="003B3AE7">
            <w:pPr>
              <w:jc w:val="center"/>
            </w:pPr>
            <w:r w:rsidRPr="00C6521C">
              <w:t>21</w:t>
            </w:r>
          </w:p>
        </w:tc>
      </w:tr>
      <w:tr w:rsidR="0069182B" w:rsidRPr="00C6521C" w:rsidTr="00C6521C">
        <w:tc>
          <w:tcPr>
            <w:tcW w:w="3168" w:type="dxa"/>
            <w:shd w:val="clear" w:color="auto" w:fill="auto"/>
          </w:tcPr>
          <w:p w:rsidR="0069182B" w:rsidRPr="00C6521C" w:rsidRDefault="0069182B" w:rsidP="00B66517">
            <w:pPr>
              <w:jc w:val="center"/>
            </w:pPr>
            <w:r w:rsidRPr="00C6521C">
              <w:t>Алексеева</w:t>
            </w:r>
          </w:p>
          <w:p w:rsidR="0069182B" w:rsidRPr="00C6521C" w:rsidRDefault="0069182B" w:rsidP="00B66517">
            <w:pPr>
              <w:jc w:val="center"/>
            </w:pPr>
            <w:r w:rsidRPr="00C6521C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C6521C" w:rsidRDefault="0069182B" w:rsidP="00B66517">
            <w:pPr>
              <w:jc w:val="center"/>
            </w:pPr>
            <w:r w:rsidRPr="00C6521C"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C6521C" w:rsidRDefault="003A3C1D" w:rsidP="00BD5AB6">
            <w:pPr>
              <w:jc w:val="center"/>
            </w:pPr>
            <w:r w:rsidRPr="00C6521C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C6521C" w:rsidRDefault="0069182B" w:rsidP="003B3AE7">
            <w:pPr>
              <w:jc w:val="center"/>
            </w:pPr>
            <w:r w:rsidRPr="00C6521C">
              <w:t>1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CB26B0" w:rsidRDefault="00CB2457" w:rsidP="00B66517">
            <w:pPr>
              <w:jc w:val="center"/>
            </w:pPr>
            <w:r>
              <w:t>Титоренко</w:t>
            </w:r>
          </w:p>
          <w:p w:rsidR="00CB2457" w:rsidRPr="00C6521C" w:rsidRDefault="00CB2457" w:rsidP="00B66517">
            <w:pPr>
              <w:jc w:val="center"/>
            </w:pPr>
            <w: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CB26B0" w:rsidP="00B66517">
            <w:pPr>
              <w:jc w:val="center"/>
            </w:pPr>
            <w:r w:rsidRPr="00C6521C"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21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CB26B0" w:rsidRPr="00C6521C" w:rsidRDefault="00CC1BFD" w:rsidP="00B66517">
            <w:pPr>
              <w:jc w:val="center"/>
            </w:pPr>
            <w:proofErr w:type="spellStart"/>
            <w:r w:rsidRPr="00C6521C">
              <w:t>Меркушина</w:t>
            </w:r>
            <w:proofErr w:type="spellEnd"/>
          </w:p>
          <w:p w:rsidR="00CB26B0" w:rsidRPr="00C6521C" w:rsidRDefault="00CC1BFD" w:rsidP="00B66517">
            <w:pPr>
              <w:jc w:val="center"/>
            </w:pPr>
            <w:r w:rsidRPr="00C6521C"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CB26B0" w:rsidP="00B66517">
            <w:pPr>
              <w:jc w:val="center"/>
            </w:pPr>
            <w:r w:rsidRPr="00C6521C"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2-23-06</w:t>
            </w:r>
          </w:p>
          <w:p w:rsidR="00EB3A5A" w:rsidRPr="00C6521C" w:rsidRDefault="00EB3A5A" w:rsidP="00BC648C">
            <w:pPr>
              <w:jc w:val="center"/>
            </w:pPr>
            <w:r w:rsidRPr="00C6521C"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CB26B0" w:rsidP="00BC648C">
            <w:pPr>
              <w:jc w:val="center"/>
            </w:pPr>
            <w:r w:rsidRPr="00C6521C">
              <w:t>21</w:t>
            </w:r>
          </w:p>
        </w:tc>
      </w:tr>
      <w:tr w:rsidR="000F55E3" w:rsidRPr="00C6521C" w:rsidTr="00C6521C">
        <w:tc>
          <w:tcPr>
            <w:tcW w:w="3168" w:type="dxa"/>
            <w:shd w:val="clear" w:color="auto" w:fill="auto"/>
          </w:tcPr>
          <w:p w:rsidR="000F55E3" w:rsidRPr="00C6521C" w:rsidRDefault="000F55E3" w:rsidP="00B66517">
            <w:pPr>
              <w:jc w:val="center"/>
            </w:pPr>
            <w:r w:rsidRPr="00C6521C">
              <w:t>Никифоренко</w:t>
            </w:r>
          </w:p>
          <w:p w:rsidR="000F55E3" w:rsidRPr="00C6521C" w:rsidRDefault="000F55E3" w:rsidP="00B66517">
            <w:pPr>
              <w:jc w:val="center"/>
            </w:pPr>
            <w:r w:rsidRPr="00C6521C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C6521C" w:rsidRDefault="000F55E3" w:rsidP="00B66517">
            <w:pPr>
              <w:jc w:val="center"/>
            </w:pPr>
            <w:r w:rsidRPr="00C6521C"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C6521C" w:rsidRDefault="000F55E3" w:rsidP="007D0190">
            <w:pPr>
              <w:jc w:val="center"/>
            </w:pPr>
            <w:r w:rsidRPr="00C6521C"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C6521C" w:rsidRDefault="000F55E3" w:rsidP="007D0190">
            <w:pPr>
              <w:jc w:val="center"/>
            </w:pPr>
            <w:r w:rsidRPr="00C6521C">
              <w:t>11</w:t>
            </w:r>
          </w:p>
        </w:tc>
      </w:tr>
      <w:tr w:rsidR="00CB26B0" w:rsidRPr="00C6521C" w:rsidTr="00C6521C">
        <w:tc>
          <w:tcPr>
            <w:tcW w:w="3168" w:type="dxa"/>
            <w:shd w:val="clear" w:color="auto" w:fill="auto"/>
          </w:tcPr>
          <w:p w:rsidR="001659AE" w:rsidRPr="00C6521C" w:rsidRDefault="001659AE" w:rsidP="00B66517">
            <w:pPr>
              <w:jc w:val="center"/>
            </w:pPr>
            <w:proofErr w:type="spellStart"/>
            <w:r w:rsidRPr="00C6521C">
              <w:t>Зубакина</w:t>
            </w:r>
            <w:proofErr w:type="spellEnd"/>
            <w:r w:rsidRPr="00C6521C">
              <w:t xml:space="preserve"> </w:t>
            </w:r>
          </w:p>
          <w:p w:rsidR="00CB26B0" w:rsidRPr="00C6521C" w:rsidRDefault="001659AE" w:rsidP="00B66517">
            <w:pPr>
              <w:jc w:val="center"/>
            </w:pPr>
            <w:proofErr w:type="spellStart"/>
            <w:r w:rsidRPr="00C6521C">
              <w:t>Арпине</w:t>
            </w:r>
            <w:proofErr w:type="spellEnd"/>
            <w:r w:rsidRPr="00C6521C">
              <w:t xml:space="preserve"> </w:t>
            </w:r>
            <w:proofErr w:type="spellStart"/>
            <w:r w:rsidRPr="00C6521C">
              <w:t>Мартиновна</w:t>
            </w:r>
            <w:proofErr w:type="spellEnd"/>
            <w:r w:rsidRPr="00C6521C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C6521C" w:rsidRDefault="00BD47EB" w:rsidP="00B66517">
            <w:pPr>
              <w:jc w:val="center"/>
            </w:pPr>
            <w:proofErr w:type="gramStart"/>
            <w:r w:rsidRPr="00C6521C">
              <w:t>В</w:t>
            </w:r>
            <w:r w:rsidR="00CB26B0" w:rsidRPr="00C6521C">
              <w:t>едущий</w:t>
            </w:r>
            <w:r w:rsidRPr="00C6521C">
              <w:t xml:space="preserve"> </w:t>
            </w:r>
            <w:r w:rsidR="00CB26B0" w:rsidRPr="00C6521C">
              <w:t xml:space="preserve"> специалист</w:t>
            </w:r>
            <w:proofErr w:type="gramEnd"/>
            <w:r w:rsidR="00CB26B0" w:rsidRPr="00C6521C">
              <w:t xml:space="preserve"> по моб. подготовке и спец</w:t>
            </w:r>
            <w:r w:rsidR="00BF57BE" w:rsidRPr="00C6521C">
              <w:t xml:space="preserve">. </w:t>
            </w:r>
            <w:r w:rsidR="00CB26B0" w:rsidRPr="00C6521C">
              <w:t>части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C6521C" w:rsidRDefault="001F28F5" w:rsidP="007D0190">
            <w:pPr>
              <w:jc w:val="center"/>
            </w:pPr>
            <w:r w:rsidRPr="00C6521C"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C6521C" w:rsidRDefault="008C68B9" w:rsidP="007D0190">
            <w:pPr>
              <w:jc w:val="center"/>
            </w:pPr>
            <w:r w:rsidRPr="00C6521C">
              <w:t>42</w:t>
            </w:r>
          </w:p>
        </w:tc>
      </w:tr>
      <w:tr w:rsidR="00CB26B0" w:rsidRPr="00C6521C" w:rsidTr="00C6521C">
        <w:tc>
          <w:tcPr>
            <w:tcW w:w="10489" w:type="dxa"/>
            <w:gridSpan w:val="4"/>
            <w:shd w:val="clear" w:color="auto" w:fill="B3B3B3"/>
          </w:tcPr>
          <w:p w:rsidR="00CB26B0" w:rsidRPr="00C6521C" w:rsidRDefault="00CB26B0" w:rsidP="0069691E">
            <w:pPr>
              <w:tabs>
                <w:tab w:val="left" w:pos="4740"/>
              </w:tabs>
              <w:jc w:val="center"/>
            </w:pPr>
            <w:r w:rsidRPr="00C6521C">
              <w:t>КОМИТЕТ ПО ВОПРОСАМ БЕЗОПАСНОСТИ</w:t>
            </w:r>
          </w:p>
        </w:tc>
      </w:tr>
      <w:tr w:rsidR="00333849" w:rsidRPr="00C6521C" w:rsidTr="00C6521C">
        <w:tc>
          <w:tcPr>
            <w:tcW w:w="3168" w:type="dxa"/>
            <w:shd w:val="clear" w:color="auto" w:fill="auto"/>
            <w:vAlign w:val="center"/>
          </w:tcPr>
          <w:p w:rsidR="00333849" w:rsidRPr="00C6521C" w:rsidRDefault="007167CD" w:rsidP="00D67D58">
            <w:pPr>
              <w:ind w:firstLine="120"/>
              <w:jc w:val="center"/>
            </w:pPr>
            <w:proofErr w:type="spellStart"/>
            <w:r w:rsidRPr="00C6521C">
              <w:t>Райгородский</w:t>
            </w:r>
            <w:proofErr w:type="spellEnd"/>
          </w:p>
          <w:p w:rsidR="007167CD" w:rsidRPr="00C6521C" w:rsidRDefault="007167CD" w:rsidP="00D67D58">
            <w:pPr>
              <w:ind w:firstLine="120"/>
              <w:jc w:val="center"/>
            </w:pPr>
            <w:r w:rsidRPr="00C6521C"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C6521C" w:rsidRDefault="007167CD" w:rsidP="00D67D58">
            <w:pPr>
              <w:jc w:val="center"/>
            </w:pPr>
            <w:r w:rsidRPr="00C6521C">
              <w:t xml:space="preserve">И. о. </w:t>
            </w:r>
            <w:proofErr w:type="gramStart"/>
            <w:r w:rsidRPr="00C6521C">
              <w:t xml:space="preserve">председателя </w:t>
            </w:r>
            <w:r w:rsidR="00333849" w:rsidRPr="00C6521C">
              <w:t xml:space="preserve"> комитета</w:t>
            </w:r>
            <w:proofErr w:type="gramEnd"/>
            <w:r w:rsidR="00333849" w:rsidRPr="00C6521C">
              <w:t xml:space="preserve">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C6521C" w:rsidRDefault="00827871" w:rsidP="00D67D58">
            <w:pPr>
              <w:jc w:val="center"/>
            </w:pPr>
            <w: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C6521C" w:rsidRDefault="003A3662" w:rsidP="00974D18">
            <w:pPr>
              <w:jc w:val="center"/>
            </w:pPr>
            <w:r w:rsidRPr="00C6521C">
              <w:t>1</w:t>
            </w:r>
            <w:r w:rsidR="00974D18" w:rsidRPr="00C6521C">
              <w:t>3</w:t>
            </w:r>
            <w:r w:rsidRPr="00C6521C">
              <w:t>0</w:t>
            </w:r>
          </w:p>
        </w:tc>
      </w:tr>
      <w:tr w:rsidR="00333849" w:rsidRPr="00C6521C" w:rsidTr="00C6521C">
        <w:tc>
          <w:tcPr>
            <w:tcW w:w="3168" w:type="dxa"/>
            <w:shd w:val="clear" w:color="auto" w:fill="auto"/>
            <w:vAlign w:val="center"/>
          </w:tcPr>
          <w:p w:rsidR="00333849" w:rsidRPr="00C6521C" w:rsidRDefault="00DE4347" w:rsidP="007D0190">
            <w:pPr>
              <w:ind w:firstLine="120"/>
              <w:jc w:val="center"/>
            </w:pPr>
            <w:r w:rsidRPr="00C6521C">
              <w:t>Лепешкина</w:t>
            </w:r>
          </w:p>
          <w:p w:rsidR="00DE4347" w:rsidRPr="00C6521C" w:rsidRDefault="00DE4347" w:rsidP="007D0190">
            <w:pPr>
              <w:ind w:firstLine="120"/>
              <w:jc w:val="center"/>
            </w:pPr>
            <w:r w:rsidRPr="00C6521C"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C6521C" w:rsidRDefault="00BA67CA" w:rsidP="00BA67CA">
            <w:pPr>
              <w:jc w:val="center"/>
            </w:pPr>
            <w:r w:rsidRPr="00C6521C">
              <w:t>Главный специалист – ответственный с</w:t>
            </w:r>
            <w:r w:rsidR="00333849" w:rsidRPr="00C6521C"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C6521C" w:rsidRDefault="00333849" w:rsidP="000D0ABB">
            <w:pPr>
              <w:jc w:val="center"/>
            </w:pPr>
            <w:r w:rsidRPr="00C6521C">
              <w:t>2-</w:t>
            </w:r>
            <w:r w:rsidR="000D0ABB" w:rsidRPr="00C6521C"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C6521C" w:rsidRDefault="000D0ABB" w:rsidP="007D0190">
            <w:pPr>
              <w:jc w:val="center"/>
            </w:pPr>
            <w:r w:rsidRPr="00C6521C">
              <w:t>8</w:t>
            </w:r>
            <w:r w:rsidR="00333849" w:rsidRPr="00C6521C">
              <w:t>4</w:t>
            </w:r>
          </w:p>
        </w:tc>
      </w:tr>
      <w:tr w:rsidR="00333849" w:rsidRPr="00C6521C" w:rsidTr="00C6521C">
        <w:tc>
          <w:tcPr>
            <w:tcW w:w="10489" w:type="dxa"/>
            <w:gridSpan w:val="4"/>
            <w:shd w:val="clear" w:color="auto" w:fill="B3B3B3"/>
          </w:tcPr>
          <w:p w:rsidR="00333849" w:rsidRPr="00C6521C" w:rsidRDefault="005F6C4A" w:rsidP="007D0190">
            <w:pPr>
              <w:tabs>
                <w:tab w:val="left" w:pos="4740"/>
              </w:tabs>
              <w:jc w:val="center"/>
            </w:pPr>
            <w:r w:rsidRPr="00C6521C">
              <w:t>отдел по делам ГО и ЧС</w:t>
            </w:r>
          </w:p>
        </w:tc>
      </w:tr>
      <w:tr w:rsidR="00333849" w:rsidRPr="00C6521C" w:rsidTr="00C6521C">
        <w:tc>
          <w:tcPr>
            <w:tcW w:w="3168" w:type="dxa"/>
            <w:shd w:val="clear" w:color="auto" w:fill="auto"/>
            <w:vAlign w:val="center"/>
          </w:tcPr>
          <w:p w:rsidR="00333849" w:rsidRPr="00C6521C" w:rsidRDefault="00333849" w:rsidP="007D0190">
            <w:pPr>
              <w:jc w:val="center"/>
            </w:pPr>
            <w:proofErr w:type="spellStart"/>
            <w:r w:rsidRPr="00C6521C">
              <w:t>Курчанов</w:t>
            </w:r>
            <w:proofErr w:type="spellEnd"/>
          </w:p>
          <w:p w:rsidR="00333849" w:rsidRPr="00C6521C" w:rsidRDefault="00333849" w:rsidP="007D019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Михаил Павлович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C6521C" w:rsidRDefault="00333849" w:rsidP="0069691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C6521C" w:rsidRDefault="00333849" w:rsidP="007D0190">
            <w:pPr>
              <w:jc w:val="center"/>
            </w:pPr>
            <w:r w:rsidRPr="00C6521C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C6521C" w:rsidRDefault="00333849" w:rsidP="007D0190">
            <w:pPr>
              <w:jc w:val="center"/>
            </w:pPr>
            <w:r w:rsidRPr="00C6521C">
              <w:t>84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Default="006F25EB" w:rsidP="006F25EB">
            <w:pPr>
              <w:jc w:val="center"/>
            </w:pPr>
            <w:proofErr w:type="spellStart"/>
            <w:r>
              <w:t>Лапутин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Санаев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категории, начальник ЕДДС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Тимохин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Немов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Балуков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Петров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ОБРАЗОВАНИЯ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Красий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</w:t>
            </w:r>
            <w:proofErr w:type="gramStart"/>
            <w:r w:rsidRPr="00C6521C">
              <w:t>Председатель  комитета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Никитина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Никифоренко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Райфура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37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Домрачева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Ульянов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34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Акимова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52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сектор опеки и попечительства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Сапожникова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gramStart"/>
            <w:r w:rsidRPr="00C6521C">
              <w:t>Заведующий  сектором</w:t>
            </w:r>
            <w:proofErr w:type="gramEnd"/>
            <w:r w:rsidRPr="00C6521C">
              <w:t xml:space="preserve">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Яковлева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Семенова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Рукавицина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Медведева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74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Семенова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Евгения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43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ПО УПРАВЛЕНИЮ МУНИЦИПАЛЬНЫМ ИМУЩЕСТВОМ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>Голубев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Первый заместитель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Лысакова</w:t>
            </w:r>
            <w:proofErr w:type="spellEnd"/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по земельным ресурсам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Васина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119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 xml:space="preserve">Григорьева 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right="-64"/>
              <w:jc w:val="center"/>
            </w:pPr>
            <w:r w:rsidRPr="00C6521C">
              <w:t xml:space="preserve">Демидова </w:t>
            </w:r>
          </w:p>
          <w:p w:rsidR="006F25EB" w:rsidRPr="00C6521C" w:rsidRDefault="006F25EB" w:rsidP="006F25EB">
            <w:pPr>
              <w:ind w:right="-64"/>
              <w:jc w:val="center"/>
            </w:pPr>
            <w:r w:rsidRPr="00C6521C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128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Варданян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Кристина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lastRenderedPageBreak/>
              <w:t>Кириченко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121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Буткевич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Александра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128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по недвижимости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ind w:firstLine="120"/>
              <w:jc w:val="center"/>
            </w:pPr>
            <w:r w:rsidRPr="00C6521C">
              <w:t>Головина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Борисова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Татьяна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Козлова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Румянцева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 xml:space="preserve">Анна </w:t>
            </w:r>
            <w:proofErr w:type="spellStart"/>
            <w:r w:rsidRPr="00C6521C">
              <w:t>Маслав</w:t>
            </w:r>
            <w:proofErr w:type="spellEnd"/>
            <w:r w:rsidRPr="00C6521C">
              <w:rPr>
                <w:lang w:val="en-US"/>
              </w:rPr>
              <w:t>и</w:t>
            </w:r>
            <w:proofErr w:type="spellStart"/>
            <w:r w:rsidRPr="00C6521C"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Райгородская</w:t>
            </w:r>
            <w:proofErr w:type="spellEnd"/>
            <w:r w:rsidRPr="00C6521C">
              <w:t xml:space="preserve">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102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КОМИТЕТ ФИНАНСОВ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 xml:space="preserve">Кудрявцева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rPr>
                <w:bCs/>
              </w:rPr>
              <w:t xml:space="preserve">Юлия </w:t>
            </w:r>
            <w:proofErr w:type="spellStart"/>
            <w:r w:rsidRPr="00C6521C">
              <w:rPr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86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Якимова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87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доходов и казначейского исполнения бюджета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Нефедова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85</w:t>
            </w:r>
          </w:p>
        </w:tc>
      </w:tr>
      <w:tr w:rsidR="006F25EB" w:rsidRPr="00C6521C" w:rsidTr="00C6521C">
        <w:tc>
          <w:tcPr>
            <w:tcW w:w="3168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Васильева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75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 xml:space="preserve">Гавриличева 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75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Запорожец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75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отдел учета исполнения бюджета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Кеворкова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78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Default="004577A4" w:rsidP="006F25EB">
            <w:pPr>
              <w:jc w:val="center"/>
            </w:pPr>
            <w:r>
              <w:t>Чувашева</w:t>
            </w:r>
          </w:p>
          <w:p w:rsidR="004577A4" w:rsidRPr="00C6521C" w:rsidRDefault="004577A4" w:rsidP="006F25EB">
            <w:pPr>
              <w:jc w:val="center"/>
            </w:pPr>
            <w:r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78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proofErr w:type="spellStart"/>
            <w:r w:rsidRPr="00C6521C">
              <w:t>Тоненкова</w:t>
            </w:r>
            <w:proofErr w:type="spellEnd"/>
          </w:p>
          <w:p w:rsidR="006F25EB" w:rsidRPr="00C6521C" w:rsidRDefault="006F25EB" w:rsidP="006F25EB">
            <w:pPr>
              <w:jc w:val="center"/>
            </w:pPr>
            <w:r w:rsidRPr="00C6521C"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78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Репин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80</w:t>
            </w:r>
          </w:p>
        </w:tc>
      </w:tr>
      <w:tr w:rsidR="006F25EB" w:rsidRPr="00C6521C" w:rsidTr="00C6521C">
        <w:tc>
          <w:tcPr>
            <w:tcW w:w="10489" w:type="dxa"/>
            <w:gridSpan w:val="4"/>
            <w:shd w:val="clear" w:color="auto" w:fill="B3B3B3"/>
          </w:tcPr>
          <w:p w:rsidR="006F25EB" w:rsidRPr="00C6521C" w:rsidRDefault="006F25EB" w:rsidP="006F25EB">
            <w:pPr>
              <w:tabs>
                <w:tab w:val="left" w:pos="4740"/>
              </w:tabs>
              <w:jc w:val="center"/>
            </w:pPr>
            <w:r w:rsidRPr="00C6521C">
              <w:t>бюджетный отдел</w:t>
            </w:r>
          </w:p>
        </w:tc>
      </w:tr>
      <w:tr w:rsidR="006F25EB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Гусева</w:t>
            </w:r>
          </w:p>
          <w:p w:rsidR="006F25EB" w:rsidRPr="00C6521C" w:rsidRDefault="006F25EB" w:rsidP="006F25EB">
            <w:pPr>
              <w:jc w:val="center"/>
            </w:pPr>
            <w:r w:rsidRPr="00C6521C"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C6521C" w:rsidRDefault="006F25EB" w:rsidP="006F25EB">
            <w:pPr>
              <w:jc w:val="center"/>
            </w:pPr>
            <w:r w:rsidRPr="00C6521C">
              <w:t>81</w:t>
            </w:r>
          </w:p>
        </w:tc>
      </w:tr>
      <w:tr w:rsidR="004577A4" w:rsidRPr="00C6521C" w:rsidTr="00E7402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C6521C" w:rsidRDefault="004577A4" w:rsidP="00E74024">
            <w:pPr>
              <w:jc w:val="center"/>
            </w:pPr>
            <w:r w:rsidRPr="00C6521C">
              <w:t>Попков</w:t>
            </w:r>
          </w:p>
          <w:p w:rsidR="004577A4" w:rsidRPr="00C6521C" w:rsidRDefault="004577A4" w:rsidP="00E74024">
            <w:pPr>
              <w:jc w:val="center"/>
            </w:pPr>
            <w:r w:rsidRPr="00C6521C"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C6521C" w:rsidRDefault="004577A4" w:rsidP="00E74024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C6521C" w:rsidRDefault="004577A4" w:rsidP="004577A4">
            <w:pPr>
              <w:jc w:val="center"/>
            </w:pPr>
            <w:r w:rsidRPr="00C6521C">
              <w:t>2-</w:t>
            </w:r>
            <w:r>
              <w:t>07</w:t>
            </w:r>
            <w:r w:rsidRPr="00C6521C">
              <w:t>-</w:t>
            </w:r>
            <w:r>
              <w:t>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7A4" w:rsidRPr="00C6521C" w:rsidRDefault="004577A4" w:rsidP="00E74024">
            <w:pPr>
              <w:jc w:val="center"/>
            </w:pPr>
            <w:r>
              <w:t>81</w:t>
            </w:r>
          </w:p>
        </w:tc>
      </w:tr>
      <w:tr w:rsidR="00020529" w:rsidRPr="00C6521C" w:rsidTr="00E7402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proofErr w:type="spellStart"/>
            <w:r>
              <w:t>Гусарова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</w:t>
            </w:r>
            <w:r>
              <w:t>07</w:t>
            </w:r>
            <w:r w:rsidRPr="00C6521C">
              <w:t>-</w:t>
            </w:r>
            <w:r>
              <w:t>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>
              <w:t>81</w:t>
            </w:r>
          </w:p>
        </w:tc>
      </w:tr>
      <w:tr w:rsidR="00020529" w:rsidRPr="00C6521C" w:rsidTr="008B7027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Ершов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</w:t>
            </w:r>
            <w:r>
              <w:t>20</w:t>
            </w:r>
            <w:r w:rsidRPr="00C6521C">
              <w:t>-</w:t>
            </w:r>
            <w:r>
              <w:t>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>
              <w:t>79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proofErr w:type="spellStart"/>
            <w:r>
              <w:t>Юбко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>
              <w:t>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</w:t>
            </w:r>
            <w:r>
              <w:t>20</w:t>
            </w:r>
            <w:r w:rsidRPr="00C6521C">
              <w:t>-</w:t>
            </w:r>
            <w:r>
              <w:t>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>
              <w:t>79</w:t>
            </w:r>
          </w:p>
        </w:tc>
      </w:tr>
      <w:tr w:rsidR="00020529" w:rsidRPr="00C6521C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сектор бюджетного планирования ЛГП</w:t>
            </w:r>
          </w:p>
        </w:tc>
      </w:tr>
      <w:tr w:rsidR="00020529" w:rsidRPr="00C6521C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r>
              <w:lastRenderedPageBreak/>
              <w:t>Прохорова</w:t>
            </w:r>
          </w:p>
          <w:p w:rsidR="00020529" w:rsidRPr="00C6521C" w:rsidRDefault="00020529" w:rsidP="00020529">
            <w:pPr>
              <w:jc w:val="center"/>
            </w:pPr>
            <w:r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Начальник (заведующий) сектора 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81</w:t>
            </w:r>
          </w:p>
        </w:tc>
      </w:tr>
      <w:tr w:rsidR="00020529" w:rsidRPr="00C6521C" w:rsidTr="00C42289">
        <w:tc>
          <w:tcPr>
            <w:tcW w:w="3168" w:type="dxa"/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r>
              <w:t>Семенова</w:t>
            </w:r>
          </w:p>
          <w:p w:rsidR="00020529" w:rsidRPr="00C6521C" w:rsidRDefault="00020529" w:rsidP="00020529">
            <w:pPr>
              <w:jc w:val="center"/>
            </w:pPr>
            <w:r>
              <w:t>Екатерина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795765">
            <w:pPr>
              <w:jc w:val="center"/>
            </w:pPr>
            <w:r>
              <w:t>2-</w:t>
            </w:r>
            <w:r w:rsidR="00795765">
              <w:t>37</w:t>
            </w:r>
            <w:r>
              <w:t>-</w:t>
            </w:r>
            <w:r w:rsidR="00795765">
              <w:t>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r>
              <w:t>79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КОМИТЕТ ЭКОНОМИЧЕСКОГО РАЗВИТИЯ И ИНВЕСТИЦИОННОЙ ДЕЯТЕЛЬНОСТИ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firstLine="120"/>
              <w:jc w:val="center"/>
            </w:pPr>
            <w:r w:rsidRPr="00C6521C">
              <w:t>Туманова</w:t>
            </w:r>
          </w:p>
          <w:p w:rsidR="00020529" w:rsidRPr="00C6521C" w:rsidRDefault="00020529" w:rsidP="00020529">
            <w:pPr>
              <w:ind w:firstLine="120"/>
              <w:jc w:val="center"/>
            </w:pPr>
            <w:r w:rsidRPr="00C6521C"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47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отдел экономики и потребительского рынка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Новоенко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39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r>
              <w:t>Федотова</w:t>
            </w:r>
          </w:p>
          <w:p w:rsidR="00020529" w:rsidRPr="00C6521C" w:rsidRDefault="00020529" w:rsidP="00020529">
            <w:pPr>
              <w:jc w:val="center"/>
            </w:pPr>
            <w: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>
              <w:t>39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Попова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40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Евсеенко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40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Подмарева</w:t>
            </w:r>
            <w:proofErr w:type="spellEnd"/>
            <w:r w:rsidRPr="00C6521C">
              <w:t xml:space="preserve">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40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Котова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Дарья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40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сектор муниципального заказа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Веселовская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right="-86"/>
              <w:jc w:val="center"/>
            </w:pPr>
            <w:r w:rsidRPr="00C6521C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41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Токаева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41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ОТДЕЛ АГРОПРОМЫШЛЕННОГО КОМПЛЕКСА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Сакова</w:t>
            </w:r>
            <w:proofErr w:type="spellEnd"/>
          </w:p>
          <w:p w:rsidR="00020529" w:rsidRPr="00C6521C" w:rsidRDefault="00020529" w:rsidP="00020529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77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Николаева</w:t>
            </w:r>
          </w:p>
          <w:p w:rsidR="00020529" w:rsidRPr="00C6521C" w:rsidRDefault="00020529" w:rsidP="00020529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77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Пиратова</w:t>
            </w:r>
            <w:proofErr w:type="spellEnd"/>
            <w:r w:rsidRPr="00C6521C">
              <w:t xml:space="preserve">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77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Иванова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77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Аребиня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77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Итальянцева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77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Евстафьева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Людмила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77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rPr>
                <w:caps/>
              </w:rPr>
              <w:t>отдел бухгалтерского учета</w:t>
            </w:r>
          </w:p>
        </w:tc>
      </w:tr>
      <w:tr w:rsidR="00020529" w:rsidRPr="00C6521C" w:rsidTr="00533FE3">
        <w:tc>
          <w:tcPr>
            <w:tcW w:w="3168" w:type="dxa"/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r>
              <w:t>Ефимова</w:t>
            </w:r>
          </w:p>
          <w:p w:rsidR="00020529" w:rsidRPr="007137F7" w:rsidRDefault="00020529" w:rsidP="00020529">
            <w:pPr>
              <w:jc w:val="center"/>
            </w:pPr>
            <w:r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r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Александрова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>
              <w:t>Г</w:t>
            </w:r>
            <w:r w:rsidRPr="00C6521C">
              <w:t>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44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Федорова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rPr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44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Третьякова</w:t>
            </w:r>
            <w:r w:rsidRPr="00C6521C">
              <w:rPr>
                <w:bCs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AF5ABE" w:rsidP="00020529">
            <w:pPr>
              <w:jc w:val="center"/>
            </w:pPr>
            <w:r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43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proofErr w:type="spellStart"/>
            <w:r w:rsidRPr="00C6521C">
              <w:rPr>
                <w:bCs/>
              </w:rPr>
              <w:t>Катковская</w:t>
            </w:r>
            <w:proofErr w:type="spellEnd"/>
            <w:r w:rsidRPr="00C6521C">
              <w:rPr>
                <w:bCs/>
              </w:rPr>
              <w:t xml:space="preserve"> </w:t>
            </w:r>
          </w:p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Анна Марковна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 –</w:t>
            </w:r>
            <w:bookmarkStart w:id="0" w:name="_GoBack"/>
            <w:bookmarkEnd w:id="0"/>
            <w:r w:rsidRPr="00C6521C">
              <w:t xml:space="preserve">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45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lastRenderedPageBreak/>
              <w:t>Беляева</w:t>
            </w:r>
          </w:p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45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rPr>
                <w:caps/>
              </w:rPr>
              <w:t>Юридический отдел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Лаас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106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right="-64"/>
              <w:jc w:val="center"/>
            </w:pPr>
            <w:r w:rsidRPr="00C6521C">
              <w:t xml:space="preserve">Кустарева </w:t>
            </w:r>
          </w:p>
          <w:p w:rsidR="00020529" w:rsidRPr="00C6521C" w:rsidRDefault="00020529" w:rsidP="00020529">
            <w:pPr>
              <w:ind w:right="-64"/>
              <w:jc w:val="center"/>
            </w:pPr>
            <w:r w:rsidRPr="00C6521C"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106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right="-64"/>
              <w:jc w:val="center"/>
            </w:pPr>
            <w:r w:rsidRPr="00C6521C">
              <w:t>Алексеева</w:t>
            </w:r>
          </w:p>
          <w:p w:rsidR="00020529" w:rsidRPr="00C6521C" w:rsidRDefault="00020529" w:rsidP="00020529">
            <w:pPr>
              <w:ind w:right="-64"/>
              <w:jc w:val="center"/>
            </w:pPr>
            <w:r w:rsidRPr="00C6521C"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106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Семенова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107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right="-64"/>
              <w:jc w:val="center"/>
            </w:pPr>
            <w:r w:rsidRPr="00C6521C">
              <w:t>Круглова</w:t>
            </w:r>
          </w:p>
          <w:p w:rsidR="00020529" w:rsidRPr="00C6521C" w:rsidRDefault="00020529" w:rsidP="00020529">
            <w:pPr>
              <w:ind w:right="-64"/>
              <w:jc w:val="center"/>
            </w:pPr>
            <w:r w:rsidRPr="00C6521C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107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ОТДЕЛ ОРГАНИЗАЦИОННО-КОНТРОЛЬНОЙ РАБОТЫ И ВЗАИМОДЕЙСТВИЯ С ПОСЕЛЕНИЯМИ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Птицына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left="-83" w:right="-137"/>
              <w:jc w:val="center"/>
            </w:pPr>
            <w:r w:rsidRPr="00C6521C"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24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Макогоненко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left="-83" w:right="-137"/>
              <w:jc w:val="center"/>
            </w:pPr>
            <w:r w:rsidRPr="00C6521C"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25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Воронина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left="-83" w:right="-137"/>
              <w:jc w:val="center"/>
            </w:pPr>
            <w:r w:rsidRPr="00C6521C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25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Зайцев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left="-83" w:right="-137"/>
              <w:jc w:val="center"/>
            </w:pPr>
            <w:r w:rsidRPr="00C6521C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25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ОТДЕЛ ЗАГС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Евстигнеева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Марина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9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Куликова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7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Юдинцева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10</w:t>
            </w:r>
          </w:p>
          <w:p w:rsidR="00020529" w:rsidRPr="00C6521C" w:rsidRDefault="00020529" w:rsidP="00020529">
            <w:pPr>
              <w:jc w:val="center"/>
            </w:pP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Лахтанова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 xml:space="preserve"> 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окно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№ 2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Зайцева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окно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№ 1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ОТДЕЛ МОЛОДЕЖНОЙ ПОЛИТИКИ, СПОРТА И КУЛЬТУРЫ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Кербс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2-23-98</w:t>
            </w:r>
          </w:p>
          <w:p w:rsidR="00020529" w:rsidRPr="00C6521C" w:rsidRDefault="00020529" w:rsidP="00020529">
            <w:pPr>
              <w:jc w:val="center"/>
              <w:rPr>
                <w:bCs/>
              </w:rPr>
            </w:pPr>
            <w:r w:rsidRPr="00C6521C">
              <w:rPr>
                <w:bCs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Капустин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Янченко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Григорьева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Ведущий специалист</w:t>
            </w:r>
            <w:r w:rsidRPr="00C6521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r>
              <w:t>Павловская</w:t>
            </w:r>
          </w:p>
          <w:p w:rsidR="00020529" w:rsidRPr="00C6521C" w:rsidRDefault="00020529" w:rsidP="00020529">
            <w:pPr>
              <w:jc w:val="center"/>
            </w:pPr>
            <w:r>
              <w:t>Анна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Специалист</w:t>
            </w:r>
            <w:r w:rsidRPr="00C6521C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Новожилова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Полина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48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ОТДЕЛ АРХИТЕКТУРЫ И ГРАДОСТРОИТЕЛЬСТВА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Япаев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131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Рязанов</w:t>
            </w:r>
          </w:p>
          <w:p w:rsidR="00020529" w:rsidRPr="00C6521C" w:rsidRDefault="00020529" w:rsidP="00020529">
            <w:pPr>
              <w:jc w:val="center"/>
            </w:pPr>
            <w:r w:rsidRPr="00C6521C">
              <w:lastRenderedPageBreak/>
              <w:t>Владислав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lastRenderedPageBreak/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117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r>
              <w:lastRenderedPageBreak/>
              <w:t>Трофимова</w:t>
            </w:r>
          </w:p>
          <w:p w:rsidR="00020529" w:rsidRPr="00C6521C" w:rsidRDefault="00020529" w:rsidP="00020529">
            <w:pPr>
              <w:jc w:val="center"/>
            </w:pPr>
            <w:r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113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Таранец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115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Кынева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112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ОТДЕЛ ТРАНСПОРТА, СВЯЗИ И КОММУНАЛЬНОГО ХОЗЯЙСТВА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Лазарева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51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Гребенюк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33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Афанасьева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100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Бардовская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32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Перкова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32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Цыганова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35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Захаров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127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ОТДЕЛ ГОРОДСКОГО ХОЗЯЙСТВА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Default="00020529" w:rsidP="00020529">
            <w:pPr>
              <w:jc w:val="center"/>
            </w:pPr>
            <w:r>
              <w:t>Берзин</w:t>
            </w:r>
          </w:p>
          <w:p w:rsidR="00020529" w:rsidRPr="00C6521C" w:rsidRDefault="00020529" w:rsidP="00020529">
            <w:pPr>
              <w:jc w:val="center"/>
            </w:pPr>
            <w:r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FA5319" w:rsidRDefault="00020529" w:rsidP="00020529">
            <w:pPr>
              <w:jc w:val="center"/>
            </w:pPr>
            <w:r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4-14-97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33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Тимошин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100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Зарецкая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35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Романова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100 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Иванова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gramStart"/>
            <w:r w:rsidRPr="00C6521C">
              <w:t xml:space="preserve">Специалист </w:t>
            </w:r>
            <w:r w:rsidR="00861B19">
              <w:t xml:space="preserve"> 1</w:t>
            </w:r>
            <w:proofErr w:type="gramEnd"/>
            <w:r w:rsidR="00861B19">
              <w:t xml:space="preserve">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127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ОБЩИЙ ОТДЕЛ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Корепина</w:t>
            </w:r>
          </w:p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Соцкова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Иванова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111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Рожкова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Куст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Михайлова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28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холл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Ст. здание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</w:tcPr>
          <w:p w:rsidR="00020529" w:rsidRPr="00C6521C" w:rsidRDefault="00020529" w:rsidP="00020529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020529" w:rsidRPr="00C6521C" w:rsidRDefault="00020529" w:rsidP="00020529">
            <w:pPr>
              <w:ind w:left="-108"/>
              <w:jc w:val="center"/>
            </w:pPr>
          </w:p>
        </w:tc>
      </w:tr>
      <w:tr w:rsidR="00020529" w:rsidRPr="00C6521C" w:rsidTr="00533FE3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СЕКТОР ИНФОРМАЦИОННЫХ ТЕХНОЛОГИЙ</w:t>
            </w:r>
          </w:p>
        </w:tc>
      </w:tr>
      <w:tr w:rsidR="00020529" w:rsidRPr="00C6521C" w:rsidTr="00533FE3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lastRenderedPageBreak/>
              <w:t>Глухов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 о. заведующего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</w:t>
            </w:r>
          </w:p>
        </w:tc>
      </w:tr>
      <w:tr w:rsidR="00020529" w:rsidRPr="00C6521C" w:rsidTr="00043AF8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Дмитриев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</w:t>
            </w:r>
          </w:p>
        </w:tc>
      </w:tr>
      <w:tr w:rsidR="00020529" w:rsidRPr="00C6521C" w:rsidTr="00533FE3">
        <w:tc>
          <w:tcPr>
            <w:tcW w:w="3168" w:type="dxa"/>
            <w:shd w:val="clear" w:color="auto" w:fill="auto"/>
            <w:vAlign w:val="center"/>
          </w:tcPr>
          <w:p w:rsidR="00020529" w:rsidRPr="00FB3AF8" w:rsidRDefault="00020529" w:rsidP="00020529">
            <w:pPr>
              <w:jc w:val="center"/>
            </w:pPr>
            <w:proofErr w:type="spellStart"/>
            <w:r w:rsidRPr="00FB3AF8">
              <w:t>Криулин</w:t>
            </w:r>
            <w:proofErr w:type="spellEnd"/>
          </w:p>
          <w:p w:rsidR="00020529" w:rsidRPr="00FB3AF8" w:rsidRDefault="00020529" w:rsidP="00020529">
            <w:pPr>
              <w:jc w:val="center"/>
            </w:pPr>
            <w:r w:rsidRPr="00FB3AF8">
              <w:t>Александр Владимирович</w:t>
            </w:r>
            <w:r w:rsidRPr="00FB3AF8"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FB3AF8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B3AF8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3</w:t>
            </w:r>
          </w:p>
        </w:tc>
      </w:tr>
      <w:tr w:rsidR="00020529" w:rsidRPr="00C6521C" w:rsidTr="00533FE3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АРХИВНЫЙ СЕКТОР</w:t>
            </w:r>
          </w:p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C6521C">
                <w:rPr>
                  <w:bCs/>
                </w:rPr>
                <w:t>188230, г</w:t>
              </w:r>
            </w:smartTag>
            <w:r w:rsidRPr="00C6521C">
              <w:rPr>
                <w:bCs/>
              </w:rPr>
              <w:t>. Луга, пр. Урицкого, 77а)</w:t>
            </w:r>
          </w:p>
        </w:tc>
      </w:tr>
      <w:tr w:rsidR="00020529" w:rsidRPr="00C6521C" w:rsidTr="00533FE3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Сизова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</w:t>
            </w:r>
          </w:p>
        </w:tc>
      </w:tr>
      <w:tr w:rsidR="00020529" w:rsidRPr="00C6521C" w:rsidTr="00533FE3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Соловьева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</w:t>
            </w:r>
          </w:p>
        </w:tc>
      </w:tr>
      <w:tr w:rsidR="00020529" w:rsidRPr="00C6521C" w:rsidTr="00533FE3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 xml:space="preserve">Григорьева 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СЕКТОР МУНИЦИПАЛЬНОЙ СЛУЖБЫ И КАДРОВОЙ РАБОТЫ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Рычагова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>
              <w:t>И. о. заведующего</w:t>
            </w:r>
            <w:r w:rsidRPr="00C6521C">
              <w:t xml:space="preserve"> </w:t>
            </w:r>
            <w:r>
              <w:t>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110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rPr>
                <w:caps/>
              </w:rPr>
              <w:t>сектор по жилищной политике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Пугина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129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right="-64"/>
              <w:jc w:val="center"/>
            </w:pPr>
            <w:r w:rsidRPr="00C6521C">
              <w:t>Мордачева</w:t>
            </w:r>
          </w:p>
          <w:p w:rsidR="00020529" w:rsidRPr="00C6521C" w:rsidRDefault="00020529" w:rsidP="00020529">
            <w:pPr>
              <w:ind w:right="-64"/>
              <w:jc w:val="center"/>
            </w:pPr>
            <w:r w:rsidRPr="00C6521C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129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right="-64"/>
              <w:jc w:val="center"/>
            </w:pPr>
            <w:proofErr w:type="spellStart"/>
            <w:r w:rsidRPr="00C6521C">
              <w:t>Гришанович</w:t>
            </w:r>
            <w:proofErr w:type="spellEnd"/>
          </w:p>
          <w:p w:rsidR="00020529" w:rsidRPr="00C6521C" w:rsidRDefault="00020529" w:rsidP="00020529">
            <w:pPr>
              <w:ind w:right="-64"/>
              <w:jc w:val="center"/>
            </w:pPr>
            <w:r w:rsidRPr="00C6521C">
              <w:t>Вероника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2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129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СЕКТОР ФИНАНСОВОГО МУНИЦИПАЛЬНОГО КОНТРОЛЯ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Яремко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114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Линт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114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КОМИССИЯ ПО ДЕЛАМ НЕСОВЕРШЕННОЛЕТНИХ И ЗАЩИТЕ ИХ ПРАВ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Волкова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Лариса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Главный специалист, зам. председателя КДН и защите их прав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47-А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proofErr w:type="spellStart"/>
            <w:r w:rsidRPr="00C6521C">
              <w:t>Зимникова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47-А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  <w:rPr>
                <w:lang w:val="en-US"/>
              </w:rPr>
            </w:pPr>
            <w:proofErr w:type="spellStart"/>
            <w:r w:rsidRPr="00C6521C">
              <w:rPr>
                <w:lang w:val="en-US"/>
              </w:rPr>
              <w:t>Бояковская</w:t>
            </w:r>
            <w:proofErr w:type="spellEnd"/>
          </w:p>
          <w:p w:rsidR="00020529" w:rsidRPr="00C6521C" w:rsidRDefault="00020529" w:rsidP="00020529">
            <w:pPr>
              <w:jc w:val="center"/>
            </w:pPr>
            <w:r w:rsidRPr="00C6521C"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47-А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jc w:val="center"/>
            </w:pPr>
            <w:r w:rsidRPr="00C6521C">
              <w:t>ТЕРРИТОРИАЛЬНАЯ ИЗБИРАТЕЛЬНАЯ КОМИССИЯ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ind w:firstLine="120"/>
              <w:jc w:val="center"/>
            </w:pPr>
            <w:r w:rsidRPr="00C6521C">
              <w:t>Алексеева</w:t>
            </w:r>
          </w:p>
          <w:p w:rsidR="00020529" w:rsidRPr="00C6521C" w:rsidRDefault="00020529" w:rsidP="00020529">
            <w:pPr>
              <w:jc w:val="center"/>
            </w:pPr>
            <w:r w:rsidRPr="00C6521C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1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6521C">
              <w:rPr>
                <w:b w:val="0"/>
                <w:bCs/>
                <w:sz w:val="24"/>
                <w:szCs w:val="24"/>
              </w:rPr>
              <w:t>Полярус</w:t>
            </w:r>
            <w:proofErr w:type="spellEnd"/>
          </w:p>
          <w:p w:rsidR="00020529" w:rsidRPr="00C6521C" w:rsidRDefault="00020529" w:rsidP="00020529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29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6521C">
              <w:rPr>
                <w:b w:val="0"/>
                <w:bCs/>
                <w:sz w:val="24"/>
                <w:szCs w:val="24"/>
              </w:rPr>
              <w:t>Граунова</w:t>
            </w:r>
            <w:proofErr w:type="spellEnd"/>
            <w:r w:rsidRPr="00C6521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20529" w:rsidRPr="00C6521C" w:rsidRDefault="00020529" w:rsidP="00020529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4</w:t>
            </w:r>
          </w:p>
        </w:tc>
      </w:tr>
      <w:tr w:rsidR="00020529" w:rsidRPr="00C6521C" w:rsidTr="00C6521C">
        <w:tc>
          <w:tcPr>
            <w:tcW w:w="10489" w:type="dxa"/>
            <w:gridSpan w:val="4"/>
            <w:shd w:val="clear" w:color="auto" w:fill="B3B3B3"/>
          </w:tcPr>
          <w:p w:rsidR="00020529" w:rsidRPr="00C6521C" w:rsidRDefault="00020529" w:rsidP="00020529">
            <w:pPr>
              <w:tabs>
                <w:tab w:val="left" w:pos="4740"/>
              </w:tabs>
              <w:jc w:val="center"/>
            </w:pPr>
            <w:r w:rsidRPr="00C6521C">
              <w:t>КОНТРОЛЬНО-СЧЕТНАЯ ПАЛАТА ЛУЖСКОГО МУНИЦИПАЛЬНОГО РАЙОНА</w:t>
            </w:r>
          </w:p>
        </w:tc>
      </w:tr>
      <w:tr w:rsidR="00020529" w:rsidRPr="00C6521C" w:rsidTr="00C6521C">
        <w:tc>
          <w:tcPr>
            <w:tcW w:w="3168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6521C">
              <w:rPr>
                <w:b w:val="0"/>
                <w:bCs/>
                <w:sz w:val="24"/>
                <w:szCs w:val="24"/>
              </w:rPr>
              <w:t>Райшис</w:t>
            </w:r>
            <w:proofErr w:type="spellEnd"/>
          </w:p>
          <w:p w:rsidR="00020529" w:rsidRPr="00C6521C" w:rsidRDefault="00020529" w:rsidP="00020529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0529" w:rsidRPr="00C6521C" w:rsidRDefault="00020529" w:rsidP="0002052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C6521C">
              <w:rPr>
                <w:b w:val="0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0529" w:rsidRPr="00C6521C" w:rsidRDefault="00020529" w:rsidP="00020529">
            <w:pPr>
              <w:jc w:val="center"/>
            </w:pPr>
            <w:r w:rsidRPr="00C6521C"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E3" w:rsidRDefault="00533FE3" w:rsidP="009A571A">
      <w:r>
        <w:separator/>
      </w:r>
    </w:p>
  </w:endnote>
  <w:endnote w:type="continuationSeparator" w:id="0">
    <w:p w:rsidR="00533FE3" w:rsidRDefault="00533FE3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3" w:rsidRDefault="00533FE3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</w:t>
    </w:r>
    <w:proofErr w:type="gramStart"/>
    <w:r w:rsidRPr="00DD1CFB">
      <w:rPr>
        <w:b/>
        <w:sz w:val="20"/>
        <w:szCs w:val="20"/>
      </w:rPr>
      <w:t xml:space="preserve">на </w:t>
    </w:r>
    <w:r>
      <w:rPr>
        <w:b/>
        <w:sz w:val="20"/>
        <w:szCs w:val="20"/>
      </w:rPr>
      <w:t xml:space="preserve"> </w:t>
    </w:r>
    <w:r w:rsidR="00AF5ABE">
      <w:rPr>
        <w:b/>
        <w:sz w:val="20"/>
        <w:szCs w:val="20"/>
      </w:rPr>
      <w:t>01</w:t>
    </w:r>
    <w:r>
      <w:rPr>
        <w:b/>
        <w:sz w:val="20"/>
        <w:szCs w:val="20"/>
      </w:rPr>
      <w:t>.</w:t>
    </w:r>
    <w:r w:rsidR="00AF5ABE">
      <w:rPr>
        <w:b/>
        <w:sz w:val="20"/>
        <w:szCs w:val="20"/>
      </w:rPr>
      <w:t>08</w:t>
    </w:r>
    <w:r w:rsidRPr="00DD1CFB">
      <w:rPr>
        <w:b/>
        <w:sz w:val="20"/>
        <w:szCs w:val="20"/>
      </w:rPr>
      <w:t>.201</w:t>
    </w:r>
    <w:r>
      <w:rPr>
        <w:b/>
        <w:sz w:val="20"/>
        <w:szCs w:val="20"/>
      </w:rPr>
      <w:t>8</w:t>
    </w:r>
    <w:proofErr w:type="gramEnd"/>
    <w:r w:rsidRPr="00DD1CFB">
      <w:rPr>
        <w:b/>
        <w:sz w:val="20"/>
        <w:szCs w:val="20"/>
      </w:rPr>
      <w:t xml:space="preserve"> г.</w:t>
    </w:r>
  </w:p>
  <w:p w:rsidR="00533FE3" w:rsidRPr="00DD1CFB" w:rsidRDefault="00533FE3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E3" w:rsidRDefault="00533FE3" w:rsidP="009A571A">
      <w:r>
        <w:separator/>
      </w:r>
    </w:p>
  </w:footnote>
  <w:footnote w:type="continuationSeparator" w:id="0">
    <w:p w:rsidR="00533FE3" w:rsidRDefault="00533FE3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68"/>
      <w:gridCol w:w="4320"/>
      <w:gridCol w:w="1980"/>
      <w:gridCol w:w="1260"/>
    </w:tblGrid>
    <w:tr w:rsidR="00533FE3" w:rsidRPr="009A571A" w:rsidTr="009A571A">
      <w:tc>
        <w:tcPr>
          <w:tcW w:w="3168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Ф.И.О.</w:t>
          </w:r>
        </w:p>
      </w:tc>
      <w:tc>
        <w:tcPr>
          <w:tcW w:w="4320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должность</w:t>
          </w:r>
        </w:p>
      </w:tc>
      <w:tc>
        <w:tcPr>
          <w:tcW w:w="1980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телефон</w:t>
          </w:r>
        </w:p>
      </w:tc>
      <w:tc>
        <w:tcPr>
          <w:tcW w:w="1260" w:type="dxa"/>
          <w:tcBorders>
            <w:bottom w:val="single" w:sz="4" w:space="0" w:color="auto"/>
          </w:tcBorders>
          <w:shd w:val="clear" w:color="auto" w:fill="B3B3B3"/>
        </w:tcPr>
        <w:p w:rsidR="00533FE3" w:rsidRPr="009A571A" w:rsidRDefault="00533FE3" w:rsidP="009A571A">
          <w:pPr>
            <w:tabs>
              <w:tab w:val="left" w:pos="4740"/>
            </w:tabs>
            <w:jc w:val="center"/>
            <w:rPr>
              <w:b/>
            </w:rPr>
          </w:pPr>
          <w:r w:rsidRPr="009A571A">
            <w:rPr>
              <w:b/>
            </w:rPr>
            <w:t>кабинет</w:t>
          </w:r>
        </w:p>
      </w:tc>
    </w:tr>
  </w:tbl>
  <w:p w:rsidR="00533FE3" w:rsidRDefault="00533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20529"/>
    <w:rsid w:val="000221F2"/>
    <w:rsid w:val="00022622"/>
    <w:rsid w:val="000226DA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FE"/>
    <w:rsid w:val="00057650"/>
    <w:rsid w:val="000576E8"/>
    <w:rsid w:val="00057F0D"/>
    <w:rsid w:val="00060FE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1956"/>
    <w:rsid w:val="000B1B8E"/>
    <w:rsid w:val="000B21B1"/>
    <w:rsid w:val="000B3153"/>
    <w:rsid w:val="000B3761"/>
    <w:rsid w:val="000B39BB"/>
    <w:rsid w:val="000B3E18"/>
    <w:rsid w:val="000B4451"/>
    <w:rsid w:val="000B44AC"/>
    <w:rsid w:val="000B522F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219"/>
    <w:rsid w:val="00104228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54A"/>
    <w:rsid w:val="001E4ADB"/>
    <w:rsid w:val="001E5853"/>
    <w:rsid w:val="001E6AB8"/>
    <w:rsid w:val="001E7E9B"/>
    <w:rsid w:val="001F0851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608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95C"/>
    <w:rsid w:val="003B5CA2"/>
    <w:rsid w:val="003B6095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32"/>
    <w:rsid w:val="00472B2D"/>
    <w:rsid w:val="00473398"/>
    <w:rsid w:val="00473CF0"/>
    <w:rsid w:val="00473DEC"/>
    <w:rsid w:val="00474368"/>
    <w:rsid w:val="004744BB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F41"/>
    <w:rsid w:val="00482F6D"/>
    <w:rsid w:val="0048417F"/>
    <w:rsid w:val="00484385"/>
    <w:rsid w:val="004848D0"/>
    <w:rsid w:val="004848FA"/>
    <w:rsid w:val="00484CCF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431E"/>
    <w:rsid w:val="0050461C"/>
    <w:rsid w:val="005049F7"/>
    <w:rsid w:val="0050709D"/>
    <w:rsid w:val="00507477"/>
    <w:rsid w:val="00507791"/>
    <w:rsid w:val="005103D7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1212"/>
    <w:rsid w:val="00571CC7"/>
    <w:rsid w:val="00572057"/>
    <w:rsid w:val="00572662"/>
    <w:rsid w:val="00572A28"/>
    <w:rsid w:val="00572F5C"/>
    <w:rsid w:val="00573AB1"/>
    <w:rsid w:val="00573FB3"/>
    <w:rsid w:val="0057459A"/>
    <w:rsid w:val="00575AFC"/>
    <w:rsid w:val="00575CC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68A"/>
    <w:rsid w:val="005D09D2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6732"/>
    <w:rsid w:val="006A6813"/>
    <w:rsid w:val="006A693D"/>
    <w:rsid w:val="006A73B0"/>
    <w:rsid w:val="006A751C"/>
    <w:rsid w:val="006B12DB"/>
    <w:rsid w:val="006B211F"/>
    <w:rsid w:val="006B2D3D"/>
    <w:rsid w:val="006B3181"/>
    <w:rsid w:val="006B405A"/>
    <w:rsid w:val="006B438A"/>
    <w:rsid w:val="006B5704"/>
    <w:rsid w:val="006B5A3C"/>
    <w:rsid w:val="006B6229"/>
    <w:rsid w:val="006B7519"/>
    <w:rsid w:val="006B76AF"/>
    <w:rsid w:val="006B7C05"/>
    <w:rsid w:val="006B7C28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90182"/>
    <w:rsid w:val="007902BD"/>
    <w:rsid w:val="0079031E"/>
    <w:rsid w:val="00791CC9"/>
    <w:rsid w:val="00792001"/>
    <w:rsid w:val="00792A3E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281A"/>
    <w:rsid w:val="00822BED"/>
    <w:rsid w:val="008252D0"/>
    <w:rsid w:val="00826CBB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1B19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37AF"/>
    <w:rsid w:val="00884C4D"/>
    <w:rsid w:val="00885198"/>
    <w:rsid w:val="008901B1"/>
    <w:rsid w:val="00890FC1"/>
    <w:rsid w:val="00891E87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7596"/>
    <w:rsid w:val="0090760A"/>
    <w:rsid w:val="00910966"/>
    <w:rsid w:val="00910F61"/>
    <w:rsid w:val="0091192B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26D8"/>
    <w:rsid w:val="00AC285B"/>
    <w:rsid w:val="00AC28A0"/>
    <w:rsid w:val="00AC2D1E"/>
    <w:rsid w:val="00AC2D6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D9"/>
    <w:rsid w:val="00B547FB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6305"/>
    <w:rsid w:val="00CD6C7B"/>
    <w:rsid w:val="00CD76AE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7F"/>
    <w:rsid w:val="00CE5326"/>
    <w:rsid w:val="00CF0BD5"/>
    <w:rsid w:val="00CF1D60"/>
    <w:rsid w:val="00CF1F24"/>
    <w:rsid w:val="00CF2194"/>
    <w:rsid w:val="00CF4263"/>
    <w:rsid w:val="00CF480A"/>
    <w:rsid w:val="00CF59C0"/>
    <w:rsid w:val="00CF7629"/>
    <w:rsid w:val="00D000C1"/>
    <w:rsid w:val="00D007CA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7CC9"/>
    <w:rsid w:val="00D8066F"/>
    <w:rsid w:val="00D81142"/>
    <w:rsid w:val="00D82416"/>
    <w:rsid w:val="00D82F95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22AB"/>
    <w:rsid w:val="00E42445"/>
    <w:rsid w:val="00E42870"/>
    <w:rsid w:val="00E4291E"/>
    <w:rsid w:val="00E44838"/>
    <w:rsid w:val="00E44F91"/>
    <w:rsid w:val="00E45499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1059"/>
    <w:rsid w:val="00F61831"/>
    <w:rsid w:val="00F62043"/>
    <w:rsid w:val="00F62346"/>
    <w:rsid w:val="00F639BA"/>
    <w:rsid w:val="00F63E5D"/>
    <w:rsid w:val="00F64C9F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C7D3E"/>
    <w:rsid w:val="00FD053F"/>
    <w:rsid w:val="00FD08F4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8A6F8E-0E00-44F0-9AB3-1D778F7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A440C-D76B-41F7-9405-5F86B56C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7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Зайцев И.В.</cp:lastModifiedBy>
  <cp:revision>291</cp:revision>
  <cp:lastPrinted>2018-04-19T07:59:00Z</cp:lastPrinted>
  <dcterms:created xsi:type="dcterms:W3CDTF">2015-02-13T07:03:00Z</dcterms:created>
  <dcterms:modified xsi:type="dcterms:W3CDTF">2018-08-02T14:06:00Z</dcterms:modified>
</cp:coreProperties>
</file>