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5D" w:rsidRPr="003A0247" w:rsidRDefault="00866C5D" w:rsidP="00866C5D">
      <w:pPr>
        <w:pStyle w:val="11"/>
        <w:shd w:val="clear" w:color="auto" w:fill="auto"/>
        <w:spacing w:after="0" w:line="240" w:lineRule="auto"/>
        <w:ind w:left="5245" w:right="-2" w:hanging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66C5D" w:rsidRDefault="00866C5D" w:rsidP="00866C5D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66C5D" w:rsidRDefault="00866C5D" w:rsidP="00866C5D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866C5D" w:rsidRDefault="00866C5D" w:rsidP="00866C5D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>от 26.02.2016  № 568/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 xml:space="preserve"> </w:t>
      </w:r>
    </w:p>
    <w:p w:rsidR="00866C5D" w:rsidRDefault="00866C5D" w:rsidP="00866C5D">
      <w:pPr>
        <w:pStyle w:val="11"/>
        <w:shd w:val="clear" w:color="auto" w:fill="auto"/>
        <w:spacing w:after="0" w:line="240" w:lineRule="auto"/>
        <w:ind w:left="5245" w:right="-2" w:hanging="567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(приложение </w:t>
      </w:r>
      <w:r w:rsidRPr="003A0247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)</w:t>
      </w:r>
    </w:p>
    <w:p w:rsidR="00866C5D" w:rsidRPr="003A0247" w:rsidRDefault="00866C5D" w:rsidP="00866C5D">
      <w:pPr>
        <w:pStyle w:val="11"/>
        <w:shd w:val="clear" w:color="auto" w:fill="auto"/>
        <w:spacing w:after="0" w:line="240" w:lineRule="auto"/>
        <w:ind w:left="5245" w:right="-2" w:hanging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66C5D" w:rsidRDefault="00866C5D" w:rsidP="00866C5D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01"/>
        <w:gridCol w:w="280"/>
        <w:gridCol w:w="1261"/>
        <w:gridCol w:w="981"/>
        <w:gridCol w:w="280"/>
        <w:gridCol w:w="140"/>
        <w:gridCol w:w="140"/>
        <w:gridCol w:w="140"/>
        <w:gridCol w:w="4465"/>
        <w:gridCol w:w="532"/>
      </w:tblGrid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keepNext/>
              <w:tabs>
                <w:tab w:val="left" w:pos="708"/>
              </w:tabs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Согласие</w:t>
            </w:r>
          </w:p>
          <w:p w:rsidR="00866C5D" w:rsidRPr="003A0247" w:rsidRDefault="00866C5D" w:rsidP="00AB022B">
            <w:pPr>
              <w:keepNext/>
              <w:tabs>
                <w:tab w:val="left" w:pos="708"/>
              </w:tabs>
              <w:ind w:left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 обработку персональных данных</w:t>
            </w: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ind w:left="-39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C5D" w:rsidRPr="003A0247" w:rsidTr="00AB022B">
        <w:tc>
          <w:tcPr>
            <w:tcW w:w="103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___________________________________________________________________</w:t>
            </w: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(фамилия, имя, отчество субъекта персональных данных или его представителя)</w:t>
            </w: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(вид документа удостоверяющего личность, серия, номер, когда и кем выдан,</w:t>
            </w:r>
            <w:proofErr w:type="gramEnd"/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реквизиты доверенности или иного документа, подтверждающего полномочия представителя)</w:t>
            </w: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518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настоящим даю согласие на обработку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(орган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местного самоуправления</w:t>
            </w: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Ленинградской области)</w:t>
            </w: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моих персональных данных (персональных данных представляемого) и подтверждаю, что давая такое согласие, я действую своей волей и в своих интересах (в интересах представляемого).</w:t>
            </w: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Согласие дается мною </w:t>
            </w:r>
            <w:proofErr w:type="gramStart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</w:t>
            </w:r>
            <w:proofErr w:type="gramEnd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6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(цель (цели) обработки персональных данных)</w:t>
            </w: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Настоящее согласие предоставляется на осуществление любых действий по обработке моих персональных данных (персональных данных представляемого) для достижения указанных целей в соответствии с требованиями, установленными </w:t>
            </w:r>
            <w:hyperlink r:id="rId5" w:history="1">
              <w:r w:rsidRPr="003A0247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</w:rPr>
                <w:t>Федеральным законом</w:t>
              </w:r>
            </w:hyperlink>
            <w:r w:rsidRPr="003A02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27 июля 2006 года N 152-ФЗ "О персональных данных" и принятыми в соответствии с ним нормативными правовыми актами, и действует со дня его подписания и до достижения целей обработки персональных данных, указанных в</w:t>
            </w:r>
            <w:proofErr w:type="gramEnd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данном </w:t>
            </w:r>
            <w:proofErr w:type="gramStart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согласии</w:t>
            </w:r>
            <w:proofErr w:type="gramEnd"/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либо до дня отзыва согласия на обработку персональных данных в письменной форме.</w:t>
            </w: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(фамилия, инициалы)</w:t>
            </w: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Предоставленные данные соответствуют предъявленным документам, удостоверяющим личность.</w:t>
            </w: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C5D" w:rsidRPr="003A0247" w:rsidTr="00AB022B">
        <w:trPr>
          <w:gridAfter w:val="1"/>
          <w:wAfter w:w="532" w:type="dxa"/>
        </w:trPr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C5D" w:rsidRPr="003A0247" w:rsidRDefault="00866C5D" w:rsidP="00AB0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A02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(фамилия, инициалы должностного лица, принявшего документ)</w:t>
            </w:r>
          </w:p>
        </w:tc>
      </w:tr>
    </w:tbl>
    <w:p w:rsidR="00866C5D" w:rsidRDefault="00866C5D"/>
    <w:sectPr w:rsidR="00866C5D" w:rsidSect="00866C5D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00745"/>
    <w:multiLevelType w:val="multilevel"/>
    <w:tmpl w:val="BA6E927E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2"/>
      <w:lvlText w:val="1.%2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66C5D"/>
    <w:rsid w:val="000F4089"/>
    <w:rsid w:val="001034E5"/>
    <w:rsid w:val="00332D0A"/>
    <w:rsid w:val="00866C5D"/>
    <w:rsid w:val="0088039A"/>
    <w:rsid w:val="00A8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6C5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034E5"/>
    <w:pPr>
      <w:keepNext/>
      <w:numPr>
        <w:numId w:val="2"/>
      </w:numPr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paragraph" w:styleId="2">
    <w:name w:val="heading 2"/>
    <w:basedOn w:val="1"/>
    <w:next w:val="a"/>
    <w:link w:val="20"/>
    <w:qFormat/>
    <w:rsid w:val="001034E5"/>
    <w:pPr>
      <w:numPr>
        <w:ilvl w:val="1"/>
      </w:numPr>
      <w:jc w:val="left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34E5"/>
    <w:rPr>
      <w:rFonts w:eastAsia="Times New Roman"/>
      <w:b/>
      <w:bCs/>
      <w:sz w:val="28"/>
    </w:rPr>
  </w:style>
  <w:style w:type="character" w:customStyle="1" w:styleId="20">
    <w:name w:val="Заголовок 2 Знак"/>
    <w:link w:val="2"/>
    <w:rsid w:val="001034E5"/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866C5D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66C5D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>Administrahion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municioal Area</dc:creator>
  <cp:keywords/>
  <dc:description/>
  <cp:lastModifiedBy>Luga municioal Area</cp:lastModifiedBy>
  <cp:revision>1</cp:revision>
  <dcterms:created xsi:type="dcterms:W3CDTF">2017-01-11T13:00:00Z</dcterms:created>
  <dcterms:modified xsi:type="dcterms:W3CDTF">2017-01-11T13:01:00Z</dcterms:modified>
</cp:coreProperties>
</file>