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60" w:type="dxa"/>
        <w:tblInd w:w="-743" w:type="dxa"/>
        <w:tblLook w:val="04A0"/>
      </w:tblPr>
      <w:tblGrid>
        <w:gridCol w:w="4520"/>
        <w:gridCol w:w="5940"/>
      </w:tblGrid>
      <w:tr w:rsidR="00114F63" w:rsidRPr="00114F63" w:rsidTr="0022249A">
        <w:trPr>
          <w:trHeight w:val="57"/>
        </w:trPr>
        <w:tc>
          <w:tcPr>
            <w:tcW w:w="10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F63" w:rsidRPr="00114F63" w:rsidRDefault="00595744" w:rsidP="00114F63">
            <w:pPr>
              <w:spacing w:after="0" w:line="240" w:lineRule="auto"/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>Наименова</w:t>
            </w:r>
            <w:r w:rsidR="00190B1A">
              <w:rPr>
                <w:rFonts w:asciiTheme="majorHAnsi" w:hAnsiTheme="majorHAnsi" w:cs="Arial"/>
                <w:sz w:val="28"/>
                <w:szCs w:val="28"/>
              </w:rPr>
              <w:t>ние площадки « ООО «Петербургское стекло</w:t>
            </w:r>
            <w:r>
              <w:rPr>
                <w:rFonts w:asciiTheme="majorHAnsi" w:hAnsiTheme="majorHAnsi" w:cs="Arial"/>
                <w:sz w:val="28"/>
                <w:szCs w:val="28"/>
              </w:rPr>
              <w:t>»</w:t>
            </w:r>
          </w:p>
        </w:tc>
      </w:tr>
      <w:tr w:rsidR="00433EC0" w:rsidRPr="00114F63" w:rsidTr="00114F63">
        <w:trPr>
          <w:trHeight w:val="57"/>
        </w:trPr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3EC0" w:rsidRPr="00114F63" w:rsidRDefault="00433EC0" w:rsidP="00114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4F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Муниципальный район/Городской округ</w:t>
            </w:r>
          </w:p>
        </w:tc>
        <w:tc>
          <w:tcPr>
            <w:tcW w:w="5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3EC0" w:rsidRPr="00433EC0" w:rsidRDefault="00433EC0" w:rsidP="00433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Лужский муниципальный район</w:t>
            </w:r>
          </w:p>
        </w:tc>
      </w:tr>
      <w:tr w:rsidR="00433EC0" w:rsidRPr="00114F63" w:rsidTr="00114F63">
        <w:trPr>
          <w:trHeight w:val="57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3EC0" w:rsidRPr="00114F63" w:rsidRDefault="00433EC0" w:rsidP="00114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4F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3EC0" w:rsidRPr="00433EC0" w:rsidRDefault="005D13D0" w:rsidP="00433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D13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Ленинградская область, Лужский муниципальный район, </w:t>
            </w:r>
            <w:proofErr w:type="spellStart"/>
            <w:r w:rsidRPr="005D13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Толмачёвское</w:t>
            </w:r>
            <w:proofErr w:type="spellEnd"/>
            <w:r w:rsidRPr="005D13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городское поселение, п. Плоское, ул. Заводская, д. 1</w:t>
            </w:r>
            <w:proofErr w:type="gramEnd"/>
          </w:p>
        </w:tc>
      </w:tr>
      <w:tr w:rsidR="00433EC0" w:rsidRPr="00114F63" w:rsidTr="00114F63">
        <w:trPr>
          <w:trHeight w:val="57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3EC0" w:rsidRPr="00114F63" w:rsidRDefault="00433EC0" w:rsidP="00114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4F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Категория земель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3EC0" w:rsidRPr="00433EC0" w:rsidRDefault="00060DE2" w:rsidP="00433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промышленности</w:t>
            </w:r>
          </w:p>
        </w:tc>
      </w:tr>
      <w:tr w:rsidR="00433EC0" w:rsidRPr="00114F63" w:rsidTr="00114F63">
        <w:trPr>
          <w:trHeight w:val="57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3EC0" w:rsidRPr="00114F63" w:rsidRDefault="00433EC0" w:rsidP="00114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4F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 опасности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3EC0" w:rsidRPr="00433EC0" w:rsidRDefault="00246601" w:rsidP="00433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433EC0" w:rsidRPr="00114F63" w:rsidTr="00114F63">
        <w:trPr>
          <w:trHeight w:val="57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33EC0" w:rsidRPr="00114F63" w:rsidRDefault="00433EC0" w:rsidP="00114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4F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Собственник: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3EC0" w:rsidRPr="00433EC0" w:rsidRDefault="00433EC0" w:rsidP="00433E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33EC0" w:rsidRPr="00114F63" w:rsidTr="00114F63">
        <w:trPr>
          <w:trHeight w:val="57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3EC0" w:rsidRPr="00114F63" w:rsidRDefault="00433EC0" w:rsidP="0011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4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3EC0" w:rsidRPr="00246601" w:rsidRDefault="00246601" w:rsidP="00433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«Петербургское стекло»</w:t>
            </w:r>
          </w:p>
        </w:tc>
      </w:tr>
      <w:tr w:rsidR="00433EC0" w:rsidRPr="00114F63" w:rsidTr="009D2ADA">
        <w:trPr>
          <w:trHeight w:val="255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3EC0" w:rsidRPr="00114F63" w:rsidRDefault="00433EC0" w:rsidP="0011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4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Контактное лицо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3EC0" w:rsidRPr="00433EC0" w:rsidRDefault="00246601" w:rsidP="00433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Крепак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Федор Александрович</w:t>
            </w:r>
            <w:r w:rsidR="00060D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8911-222-20-69, </w:t>
            </w:r>
            <w:hyperlink r:id="rId4" w:history="1">
              <w:r w:rsidR="00060DE2" w:rsidRPr="002D42C9">
                <w:rPr>
                  <w:rStyle w:val="a3"/>
                  <w:rFonts w:ascii="Verdana" w:hAnsi="Verdana" w:cs="Arial"/>
                  <w:sz w:val="17"/>
                  <w:szCs w:val="17"/>
                </w:rPr>
                <w:t>bcmgroup.krepak@gmail.com</w:t>
              </w:r>
            </w:hyperlink>
            <w:r w:rsidR="00060DE2">
              <w:rPr>
                <w:rFonts w:ascii="Verdana" w:hAnsi="Verdana" w:cs="Arial"/>
                <w:color w:val="000000"/>
                <w:sz w:val="17"/>
                <w:szCs w:val="17"/>
              </w:rPr>
              <w:t xml:space="preserve"> </w:t>
            </w:r>
          </w:p>
        </w:tc>
      </w:tr>
      <w:tr w:rsidR="00433EC0" w:rsidRPr="00114F63" w:rsidTr="00114F63">
        <w:trPr>
          <w:trHeight w:val="57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3EC0" w:rsidRPr="00114F63" w:rsidRDefault="00433EC0" w:rsidP="00114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4F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Направление использования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3EC0" w:rsidRPr="00433EC0" w:rsidRDefault="00A92D08" w:rsidP="00433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Промышленная площадка</w:t>
            </w:r>
          </w:p>
        </w:tc>
      </w:tr>
      <w:tr w:rsidR="00433EC0" w:rsidRPr="00114F63" w:rsidTr="00114F63">
        <w:trPr>
          <w:trHeight w:val="57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3EC0" w:rsidRPr="00114F63" w:rsidRDefault="00433EC0" w:rsidP="00114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4F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Функциональный приоритет площадки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3EC0" w:rsidRPr="00433EC0" w:rsidRDefault="00A92D08" w:rsidP="002255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Производство стеклотары</w:t>
            </w:r>
            <w:r w:rsidR="002255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аренда складских помещений, аренда механических цехов и </w:t>
            </w:r>
            <w:proofErr w:type="spellStart"/>
            <w:r w:rsidR="002255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автослесарного</w:t>
            </w:r>
            <w:proofErr w:type="spellEnd"/>
            <w:r w:rsidR="002255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участка</w:t>
            </w:r>
          </w:p>
        </w:tc>
      </w:tr>
      <w:tr w:rsidR="00433EC0" w:rsidRPr="00114F63" w:rsidTr="00114F63">
        <w:trPr>
          <w:trHeight w:val="57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3EC0" w:rsidRPr="00114F63" w:rsidRDefault="00433EC0" w:rsidP="00114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4F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Расстояние до КАД Санкт-Петербурга, </w:t>
            </w:r>
            <w:proofErr w:type="gramStart"/>
            <w:r w:rsidRPr="00114F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3EC0" w:rsidRPr="00433EC0" w:rsidRDefault="001A5F9C" w:rsidP="00433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  <w:r w:rsidR="002664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км</w:t>
            </w:r>
          </w:p>
        </w:tc>
      </w:tr>
      <w:tr w:rsidR="00433EC0" w:rsidRPr="00114F63" w:rsidTr="00114F63">
        <w:trPr>
          <w:trHeight w:val="57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33EC0" w:rsidRPr="00114F63" w:rsidRDefault="00433EC0" w:rsidP="00114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4F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Водоснабжение: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3EC0" w:rsidRPr="00433EC0" w:rsidRDefault="00433EC0" w:rsidP="00433E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35ED5" w:rsidRPr="00114F63" w:rsidTr="00114F63">
        <w:trPr>
          <w:trHeight w:val="57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ED5" w:rsidRPr="00114F63" w:rsidRDefault="00635ED5" w:rsidP="0011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4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ED5" w:rsidRPr="00114F63" w:rsidRDefault="001A5F9C" w:rsidP="00805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</w:p>
        </w:tc>
      </w:tr>
      <w:tr w:rsidR="00635ED5" w:rsidRPr="00114F63" w:rsidTr="00114F63">
        <w:trPr>
          <w:trHeight w:val="57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ED5" w:rsidRPr="00114F63" w:rsidRDefault="00635ED5" w:rsidP="0011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4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Характеристики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ED5" w:rsidRPr="00114F63" w:rsidRDefault="001A5F9C" w:rsidP="0098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1292  тыс. м3</w:t>
            </w:r>
            <w:r w:rsidR="0026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/год</w:t>
            </w:r>
          </w:p>
        </w:tc>
      </w:tr>
      <w:tr w:rsidR="00635ED5" w:rsidRPr="00114F63" w:rsidTr="00114F63">
        <w:trPr>
          <w:trHeight w:val="57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35ED5" w:rsidRPr="00114F63" w:rsidRDefault="00635ED5" w:rsidP="00114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4F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Канализация: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ED5" w:rsidRPr="00114F63" w:rsidRDefault="00635ED5" w:rsidP="00805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35ED5" w:rsidRPr="00114F63" w:rsidTr="00114F63">
        <w:trPr>
          <w:trHeight w:val="57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ED5" w:rsidRPr="00114F63" w:rsidRDefault="00635ED5" w:rsidP="0011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4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ED5" w:rsidRPr="00114F63" w:rsidRDefault="001A5F9C" w:rsidP="00805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Есть </w:t>
            </w:r>
          </w:p>
        </w:tc>
      </w:tr>
      <w:tr w:rsidR="00635ED5" w:rsidRPr="00114F63" w:rsidTr="00114F63">
        <w:trPr>
          <w:trHeight w:val="57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ED5" w:rsidRPr="00114F63" w:rsidRDefault="00635ED5" w:rsidP="0011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4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Характеристики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ED5" w:rsidRPr="00114F63" w:rsidRDefault="001A5F9C" w:rsidP="0098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1292  тыс. м3</w:t>
            </w:r>
            <w:r w:rsidR="0026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/год</w:t>
            </w:r>
          </w:p>
        </w:tc>
      </w:tr>
      <w:tr w:rsidR="00635ED5" w:rsidRPr="00114F63" w:rsidTr="00114F63">
        <w:trPr>
          <w:trHeight w:val="57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35ED5" w:rsidRPr="00114F63" w:rsidRDefault="00635ED5" w:rsidP="00114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4F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Электроснабжение: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ED5" w:rsidRPr="00114F63" w:rsidRDefault="00635ED5" w:rsidP="00805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35ED5" w:rsidRPr="00114F63" w:rsidTr="00114F63">
        <w:trPr>
          <w:trHeight w:val="57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ED5" w:rsidRPr="00114F63" w:rsidRDefault="00635ED5" w:rsidP="0011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4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ED5" w:rsidRPr="00114F63" w:rsidRDefault="001A5F9C" w:rsidP="00805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Есть </w:t>
            </w:r>
          </w:p>
        </w:tc>
      </w:tr>
      <w:tr w:rsidR="00635ED5" w:rsidRPr="00114F63" w:rsidTr="00114F63">
        <w:trPr>
          <w:trHeight w:val="57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ED5" w:rsidRPr="00114F63" w:rsidRDefault="00635ED5" w:rsidP="0011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4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Характеристики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ED5" w:rsidRPr="00114F63" w:rsidRDefault="001A5F9C" w:rsidP="0080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ТП * 2*1000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договорная мощность 750 кВ</w:t>
            </w:r>
          </w:p>
        </w:tc>
      </w:tr>
      <w:tr w:rsidR="00433EC0" w:rsidRPr="00114F63" w:rsidTr="00114F63">
        <w:trPr>
          <w:trHeight w:val="57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33EC0" w:rsidRPr="00114F63" w:rsidRDefault="00433EC0" w:rsidP="00114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4F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Газоснабжение: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3EC0" w:rsidRPr="00433EC0" w:rsidRDefault="00433EC0" w:rsidP="00433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33EC0" w:rsidRPr="00114F63" w:rsidTr="00114F63">
        <w:trPr>
          <w:trHeight w:val="57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3EC0" w:rsidRPr="00114F63" w:rsidRDefault="00433EC0" w:rsidP="0011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4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3EC0" w:rsidRPr="00433EC0" w:rsidRDefault="001A5F9C" w:rsidP="00433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Есть, собственный ГРП</w:t>
            </w:r>
          </w:p>
        </w:tc>
      </w:tr>
      <w:tr w:rsidR="00433EC0" w:rsidRPr="00114F63" w:rsidTr="00114F63">
        <w:trPr>
          <w:trHeight w:val="57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3EC0" w:rsidRPr="00114F63" w:rsidRDefault="00433EC0" w:rsidP="0011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4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Характеристики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3EC0" w:rsidRPr="00433EC0" w:rsidRDefault="001A5F9C" w:rsidP="00433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Договорная величина 500 тыс. м3/</w:t>
            </w:r>
            <w:r w:rsidR="007F0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месяц</w:t>
            </w:r>
          </w:p>
        </w:tc>
      </w:tr>
      <w:tr w:rsidR="00433EC0" w:rsidRPr="00114F63" w:rsidTr="00114F63">
        <w:trPr>
          <w:trHeight w:val="57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33EC0" w:rsidRPr="00114F63" w:rsidRDefault="00433EC0" w:rsidP="00114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4F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Теплоснабжение: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3EC0" w:rsidRPr="00433EC0" w:rsidRDefault="00433EC0" w:rsidP="00433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33EC0" w:rsidRPr="00114F63" w:rsidTr="00114F63">
        <w:trPr>
          <w:trHeight w:val="57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3EC0" w:rsidRPr="00114F63" w:rsidRDefault="00433EC0" w:rsidP="0011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4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3EC0" w:rsidRPr="00433EC0" w:rsidRDefault="00A30325" w:rsidP="00433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Есть</w:t>
            </w:r>
          </w:p>
        </w:tc>
      </w:tr>
      <w:tr w:rsidR="00433EC0" w:rsidRPr="00114F63" w:rsidTr="00114F63">
        <w:trPr>
          <w:trHeight w:val="57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33EC0" w:rsidRPr="00114F63" w:rsidRDefault="00433EC0" w:rsidP="0011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4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Характеристики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3EC0" w:rsidRPr="00433EC0" w:rsidRDefault="0026644E" w:rsidP="00433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Автономное в каждом здании</w:t>
            </w:r>
          </w:p>
        </w:tc>
      </w:tr>
      <w:tr w:rsidR="00433EC0" w:rsidRPr="00114F63" w:rsidTr="00114F63">
        <w:trPr>
          <w:trHeight w:val="57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3EC0" w:rsidRPr="00114F63" w:rsidRDefault="00433EC0" w:rsidP="00114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4F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Варианты приобретения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3EC0" w:rsidRPr="00433EC0" w:rsidRDefault="0022557D" w:rsidP="00433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Аренда краткосрочная и долгосрочная</w:t>
            </w:r>
          </w:p>
        </w:tc>
      </w:tr>
      <w:tr w:rsidR="00433EC0" w:rsidRPr="00114F63" w:rsidTr="00114F63">
        <w:trPr>
          <w:trHeight w:val="57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3EC0" w:rsidRPr="00114F63" w:rsidRDefault="00433EC0" w:rsidP="00114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4F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Тип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3EC0" w:rsidRPr="00433EC0" w:rsidRDefault="00060DE2" w:rsidP="00433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14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Brownfield</w:t>
            </w:r>
            <w:proofErr w:type="spellEnd"/>
          </w:p>
        </w:tc>
      </w:tr>
      <w:tr w:rsidR="00433EC0" w:rsidRPr="00114F63" w:rsidTr="00114F63">
        <w:trPr>
          <w:trHeight w:val="57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3EC0" w:rsidRPr="00114F63" w:rsidRDefault="00433EC0" w:rsidP="00114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4F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Назначение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3EC0" w:rsidRPr="00433EC0" w:rsidRDefault="00060DE2" w:rsidP="00433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Промышленное</w:t>
            </w:r>
          </w:p>
        </w:tc>
      </w:tr>
      <w:tr w:rsidR="00635ED5" w:rsidRPr="00114F63" w:rsidTr="00114F63">
        <w:trPr>
          <w:trHeight w:val="57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ED5" w:rsidRPr="00114F63" w:rsidRDefault="00635ED5" w:rsidP="00114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4F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Инженерно-строительные условия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ED5" w:rsidRPr="00114F63" w:rsidRDefault="00060DE2" w:rsidP="00805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Рельеф площадки – спокойный, вид грунта – суглинок, глубина промерзания грунта – 1,5 м, возможность затопления - нет</w:t>
            </w:r>
            <w:proofErr w:type="gramEnd"/>
          </w:p>
        </w:tc>
      </w:tr>
      <w:tr w:rsidR="00635ED5" w:rsidRPr="00114F63" w:rsidTr="00114F63">
        <w:trPr>
          <w:trHeight w:val="57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ED5" w:rsidRPr="00114F63" w:rsidRDefault="00635ED5" w:rsidP="00114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4F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Предприятия в непосредственной близости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ED5" w:rsidRPr="00433EC0" w:rsidRDefault="00246601" w:rsidP="00433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35ED5" w:rsidRPr="00114F63" w:rsidTr="00114F63">
        <w:trPr>
          <w:trHeight w:val="57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35ED5" w:rsidRPr="00114F63" w:rsidRDefault="00635ED5" w:rsidP="00114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4F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Инженерная инфраструктура: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ED5" w:rsidRPr="00433EC0" w:rsidRDefault="00635ED5" w:rsidP="00433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5ED5" w:rsidRPr="00114F63" w:rsidTr="00114F63">
        <w:trPr>
          <w:trHeight w:val="57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ED5" w:rsidRPr="00114F63" w:rsidRDefault="00635ED5" w:rsidP="0011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4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Расстояние до головного объекта электроснабжения, </w:t>
            </w:r>
            <w:proofErr w:type="gramStart"/>
            <w:r w:rsidRPr="00114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ED5" w:rsidRPr="00433EC0" w:rsidRDefault="00246601" w:rsidP="00433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060D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,01</w:t>
            </w:r>
          </w:p>
        </w:tc>
      </w:tr>
      <w:tr w:rsidR="00635ED5" w:rsidRPr="00114F63" w:rsidTr="00114F63">
        <w:trPr>
          <w:trHeight w:val="57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ED5" w:rsidRPr="00114F63" w:rsidRDefault="00635ED5" w:rsidP="0011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4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Расстояние до источника теплоснабжения, </w:t>
            </w:r>
            <w:proofErr w:type="gramStart"/>
            <w:r w:rsidRPr="00114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ED5" w:rsidRPr="00433EC0" w:rsidRDefault="00246601" w:rsidP="00433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060D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,01</w:t>
            </w:r>
          </w:p>
        </w:tc>
      </w:tr>
      <w:tr w:rsidR="00635ED5" w:rsidRPr="00114F63" w:rsidTr="00114F63">
        <w:trPr>
          <w:trHeight w:val="57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ED5" w:rsidRPr="00114F63" w:rsidRDefault="00635ED5" w:rsidP="0011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4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Расстояние до объекта или сети водоотведения, </w:t>
            </w:r>
            <w:proofErr w:type="gramStart"/>
            <w:r w:rsidRPr="00114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ED5" w:rsidRPr="00433EC0" w:rsidRDefault="00246601" w:rsidP="00433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060D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,01</w:t>
            </w:r>
          </w:p>
        </w:tc>
      </w:tr>
      <w:tr w:rsidR="00635ED5" w:rsidRPr="00114F63" w:rsidTr="00114F63">
        <w:trPr>
          <w:trHeight w:val="57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35ED5" w:rsidRPr="00114F63" w:rsidRDefault="00635ED5" w:rsidP="00114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4F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Транспортная инфраструктура: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ED5" w:rsidRPr="00433EC0" w:rsidRDefault="00635ED5" w:rsidP="00433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5ED5" w:rsidRPr="00114F63" w:rsidTr="00114F63">
        <w:trPr>
          <w:trHeight w:val="57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ED5" w:rsidRPr="00114F63" w:rsidRDefault="00635ED5" w:rsidP="0011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4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Расстояние до автомобильной дороги с твердым покрытием, </w:t>
            </w:r>
            <w:proofErr w:type="gramStart"/>
            <w:r w:rsidRPr="00114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ED5" w:rsidRPr="00433EC0" w:rsidRDefault="00246601" w:rsidP="00433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35ED5" w:rsidRPr="00114F63" w:rsidTr="00114F63">
        <w:trPr>
          <w:trHeight w:val="57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ED5" w:rsidRPr="00114F63" w:rsidRDefault="00635ED5" w:rsidP="0011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4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Расстояние до автомобильной дороги регионального значения, </w:t>
            </w:r>
            <w:proofErr w:type="gramStart"/>
            <w:r w:rsidRPr="00114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ED5" w:rsidRPr="00433EC0" w:rsidRDefault="00246601" w:rsidP="00433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</w:tr>
      <w:tr w:rsidR="00635ED5" w:rsidRPr="00114F63" w:rsidTr="00114F63">
        <w:trPr>
          <w:trHeight w:val="57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35ED5" w:rsidRPr="00114F63" w:rsidRDefault="00635ED5" w:rsidP="0011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4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Расстояние до железнодорожных путей, </w:t>
            </w:r>
            <w:proofErr w:type="gramStart"/>
            <w:r w:rsidRPr="00114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35ED5" w:rsidRPr="00433EC0" w:rsidRDefault="00246601" w:rsidP="00433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35ED5" w:rsidRPr="00114F63" w:rsidTr="00114F63">
        <w:trPr>
          <w:trHeight w:val="57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ED5" w:rsidRPr="00114F63" w:rsidRDefault="00635ED5" w:rsidP="00114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4F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собственности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ED5" w:rsidRPr="00433EC0" w:rsidRDefault="00246601" w:rsidP="00433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Частная</w:t>
            </w:r>
          </w:p>
        </w:tc>
      </w:tr>
      <w:tr w:rsidR="00635ED5" w:rsidRPr="00114F63" w:rsidTr="00114F63">
        <w:trPr>
          <w:trHeight w:val="57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ED5" w:rsidRPr="00114F63" w:rsidRDefault="00635ED5" w:rsidP="00114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4F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Площадь инвестиционной площадки, </w:t>
            </w:r>
            <w:proofErr w:type="gramStart"/>
            <w:r w:rsidRPr="00114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</w:t>
            </w:r>
            <w:proofErr w:type="gramEnd"/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ED5" w:rsidRPr="00433EC0" w:rsidRDefault="00246601" w:rsidP="00433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6,5</w:t>
            </w:r>
          </w:p>
        </w:tc>
      </w:tr>
      <w:tr w:rsidR="00635ED5" w:rsidRPr="00114F63" w:rsidTr="00114F63">
        <w:trPr>
          <w:trHeight w:val="57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ED5" w:rsidRPr="00114F63" w:rsidRDefault="00635ED5" w:rsidP="00114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4F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Градостроительная документация во ФГИС ТП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ED5" w:rsidRPr="00433EC0" w:rsidRDefault="003921FC" w:rsidP="00433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http://fgis.economy.gov.ru/fgis/</w:t>
            </w:r>
          </w:p>
        </w:tc>
      </w:tr>
      <w:tr w:rsidR="00635ED5" w:rsidRPr="00114F63" w:rsidTr="00114F63">
        <w:trPr>
          <w:trHeight w:val="57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ED5" w:rsidRPr="00114F63" w:rsidRDefault="00635ED5" w:rsidP="00114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4F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Дополнительные сведения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310D" w:rsidRPr="0048310D" w:rsidRDefault="005D13D0" w:rsidP="002466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Кадастровый номер участка: </w:t>
            </w:r>
            <w:r w:rsidRPr="004831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47:29:0330001:289, 47:29:0330001:10, </w:t>
            </w:r>
            <w:r w:rsidR="0048310D" w:rsidRPr="004831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47:29:0330001:290</w:t>
            </w:r>
          </w:p>
          <w:p w:rsidR="00635ED5" w:rsidRPr="00433EC0" w:rsidRDefault="00246601" w:rsidP="002466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Собственник площадки готов оказывать услуги по погрузке/разгрузке товаров и ТМЦ, а так же услуги грузчиков, электромонтеров, слесарей.</w:t>
            </w:r>
          </w:p>
        </w:tc>
      </w:tr>
    </w:tbl>
    <w:p w:rsidR="001627E9" w:rsidRDefault="001627E9"/>
    <w:sectPr w:rsidR="001627E9" w:rsidSect="00162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4F63"/>
    <w:rsid w:val="00031B33"/>
    <w:rsid w:val="00037E11"/>
    <w:rsid w:val="00060DE2"/>
    <w:rsid w:val="00114F63"/>
    <w:rsid w:val="001627E9"/>
    <w:rsid w:val="00190B1A"/>
    <w:rsid w:val="001A5F9C"/>
    <w:rsid w:val="0022557D"/>
    <w:rsid w:val="00246601"/>
    <w:rsid w:val="00265DE7"/>
    <w:rsid w:val="0026644E"/>
    <w:rsid w:val="003921FC"/>
    <w:rsid w:val="00433EC0"/>
    <w:rsid w:val="00436917"/>
    <w:rsid w:val="0048310D"/>
    <w:rsid w:val="004833B6"/>
    <w:rsid w:val="00595744"/>
    <w:rsid w:val="005D13D0"/>
    <w:rsid w:val="00635ED5"/>
    <w:rsid w:val="00671E69"/>
    <w:rsid w:val="006E140D"/>
    <w:rsid w:val="007F07AF"/>
    <w:rsid w:val="00801FA2"/>
    <w:rsid w:val="008260D5"/>
    <w:rsid w:val="008F12F6"/>
    <w:rsid w:val="00981611"/>
    <w:rsid w:val="009D2ADA"/>
    <w:rsid w:val="00A30325"/>
    <w:rsid w:val="00A6360E"/>
    <w:rsid w:val="00A92D08"/>
    <w:rsid w:val="00AC580C"/>
    <w:rsid w:val="00B55266"/>
    <w:rsid w:val="00BC33E6"/>
    <w:rsid w:val="00D61094"/>
    <w:rsid w:val="00DD605C"/>
    <w:rsid w:val="00EB2E83"/>
    <w:rsid w:val="00ED5810"/>
    <w:rsid w:val="00F63655"/>
    <w:rsid w:val="00F73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4F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8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cmgroup.krepak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Novoenko</dc:creator>
  <cp:lastModifiedBy>Novoenko</cp:lastModifiedBy>
  <cp:revision>3</cp:revision>
  <cp:lastPrinted>2017-09-26T12:16:00Z</cp:lastPrinted>
  <dcterms:created xsi:type="dcterms:W3CDTF">2017-09-26T12:16:00Z</dcterms:created>
  <dcterms:modified xsi:type="dcterms:W3CDTF">2017-09-26T12:28:00Z</dcterms:modified>
</cp:coreProperties>
</file>