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C" w:rsidRDefault="00FC46FC" w:rsidP="00FC4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FC46FC" w:rsidRDefault="00FC46FC" w:rsidP="00FC4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общественного обсуждения проекта внесения изменений в муниципальную программу "Развитие сельского хозяйства Лужского муниципального района на 2014-2020 годы"</w:t>
      </w:r>
    </w:p>
    <w:p w:rsidR="00FC46FC" w:rsidRDefault="00FC46FC" w:rsidP="00FC4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FC" w:rsidRDefault="00FC46FC" w:rsidP="0079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Извещения о проведении общественного обсуждения проекта внесения изменений в муниципальную программу "Развитие сельского хозяйства Лужского муниципального района на 2014-2020 годы" (далее – проекта) были размещены на официальном сайте администрации Лужского муниципального района в сети Интернет</w:t>
      </w:r>
      <w:r w:rsidR="00796F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6FC" w:rsidRDefault="00FC46FC" w:rsidP="00FC46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46FC" w:rsidRDefault="00FC46FC" w:rsidP="00FC46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общественного обсуждения </w:t>
      </w:r>
      <w:r>
        <w:rPr>
          <w:rFonts w:ascii="Times New Roman" w:hAnsi="Times New Roman"/>
          <w:bCs/>
          <w:sz w:val="24"/>
          <w:szCs w:val="24"/>
        </w:rPr>
        <w:t xml:space="preserve">проекта в </w:t>
      </w:r>
      <w:r w:rsidR="00796F35">
        <w:rPr>
          <w:rFonts w:ascii="Times New Roman" w:hAnsi="Times New Roman"/>
          <w:bCs/>
          <w:sz w:val="24"/>
          <w:szCs w:val="24"/>
        </w:rPr>
        <w:t xml:space="preserve">отдел АПК </w:t>
      </w:r>
      <w:r>
        <w:rPr>
          <w:rFonts w:ascii="Times New Roman" w:hAnsi="Times New Roman"/>
          <w:bCs/>
          <w:sz w:val="24"/>
          <w:szCs w:val="24"/>
        </w:rPr>
        <w:t>комитет</w:t>
      </w:r>
      <w:r w:rsidR="00796F3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экономического развития и АПК </w:t>
      </w:r>
      <w:r>
        <w:rPr>
          <w:rFonts w:ascii="Times New Roman" w:hAnsi="Times New Roman"/>
          <w:sz w:val="24"/>
          <w:szCs w:val="24"/>
        </w:rPr>
        <w:t>замечания и отзывы</w:t>
      </w:r>
      <w:r>
        <w:rPr>
          <w:rFonts w:ascii="Times New Roman" w:hAnsi="Times New Roman"/>
          <w:bCs/>
          <w:sz w:val="24"/>
          <w:szCs w:val="24"/>
        </w:rPr>
        <w:t xml:space="preserve"> не поступили</w:t>
      </w:r>
      <w:r>
        <w:rPr>
          <w:rFonts w:ascii="Times New Roman" w:hAnsi="Times New Roman"/>
          <w:sz w:val="24"/>
          <w:szCs w:val="24"/>
        </w:rPr>
        <w:t>.</w:t>
      </w:r>
    </w:p>
    <w:p w:rsidR="008462A9" w:rsidRDefault="008462A9"/>
    <w:sectPr w:rsidR="008462A9" w:rsidSect="008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FC"/>
    <w:rsid w:val="004C714E"/>
    <w:rsid w:val="006126B4"/>
    <w:rsid w:val="00796F35"/>
    <w:rsid w:val="008462A9"/>
    <w:rsid w:val="00FC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>Administrahion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4</cp:revision>
  <dcterms:created xsi:type="dcterms:W3CDTF">2016-04-19T11:34:00Z</dcterms:created>
  <dcterms:modified xsi:type="dcterms:W3CDTF">2016-04-19T11:39:00Z</dcterms:modified>
</cp:coreProperties>
</file>