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69" w:rsidRDefault="00FB6769" w:rsidP="00FB6769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FB6769" w:rsidRDefault="00FB6769" w:rsidP="00FB6769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FB6769" w:rsidRDefault="00FB6769" w:rsidP="00FB6769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B6769" w:rsidRPr="00036AA7" w:rsidRDefault="00FB6769" w:rsidP="00FB6769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FB6769" w:rsidRPr="00036AA7" w:rsidRDefault="00963EB6" w:rsidP="00E3319C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31</w:t>
      </w:r>
      <w:r w:rsidR="00FB676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августа </w:t>
      </w:r>
      <w:r w:rsidR="00FB6769" w:rsidRPr="00036AA7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6</w:t>
      </w:r>
      <w:r w:rsidR="00FB6769" w:rsidRPr="00036AA7">
        <w:rPr>
          <w:rFonts w:ascii="Times New Roman" w:hAnsi="Times New Roman" w:cs="Times New Roman"/>
          <w:color w:val="auto"/>
        </w:rPr>
        <w:t xml:space="preserve"> года                         </w:t>
      </w:r>
      <w:r w:rsidR="00FB6769">
        <w:rPr>
          <w:rFonts w:ascii="Times New Roman" w:hAnsi="Times New Roman" w:cs="Times New Roman"/>
          <w:color w:val="auto"/>
        </w:rPr>
        <w:t xml:space="preserve">                      </w:t>
      </w:r>
      <w:r w:rsidR="003A42A1">
        <w:rPr>
          <w:rFonts w:ascii="Times New Roman" w:hAnsi="Times New Roman" w:cs="Times New Roman"/>
          <w:color w:val="auto"/>
        </w:rPr>
        <w:t xml:space="preserve">            </w:t>
      </w:r>
      <w:r w:rsidR="00FB6769">
        <w:rPr>
          <w:rFonts w:ascii="Times New Roman" w:hAnsi="Times New Roman" w:cs="Times New Roman"/>
          <w:color w:val="auto"/>
        </w:rPr>
        <w:t xml:space="preserve">        </w:t>
      </w:r>
      <w:r w:rsidR="00FB6769" w:rsidRPr="00036AA7">
        <w:rPr>
          <w:rFonts w:ascii="Times New Roman" w:hAnsi="Times New Roman" w:cs="Times New Roman"/>
          <w:color w:val="auto"/>
        </w:rPr>
        <w:t xml:space="preserve">№ </w:t>
      </w:r>
      <w:r w:rsidR="00744293">
        <w:rPr>
          <w:rFonts w:ascii="Times New Roman" w:hAnsi="Times New Roman" w:cs="Times New Roman"/>
          <w:color w:val="auto"/>
        </w:rPr>
        <w:t>55</w:t>
      </w:r>
      <w:bookmarkStart w:id="0" w:name="_GoBack"/>
      <w:bookmarkEnd w:id="0"/>
    </w:p>
    <w:p w:rsidR="00FB6769" w:rsidRDefault="00FB6769" w:rsidP="00FB6769">
      <w:pPr>
        <w:ind w:left="680" w:right="400"/>
        <w:jc w:val="center"/>
        <w:rPr>
          <w:b/>
          <w:sz w:val="28"/>
        </w:rPr>
      </w:pPr>
    </w:p>
    <w:p w:rsidR="005A3B55" w:rsidRDefault="005A3B55" w:rsidP="005A3B55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>О назначении председателя участковой избирательной комиссии избирательного участка № 8322</w:t>
      </w:r>
    </w:p>
    <w:p w:rsidR="005A3B55" w:rsidRDefault="005A3B55" w:rsidP="005A3B55">
      <w:pPr>
        <w:ind w:left="680" w:right="400"/>
        <w:jc w:val="center"/>
        <w:rPr>
          <w:b/>
          <w:sz w:val="28"/>
        </w:rPr>
      </w:pPr>
    </w:p>
    <w:p w:rsidR="005A3B55" w:rsidRDefault="005A3B55" w:rsidP="005A3B55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FB6769" w:rsidRDefault="005A3B55" w:rsidP="005A3B55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proofErr w:type="gramStart"/>
      <w:r w:rsidRPr="00EC0175">
        <w:rPr>
          <w:color w:val="000000"/>
          <w:sz w:val="28"/>
          <w:szCs w:val="28"/>
        </w:rPr>
        <w:t>В соответствии пунктом 7 статьи 28 Федерального закона от 12 июня 2002 года №67-ФЗ «Об основных гарантиях избирательных прав и права на участие в референдуме</w:t>
      </w:r>
      <w:r>
        <w:rPr>
          <w:color w:val="000000"/>
          <w:sz w:val="28"/>
          <w:szCs w:val="28"/>
        </w:rPr>
        <w:t xml:space="preserve"> граждан Российской Федерации»,</w:t>
      </w:r>
      <w:r w:rsidRPr="00EC0175">
        <w:rPr>
          <w:color w:val="000000"/>
          <w:sz w:val="28"/>
          <w:szCs w:val="28"/>
        </w:rPr>
        <w:t xml:space="preserve"> руководствуясь  </w:t>
      </w:r>
      <w:r w:rsidR="000B5B94">
        <w:rPr>
          <w:color w:val="000000"/>
          <w:spacing w:val="-4"/>
          <w:sz w:val="28"/>
          <w:szCs w:val="28"/>
        </w:rPr>
        <w:t>п</w:t>
      </w:r>
      <w:r w:rsidRPr="00EC0175">
        <w:rPr>
          <w:color w:val="000000"/>
          <w:spacing w:val="-4"/>
          <w:sz w:val="28"/>
          <w:szCs w:val="28"/>
        </w:rPr>
        <w:t>остановлением Избирательной комиссии Ленинградской области от 21 июля 2016 года № 134/982 «Об определении территориальных избирательных комиссий, являющихся вышестоящими избирательными комиссиями по отношению к участковым избирательным комиссиям, сформированным на избирательных участках</w:t>
      </w:r>
      <w:proofErr w:type="gramEnd"/>
      <w:r w:rsidRPr="00EC0175">
        <w:rPr>
          <w:color w:val="000000"/>
          <w:spacing w:val="-4"/>
          <w:sz w:val="28"/>
          <w:szCs w:val="28"/>
        </w:rPr>
        <w:t xml:space="preserve">, </w:t>
      </w:r>
      <w:proofErr w:type="gramStart"/>
      <w:r w:rsidRPr="00EC0175">
        <w:rPr>
          <w:color w:val="000000"/>
          <w:spacing w:val="-4"/>
          <w:sz w:val="28"/>
          <w:szCs w:val="28"/>
        </w:rPr>
        <w:t>образованных за пределами территории Российской Федерации, при проведении выборов депутатов Государственной Думы Федерального Собрания Российской Федерации седьмого созыва», на основании приказа Генерального консула Российской Федерации в Бонне, ФРГ от 18 августа 2016 года №230 «О формировании участковой избирательной комиссии избирательного участка №832</w:t>
      </w:r>
      <w:r w:rsidR="00C25184">
        <w:rPr>
          <w:color w:val="000000"/>
          <w:spacing w:val="-4"/>
          <w:sz w:val="28"/>
          <w:szCs w:val="28"/>
        </w:rPr>
        <w:t>2</w:t>
      </w:r>
      <w:r w:rsidRPr="00EC0175">
        <w:rPr>
          <w:color w:val="000000"/>
          <w:spacing w:val="-4"/>
          <w:sz w:val="28"/>
          <w:szCs w:val="28"/>
        </w:rPr>
        <w:t xml:space="preserve"> по проведению выборов депутатов Государственной Думы Федерального Собрания Российской Федерации седьмого созыва»</w:t>
      </w:r>
      <w:r w:rsidR="003D7821">
        <w:rPr>
          <w:color w:val="000000"/>
          <w:spacing w:val="-4"/>
          <w:sz w:val="28"/>
          <w:szCs w:val="28"/>
        </w:rPr>
        <w:t xml:space="preserve">,  </w:t>
      </w:r>
      <w:r w:rsidR="00FB6769">
        <w:rPr>
          <w:color w:val="000000"/>
          <w:spacing w:val="-4"/>
          <w:sz w:val="28"/>
          <w:szCs w:val="28"/>
        </w:rPr>
        <w:t xml:space="preserve"> территориальная избирательная комиссия </w:t>
      </w:r>
      <w:proofErr w:type="spellStart"/>
      <w:r w:rsidR="00FB6769">
        <w:rPr>
          <w:color w:val="000000"/>
          <w:spacing w:val="-4"/>
          <w:sz w:val="28"/>
          <w:szCs w:val="28"/>
        </w:rPr>
        <w:t>Лужского</w:t>
      </w:r>
      <w:proofErr w:type="spellEnd"/>
      <w:r w:rsidR="00FB6769">
        <w:rPr>
          <w:color w:val="000000"/>
          <w:spacing w:val="-4"/>
          <w:sz w:val="28"/>
          <w:szCs w:val="28"/>
        </w:rPr>
        <w:t xml:space="preserve">  муниципального района</w:t>
      </w:r>
      <w:proofErr w:type="gramEnd"/>
    </w:p>
    <w:p w:rsidR="003D7821" w:rsidRDefault="003D7821" w:rsidP="00FB6769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FB6769" w:rsidRPr="003279D3" w:rsidRDefault="00FB6769" w:rsidP="00FB6769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FB6769" w:rsidRPr="003279D3" w:rsidRDefault="00FB6769" w:rsidP="00FB6769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FB6769" w:rsidRDefault="005A3B55" w:rsidP="005A3B55">
      <w:pPr>
        <w:ind w:left="-60" w:right="-113" w:firstLine="769"/>
        <w:jc w:val="both"/>
        <w:rPr>
          <w:sz w:val="28"/>
        </w:rPr>
      </w:pPr>
      <w:r>
        <w:rPr>
          <w:color w:val="000000"/>
          <w:spacing w:val="-12"/>
          <w:sz w:val="28"/>
          <w:szCs w:val="28"/>
        </w:rPr>
        <w:t>Н</w:t>
      </w:r>
      <w:r w:rsidRPr="0072203E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комиссии избирательного участка № 832</w:t>
      </w:r>
      <w:r>
        <w:rPr>
          <w:color w:val="000000"/>
          <w:spacing w:val="-12"/>
          <w:sz w:val="28"/>
          <w:szCs w:val="28"/>
        </w:rPr>
        <w:t>2</w:t>
      </w:r>
      <w:r w:rsidRPr="0072203E">
        <w:rPr>
          <w:color w:val="000000"/>
          <w:spacing w:val="-12"/>
          <w:sz w:val="28"/>
          <w:szCs w:val="28"/>
        </w:rPr>
        <w:t xml:space="preserve">, образованного при Генеральном консульстве Российской Федерации в Бонне, ФРГ, члена участковой избирательной комиссии с правом решающего голоса </w:t>
      </w:r>
      <w:r w:rsidR="00963EB6" w:rsidRPr="00D251F6">
        <w:rPr>
          <w:sz w:val="28"/>
          <w:szCs w:val="28"/>
        </w:rPr>
        <w:t>Варфоломеева Андрея Ивановича</w:t>
      </w:r>
      <w:r w:rsidR="00FB6769" w:rsidRPr="00D251F6">
        <w:rPr>
          <w:color w:val="000000"/>
          <w:spacing w:val="-12"/>
          <w:sz w:val="28"/>
          <w:szCs w:val="28"/>
        </w:rPr>
        <w:t>,</w:t>
      </w:r>
      <w:r w:rsidR="00FB6769" w:rsidRPr="00260C2F">
        <w:rPr>
          <w:color w:val="000000"/>
          <w:spacing w:val="-12"/>
          <w:sz w:val="28"/>
          <w:szCs w:val="28"/>
        </w:rPr>
        <w:t xml:space="preserve">  </w:t>
      </w:r>
      <w:r w:rsidR="00963EB6">
        <w:rPr>
          <w:color w:val="000000"/>
          <w:spacing w:val="-12"/>
          <w:sz w:val="28"/>
          <w:szCs w:val="28"/>
        </w:rPr>
        <w:t>23</w:t>
      </w:r>
      <w:r w:rsidR="00153B37">
        <w:rPr>
          <w:sz w:val="28"/>
          <w:szCs w:val="28"/>
        </w:rPr>
        <w:t xml:space="preserve"> января 196</w:t>
      </w:r>
      <w:r w:rsidR="00963EB6">
        <w:rPr>
          <w:sz w:val="28"/>
          <w:szCs w:val="28"/>
        </w:rPr>
        <w:t>1</w:t>
      </w:r>
      <w:r w:rsidR="00FB6769" w:rsidRPr="00260C2F">
        <w:rPr>
          <w:color w:val="000000"/>
          <w:spacing w:val="-12"/>
          <w:sz w:val="28"/>
          <w:szCs w:val="28"/>
        </w:rPr>
        <w:t xml:space="preserve"> </w:t>
      </w:r>
      <w:r w:rsidR="00153B37">
        <w:rPr>
          <w:sz w:val="28"/>
          <w:szCs w:val="28"/>
        </w:rPr>
        <w:t xml:space="preserve"> </w:t>
      </w:r>
      <w:r w:rsidRPr="0072203E">
        <w:rPr>
          <w:color w:val="000000"/>
          <w:spacing w:val="-12"/>
          <w:sz w:val="28"/>
          <w:szCs w:val="28"/>
        </w:rPr>
        <w:t>года рождения, консула-советника Генерального консул</w:t>
      </w:r>
      <w:r>
        <w:rPr>
          <w:color w:val="000000"/>
          <w:spacing w:val="-12"/>
          <w:sz w:val="28"/>
          <w:szCs w:val="28"/>
        </w:rPr>
        <w:t>ьства России</w:t>
      </w:r>
      <w:r w:rsidRPr="0072203E">
        <w:rPr>
          <w:color w:val="000000"/>
          <w:spacing w:val="-12"/>
          <w:sz w:val="28"/>
          <w:szCs w:val="28"/>
        </w:rPr>
        <w:t xml:space="preserve"> в Бонне, ФРГ.</w:t>
      </w:r>
    </w:p>
    <w:p w:rsidR="00FB6769" w:rsidRDefault="00FB6769" w:rsidP="00FB6769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769" w:rsidRPr="00036AA7" w:rsidRDefault="00FB6769" w:rsidP="00FB6769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769" w:rsidRPr="00036AA7" w:rsidRDefault="00FB6769" w:rsidP="00FB6769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FB6769" w:rsidRPr="00036AA7" w:rsidRDefault="00FB6769" w:rsidP="00FB6769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36AA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036AA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</w:t>
      </w:r>
      <w:r w:rsidR="000B5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               Н.А. Алексеева</w:t>
      </w:r>
    </w:p>
    <w:p w:rsidR="00FB6769" w:rsidRPr="00036AA7" w:rsidRDefault="00FB6769" w:rsidP="00FB6769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769" w:rsidRPr="00036AA7" w:rsidRDefault="00FB6769" w:rsidP="00FB6769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FB6769" w:rsidRDefault="00FB6769" w:rsidP="00FB6769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                         </w:t>
      </w:r>
      <w:r w:rsidR="003D7821">
        <w:rPr>
          <w:sz w:val="28"/>
          <w:szCs w:val="28"/>
        </w:rPr>
        <w:t xml:space="preserve">  </w:t>
      </w:r>
      <w:r w:rsidR="000B5B94">
        <w:rPr>
          <w:sz w:val="28"/>
          <w:szCs w:val="28"/>
        </w:rPr>
        <w:t xml:space="preserve">    </w:t>
      </w:r>
      <w:r w:rsidR="003D7821">
        <w:rPr>
          <w:sz w:val="28"/>
          <w:szCs w:val="28"/>
        </w:rPr>
        <w:t xml:space="preserve">   </w:t>
      </w:r>
      <w:r w:rsidR="000B5B94">
        <w:rPr>
          <w:sz w:val="28"/>
          <w:szCs w:val="28"/>
        </w:rPr>
        <w:t xml:space="preserve">   </w:t>
      </w:r>
      <w:r w:rsidR="003D7821">
        <w:rPr>
          <w:sz w:val="28"/>
          <w:szCs w:val="28"/>
        </w:rPr>
        <w:t xml:space="preserve">         </w:t>
      </w:r>
      <w:proofErr w:type="spellStart"/>
      <w:r w:rsidR="003D7821">
        <w:rPr>
          <w:sz w:val="28"/>
          <w:szCs w:val="28"/>
        </w:rPr>
        <w:t>Н.В.Логинова</w:t>
      </w:r>
      <w:proofErr w:type="spellEnd"/>
    </w:p>
    <w:p w:rsidR="00FB6769" w:rsidRDefault="00FB6769" w:rsidP="00FB6769"/>
    <w:p w:rsidR="00043B47" w:rsidRDefault="00043B47"/>
    <w:sectPr w:rsidR="00043B47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769"/>
    <w:rsid w:val="00000A30"/>
    <w:rsid w:val="00001D3F"/>
    <w:rsid w:val="00004351"/>
    <w:rsid w:val="0000491D"/>
    <w:rsid w:val="00007BFE"/>
    <w:rsid w:val="00010127"/>
    <w:rsid w:val="000110FA"/>
    <w:rsid w:val="00011D90"/>
    <w:rsid w:val="00012525"/>
    <w:rsid w:val="00012729"/>
    <w:rsid w:val="0001297B"/>
    <w:rsid w:val="00012A41"/>
    <w:rsid w:val="0001317D"/>
    <w:rsid w:val="000132F8"/>
    <w:rsid w:val="000141E3"/>
    <w:rsid w:val="00014CF6"/>
    <w:rsid w:val="00014F8F"/>
    <w:rsid w:val="000158EB"/>
    <w:rsid w:val="00015D94"/>
    <w:rsid w:val="00016CD6"/>
    <w:rsid w:val="00017103"/>
    <w:rsid w:val="000174F1"/>
    <w:rsid w:val="00017A35"/>
    <w:rsid w:val="00020018"/>
    <w:rsid w:val="00021E48"/>
    <w:rsid w:val="000230C5"/>
    <w:rsid w:val="000238E7"/>
    <w:rsid w:val="00023E53"/>
    <w:rsid w:val="0002670E"/>
    <w:rsid w:val="0002728A"/>
    <w:rsid w:val="00027A3D"/>
    <w:rsid w:val="000301FF"/>
    <w:rsid w:val="000303E4"/>
    <w:rsid w:val="00031EC0"/>
    <w:rsid w:val="00032E11"/>
    <w:rsid w:val="00033022"/>
    <w:rsid w:val="000333F5"/>
    <w:rsid w:val="0003412A"/>
    <w:rsid w:val="00034353"/>
    <w:rsid w:val="00035FE8"/>
    <w:rsid w:val="00041931"/>
    <w:rsid w:val="0004222D"/>
    <w:rsid w:val="00043B47"/>
    <w:rsid w:val="00044233"/>
    <w:rsid w:val="00044661"/>
    <w:rsid w:val="000476C2"/>
    <w:rsid w:val="00050F82"/>
    <w:rsid w:val="000545A5"/>
    <w:rsid w:val="00062E86"/>
    <w:rsid w:val="00062F61"/>
    <w:rsid w:val="00065C23"/>
    <w:rsid w:val="00071188"/>
    <w:rsid w:val="000714F6"/>
    <w:rsid w:val="00071AA4"/>
    <w:rsid w:val="00071E95"/>
    <w:rsid w:val="000730E2"/>
    <w:rsid w:val="0007313B"/>
    <w:rsid w:val="000770E4"/>
    <w:rsid w:val="00080C71"/>
    <w:rsid w:val="00082354"/>
    <w:rsid w:val="00084A87"/>
    <w:rsid w:val="00085C82"/>
    <w:rsid w:val="00085E94"/>
    <w:rsid w:val="000955EE"/>
    <w:rsid w:val="00095A03"/>
    <w:rsid w:val="000966F0"/>
    <w:rsid w:val="00096972"/>
    <w:rsid w:val="000A1F5B"/>
    <w:rsid w:val="000A211D"/>
    <w:rsid w:val="000A41B4"/>
    <w:rsid w:val="000A4672"/>
    <w:rsid w:val="000A6D28"/>
    <w:rsid w:val="000B13CC"/>
    <w:rsid w:val="000B1A44"/>
    <w:rsid w:val="000B5B94"/>
    <w:rsid w:val="000C067F"/>
    <w:rsid w:val="000C0820"/>
    <w:rsid w:val="000C279D"/>
    <w:rsid w:val="000C589A"/>
    <w:rsid w:val="000C5D51"/>
    <w:rsid w:val="000C71FB"/>
    <w:rsid w:val="000D0668"/>
    <w:rsid w:val="000D122D"/>
    <w:rsid w:val="000D434A"/>
    <w:rsid w:val="000D4A26"/>
    <w:rsid w:val="000D4BF9"/>
    <w:rsid w:val="000D4EE5"/>
    <w:rsid w:val="000D704C"/>
    <w:rsid w:val="000D789B"/>
    <w:rsid w:val="000E0099"/>
    <w:rsid w:val="000E1703"/>
    <w:rsid w:val="000E2685"/>
    <w:rsid w:val="000E514A"/>
    <w:rsid w:val="000E60C1"/>
    <w:rsid w:val="000E7A91"/>
    <w:rsid w:val="000F28A5"/>
    <w:rsid w:val="000F2F16"/>
    <w:rsid w:val="000F40C0"/>
    <w:rsid w:val="000F6962"/>
    <w:rsid w:val="00104543"/>
    <w:rsid w:val="00107359"/>
    <w:rsid w:val="001106AC"/>
    <w:rsid w:val="0011118A"/>
    <w:rsid w:val="00114EB5"/>
    <w:rsid w:val="0011684B"/>
    <w:rsid w:val="00116D47"/>
    <w:rsid w:val="00116DDB"/>
    <w:rsid w:val="0012002A"/>
    <w:rsid w:val="00120BDC"/>
    <w:rsid w:val="00123FBD"/>
    <w:rsid w:val="001246C8"/>
    <w:rsid w:val="00124CF5"/>
    <w:rsid w:val="001260CF"/>
    <w:rsid w:val="0012666F"/>
    <w:rsid w:val="00126F40"/>
    <w:rsid w:val="00130E1D"/>
    <w:rsid w:val="0013273F"/>
    <w:rsid w:val="00135E52"/>
    <w:rsid w:val="00136CC6"/>
    <w:rsid w:val="00137A57"/>
    <w:rsid w:val="00142365"/>
    <w:rsid w:val="00143025"/>
    <w:rsid w:val="00144364"/>
    <w:rsid w:val="001461C5"/>
    <w:rsid w:val="00151114"/>
    <w:rsid w:val="001515FF"/>
    <w:rsid w:val="00152830"/>
    <w:rsid w:val="00153B37"/>
    <w:rsid w:val="00154E6F"/>
    <w:rsid w:val="00155683"/>
    <w:rsid w:val="0015577A"/>
    <w:rsid w:val="00155C4F"/>
    <w:rsid w:val="00157B48"/>
    <w:rsid w:val="001607DC"/>
    <w:rsid w:val="00160D92"/>
    <w:rsid w:val="00161BA2"/>
    <w:rsid w:val="00162F77"/>
    <w:rsid w:val="00163F95"/>
    <w:rsid w:val="001663BF"/>
    <w:rsid w:val="00167E73"/>
    <w:rsid w:val="00170675"/>
    <w:rsid w:val="001707CC"/>
    <w:rsid w:val="001708F3"/>
    <w:rsid w:val="00170DF8"/>
    <w:rsid w:val="00175D2D"/>
    <w:rsid w:val="00177460"/>
    <w:rsid w:val="00177A2C"/>
    <w:rsid w:val="0018088E"/>
    <w:rsid w:val="0018265B"/>
    <w:rsid w:val="00186635"/>
    <w:rsid w:val="00191065"/>
    <w:rsid w:val="001946A2"/>
    <w:rsid w:val="00194A95"/>
    <w:rsid w:val="00197C27"/>
    <w:rsid w:val="001A20CD"/>
    <w:rsid w:val="001A43A5"/>
    <w:rsid w:val="001A503A"/>
    <w:rsid w:val="001B0789"/>
    <w:rsid w:val="001B2158"/>
    <w:rsid w:val="001B2B4E"/>
    <w:rsid w:val="001B4478"/>
    <w:rsid w:val="001B556A"/>
    <w:rsid w:val="001B57B2"/>
    <w:rsid w:val="001B6D5A"/>
    <w:rsid w:val="001B6E07"/>
    <w:rsid w:val="001C1933"/>
    <w:rsid w:val="001C2C82"/>
    <w:rsid w:val="001C335D"/>
    <w:rsid w:val="001C4190"/>
    <w:rsid w:val="001C5829"/>
    <w:rsid w:val="001C6C0F"/>
    <w:rsid w:val="001C79A8"/>
    <w:rsid w:val="001C7B30"/>
    <w:rsid w:val="001D0962"/>
    <w:rsid w:val="001D0C4C"/>
    <w:rsid w:val="001D3DC9"/>
    <w:rsid w:val="001D40EC"/>
    <w:rsid w:val="001D68EF"/>
    <w:rsid w:val="001D6A65"/>
    <w:rsid w:val="001D6F6D"/>
    <w:rsid w:val="001D7556"/>
    <w:rsid w:val="001E0F8F"/>
    <w:rsid w:val="001E20C3"/>
    <w:rsid w:val="001E216E"/>
    <w:rsid w:val="001E2B3C"/>
    <w:rsid w:val="001E4AF3"/>
    <w:rsid w:val="001E7457"/>
    <w:rsid w:val="001F60BA"/>
    <w:rsid w:val="00200B6D"/>
    <w:rsid w:val="00201673"/>
    <w:rsid w:val="00204CC7"/>
    <w:rsid w:val="0020553D"/>
    <w:rsid w:val="002107EE"/>
    <w:rsid w:val="002127B9"/>
    <w:rsid w:val="00212863"/>
    <w:rsid w:val="00213992"/>
    <w:rsid w:val="00216699"/>
    <w:rsid w:val="002212C7"/>
    <w:rsid w:val="00221F67"/>
    <w:rsid w:val="002228FD"/>
    <w:rsid w:val="002250BA"/>
    <w:rsid w:val="002251CE"/>
    <w:rsid w:val="0022563C"/>
    <w:rsid w:val="00227D4D"/>
    <w:rsid w:val="002307C3"/>
    <w:rsid w:val="00236654"/>
    <w:rsid w:val="00237BF1"/>
    <w:rsid w:val="00242519"/>
    <w:rsid w:val="0024311C"/>
    <w:rsid w:val="00244CE8"/>
    <w:rsid w:val="00245243"/>
    <w:rsid w:val="00245F22"/>
    <w:rsid w:val="00246BEA"/>
    <w:rsid w:val="00247535"/>
    <w:rsid w:val="00250C7D"/>
    <w:rsid w:val="00251994"/>
    <w:rsid w:val="002534D8"/>
    <w:rsid w:val="00253EC1"/>
    <w:rsid w:val="00254A09"/>
    <w:rsid w:val="00255F0E"/>
    <w:rsid w:val="00260C25"/>
    <w:rsid w:val="00260C2F"/>
    <w:rsid w:val="00260E58"/>
    <w:rsid w:val="00261086"/>
    <w:rsid w:val="002616FF"/>
    <w:rsid w:val="002617C6"/>
    <w:rsid w:val="00262936"/>
    <w:rsid w:val="00263E33"/>
    <w:rsid w:val="0026524A"/>
    <w:rsid w:val="00265D78"/>
    <w:rsid w:val="00265EDF"/>
    <w:rsid w:val="00266603"/>
    <w:rsid w:val="00267007"/>
    <w:rsid w:val="00267485"/>
    <w:rsid w:val="00270527"/>
    <w:rsid w:val="00273030"/>
    <w:rsid w:val="002755DD"/>
    <w:rsid w:val="00276EAB"/>
    <w:rsid w:val="002774CD"/>
    <w:rsid w:val="002776D5"/>
    <w:rsid w:val="00280244"/>
    <w:rsid w:val="002806B7"/>
    <w:rsid w:val="00281825"/>
    <w:rsid w:val="00281846"/>
    <w:rsid w:val="00282167"/>
    <w:rsid w:val="00282B02"/>
    <w:rsid w:val="00282ED6"/>
    <w:rsid w:val="00283326"/>
    <w:rsid w:val="0028355E"/>
    <w:rsid w:val="0028486F"/>
    <w:rsid w:val="00285813"/>
    <w:rsid w:val="00285838"/>
    <w:rsid w:val="00291E0B"/>
    <w:rsid w:val="00291ED9"/>
    <w:rsid w:val="00292423"/>
    <w:rsid w:val="002925FD"/>
    <w:rsid w:val="002934E2"/>
    <w:rsid w:val="00297BF1"/>
    <w:rsid w:val="002A27EA"/>
    <w:rsid w:val="002A4DDA"/>
    <w:rsid w:val="002A7445"/>
    <w:rsid w:val="002B0960"/>
    <w:rsid w:val="002B1C11"/>
    <w:rsid w:val="002B43A8"/>
    <w:rsid w:val="002B6A0E"/>
    <w:rsid w:val="002C0842"/>
    <w:rsid w:val="002C126C"/>
    <w:rsid w:val="002C17C6"/>
    <w:rsid w:val="002C198E"/>
    <w:rsid w:val="002C24EF"/>
    <w:rsid w:val="002C313B"/>
    <w:rsid w:val="002C6210"/>
    <w:rsid w:val="002C78B8"/>
    <w:rsid w:val="002D06A4"/>
    <w:rsid w:val="002D0D85"/>
    <w:rsid w:val="002D2FDA"/>
    <w:rsid w:val="002D366A"/>
    <w:rsid w:val="002D3735"/>
    <w:rsid w:val="002D64C0"/>
    <w:rsid w:val="002D6B22"/>
    <w:rsid w:val="002D6B6D"/>
    <w:rsid w:val="002E1A84"/>
    <w:rsid w:val="002E279D"/>
    <w:rsid w:val="002E2CBC"/>
    <w:rsid w:val="002E557B"/>
    <w:rsid w:val="002E57EC"/>
    <w:rsid w:val="002E6CE1"/>
    <w:rsid w:val="002F0DA0"/>
    <w:rsid w:val="002F1A7B"/>
    <w:rsid w:val="002F5382"/>
    <w:rsid w:val="002F6230"/>
    <w:rsid w:val="00302B09"/>
    <w:rsid w:val="0030508F"/>
    <w:rsid w:val="003110A3"/>
    <w:rsid w:val="00315C22"/>
    <w:rsid w:val="00316E00"/>
    <w:rsid w:val="003172C9"/>
    <w:rsid w:val="003174FF"/>
    <w:rsid w:val="00320782"/>
    <w:rsid w:val="00321A60"/>
    <w:rsid w:val="00322714"/>
    <w:rsid w:val="00322B75"/>
    <w:rsid w:val="00322E71"/>
    <w:rsid w:val="00323BD5"/>
    <w:rsid w:val="00323C8E"/>
    <w:rsid w:val="003249BE"/>
    <w:rsid w:val="00324AC4"/>
    <w:rsid w:val="00325558"/>
    <w:rsid w:val="0033291A"/>
    <w:rsid w:val="00333201"/>
    <w:rsid w:val="00334FDA"/>
    <w:rsid w:val="0033696D"/>
    <w:rsid w:val="00337EA2"/>
    <w:rsid w:val="00341DB0"/>
    <w:rsid w:val="0035376C"/>
    <w:rsid w:val="0035465A"/>
    <w:rsid w:val="0035473B"/>
    <w:rsid w:val="00354DF0"/>
    <w:rsid w:val="00355415"/>
    <w:rsid w:val="00355F5E"/>
    <w:rsid w:val="003568DF"/>
    <w:rsid w:val="00356E8B"/>
    <w:rsid w:val="00356F02"/>
    <w:rsid w:val="003578B1"/>
    <w:rsid w:val="003605F6"/>
    <w:rsid w:val="00361DB4"/>
    <w:rsid w:val="0036574D"/>
    <w:rsid w:val="00365DAD"/>
    <w:rsid w:val="003669CC"/>
    <w:rsid w:val="00366D11"/>
    <w:rsid w:val="003671C8"/>
    <w:rsid w:val="00370F91"/>
    <w:rsid w:val="003758C1"/>
    <w:rsid w:val="003773AD"/>
    <w:rsid w:val="00380044"/>
    <w:rsid w:val="003800B4"/>
    <w:rsid w:val="00380A8A"/>
    <w:rsid w:val="0038168B"/>
    <w:rsid w:val="00381E46"/>
    <w:rsid w:val="00383795"/>
    <w:rsid w:val="003838EC"/>
    <w:rsid w:val="00384F9A"/>
    <w:rsid w:val="0038665E"/>
    <w:rsid w:val="00387587"/>
    <w:rsid w:val="00387E2B"/>
    <w:rsid w:val="003919A6"/>
    <w:rsid w:val="00395456"/>
    <w:rsid w:val="00395FC9"/>
    <w:rsid w:val="00397819"/>
    <w:rsid w:val="003978BD"/>
    <w:rsid w:val="003A0541"/>
    <w:rsid w:val="003A2A9E"/>
    <w:rsid w:val="003A3C37"/>
    <w:rsid w:val="003A42A1"/>
    <w:rsid w:val="003A5FAA"/>
    <w:rsid w:val="003B04A4"/>
    <w:rsid w:val="003B058F"/>
    <w:rsid w:val="003B613C"/>
    <w:rsid w:val="003B62F9"/>
    <w:rsid w:val="003C21BB"/>
    <w:rsid w:val="003C33B9"/>
    <w:rsid w:val="003C5F2F"/>
    <w:rsid w:val="003C6414"/>
    <w:rsid w:val="003C6610"/>
    <w:rsid w:val="003C6BE1"/>
    <w:rsid w:val="003D0334"/>
    <w:rsid w:val="003D0D8D"/>
    <w:rsid w:val="003D2BE0"/>
    <w:rsid w:val="003D3B35"/>
    <w:rsid w:val="003D3F3E"/>
    <w:rsid w:val="003D47BB"/>
    <w:rsid w:val="003D6780"/>
    <w:rsid w:val="003D7821"/>
    <w:rsid w:val="003D7BB2"/>
    <w:rsid w:val="003E09C3"/>
    <w:rsid w:val="003E1DD7"/>
    <w:rsid w:val="003E2474"/>
    <w:rsid w:val="003E3029"/>
    <w:rsid w:val="003E4E06"/>
    <w:rsid w:val="003E6C86"/>
    <w:rsid w:val="003E6D31"/>
    <w:rsid w:val="003E6FC2"/>
    <w:rsid w:val="003F0A1B"/>
    <w:rsid w:val="003F3355"/>
    <w:rsid w:val="003F5799"/>
    <w:rsid w:val="003F6512"/>
    <w:rsid w:val="003F68DA"/>
    <w:rsid w:val="003F6C87"/>
    <w:rsid w:val="004013DC"/>
    <w:rsid w:val="004016FC"/>
    <w:rsid w:val="00403E15"/>
    <w:rsid w:val="00405BE4"/>
    <w:rsid w:val="00405CEE"/>
    <w:rsid w:val="004069C3"/>
    <w:rsid w:val="0040742F"/>
    <w:rsid w:val="004135C2"/>
    <w:rsid w:val="00417A27"/>
    <w:rsid w:val="00420E90"/>
    <w:rsid w:val="004231A3"/>
    <w:rsid w:val="004235B1"/>
    <w:rsid w:val="004235C7"/>
    <w:rsid w:val="004260D3"/>
    <w:rsid w:val="00426493"/>
    <w:rsid w:val="00427296"/>
    <w:rsid w:val="0043206D"/>
    <w:rsid w:val="00433BBF"/>
    <w:rsid w:val="00433E5E"/>
    <w:rsid w:val="0043445E"/>
    <w:rsid w:val="00435C09"/>
    <w:rsid w:val="00443048"/>
    <w:rsid w:val="00445C9A"/>
    <w:rsid w:val="00450602"/>
    <w:rsid w:val="00452533"/>
    <w:rsid w:val="00453FC8"/>
    <w:rsid w:val="00454C3A"/>
    <w:rsid w:val="004558D7"/>
    <w:rsid w:val="00456E56"/>
    <w:rsid w:val="004615A3"/>
    <w:rsid w:val="00461BE7"/>
    <w:rsid w:val="004649DD"/>
    <w:rsid w:val="00467DB2"/>
    <w:rsid w:val="00471C4E"/>
    <w:rsid w:val="00475089"/>
    <w:rsid w:val="00475766"/>
    <w:rsid w:val="004774DD"/>
    <w:rsid w:val="004775B8"/>
    <w:rsid w:val="0048109C"/>
    <w:rsid w:val="0048160B"/>
    <w:rsid w:val="004816EA"/>
    <w:rsid w:val="00482504"/>
    <w:rsid w:val="00482931"/>
    <w:rsid w:val="00483623"/>
    <w:rsid w:val="00490BF6"/>
    <w:rsid w:val="00490D79"/>
    <w:rsid w:val="004922DE"/>
    <w:rsid w:val="00497FB9"/>
    <w:rsid w:val="004A0EC2"/>
    <w:rsid w:val="004A1708"/>
    <w:rsid w:val="004B144B"/>
    <w:rsid w:val="004B25D4"/>
    <w:rsid w:val="004B2725"/>
    <w:rsid w:val="004B3CEF"/>
    <w:rsid w:val="004B7713"/>
    <w:rsid w:val="004C0A52"/>
    <w:rsid w:val="004C141B"/>
    <w:rsid w:val="004C3335"/>
    <w:rsid w:val="004C37F5"/>
    <w:rsid w:val="004C70CF"/>
    <w:rsid w:val="004C7EFB"/>
    <w:rsid w:val="004D111F"/>
    <w:rsid w:val="004D1A01"/>
    <w:rsid w:val="004D1FDA"/>
    <w:rsid w:val="004D26B1"/>
    <w:rsid w:val="004D47BE"/>
    <w:rsid w:val="004D5D55"/>
    <w:rsid w:val="004D674C"/>
    <w:rsid w:val="004D7E63"/>
    <w:rsid w:val="004E184B"/>
    <w:rsid w:val="004E3369"/>
    <w:rsid w:val="004E4288"/>
    <w:rsid w:val="004E7592"/>
    <w:rsid w:val="004F2340"/>
    <w:rsid w:val="004F3415"/>
    <w:rsid w:val="004F362F"/>
    <w:rsid w:val="004F36E0"/>
    <w:rsid w:val="004F46A9"/>
    <w:rsid w:val="004F4EBB"/>
    <w:rsid w:val="004F617B"/>
    <w:rsid w:val="004F77EC"/>
    <w:rsid w:val="004F7855"/>
    <w:rsid w:val="004F7F22"/>
    <w:rsid w:val="00504C28"/>
    <w:rsid w:val="00506852"/>
    <w:rsid w:val="005103EC"/>
    <w:rsid w:val="00514601"/>
    <w:rsid w:val="0051572A"/>
    <w:rsid w:val="00515FCB"/>
    <w:rsid w:val="00517A46"/>
    <w:rsid w:val="00517CD7"/>
    <w:rsid w:val="00520654"/>
    <w:rsid w:val="00524319"/>
    <w:rsid w:val="005261B8"/>
    <w:rsid w:val="005311D8"/>
    <w:rsid w:val="0053138B"/>
    <w:rsid w:val="00531939"/>
    <w:rsid w:val="00532C7D"/>
    <w:rsid w:val="0053388E"/>
    <w:rsid w:val="00536538"/>
    <w:rsid w:val="00540838"/>
    <w:rsid w:val="00541EC8"/>
    <w:rsid w:val="00542782"/>
    <w:rsid w:val="00543515"/>
    <w:rsid w:val="00545CEB"/>
    <w:rsid w:val="00546DF3"/>
    <w:rsid w:val="0055007C"/>
    <w:rsid w:val="005516A1"/>
    <w:rsid w:val="005518AE"/>
    <w:rsid w:val="00551AF8"/>
    <w:rsid w:val="00552E49"/>
    <w:rsid w:val="00553492"/>
    <w:rsid w:val="005575FA"/>
    <w:rsid w:val="005609AC"/>
    <w:rsid w:val="00563A5E"/>
    <w:rsid w:val="005659A8"/>
    <w:rsid w:val="005662BD"/>
    <w:rsid w:val="00570EEF"/>
    <w:rsid w:val="00571107"/>
    <w:rsid w:val="00571A16"/>
    <w:rsid w:val="00571FAA"/>
    <w:rsid w:val="00572D01"/>
    <w:rsid w:val="00572DE3"/>
    <w:rsid w:val="00573240"/>
    <w:rsid w:val="00573A6C"/>
    <w:rsid w:val="00575C8C"/>
    <w:rsid w:val="005763BA"/>
    <w:rsid w:val="0057648C"/>
    <w:rsid w:val="005765F1"/>
    <w:rsid w:val="00576C4A"/>
    <w:rsid w:val="00576DB4"/>
    <w:rsid w:val="00576F6B"/>
    <w:rsid w:val="005771ED"/>
    <w:rsid w:val="005773FF"/>
    <w:rsid w:val="00577BBC"/>
    <w:rsid w:val="005808F5"/>
    <w:rsid w:val="00582EF5"/>
    <w:rsid w:val="005830F5"/>
    <w:rsid w:val="00584531"/>
    <w:rsid w:val="00584C17"/>
    <w:rsid w:val="0058608F"/>
    <w:rsid w:val="005860CD"/>
    <w:rsid w:val="00591CF0"/>
    <w:rsid w:val="0059453E"/>
    <w:rsid w:val="005A2016"/>
    <w:rsid w:val="005A221E"/>
    <w:rsid w:val="005A340C"/>
    <w:rsid w:val="005A3B55"/>
    <w:rsid w:val="005A6460"/>
    <w:rsid w:val="005A71C9"/>
    <w:rsid w:val="005B1219"/>
    <w:rsid w:val="005B3B71"/>
    <w:rsid w:val="005B4DF6"/>
    <w:rsid w:val="005B5CE0"/>
    <w:rsid w:val="005B678C"/>
    <w:rsid w:val="005B7A4C"/>
    <w:rsid w:val="005C0752"/>
    <w:rsid w:val="005C0DA2"/>
    <w:rsid w:val="005C0DAB"/>
    <w:rsid w:val="005C1003"/>
    <w:rsid w:val="005C20B2"/>
    <w:rsid w:val="005C36D5"/>
    <w:rsid w:val="005C4317"/>
    <w:rsid w:val="005C4697"/>
    <w:rsid w:val="005C47E9"/>
    <w:rsid w:val="005D13E4"/>
    <w:rsid w:val="005D20C7"/>
    <w:rsid w:val="005D22B8"/>
    <w:rsid w:val="005D2EB5"/>
    <w:rsid w:val="005D2F10"/>
    <w:rsid w:val="005D4B9F"/>
    <w:rsid w:val="005D5F57"/>
    <w:rsid w:val="005D76C7"/>
    <w:rsid w:val="005D7D2D"/>
    <w:rsid w:val="005E0642"/>
    <w:rsid w:val="005E1FC5"/>
    <w:rsid w:val="005E36E2"/>
    <w:rsid w:val="005E54E2"/>
    <w:rsid w:val="005E5DA5"/>
    <w:rsid w:val="005E65FE"/>
    <w:rsid w:val="005E7142"/>
    <w:rsid w:val="005E7BC6"/>
    <w:rsid w:val="005F0D71"/>
    <w:rsid w:val="005F1DEA"/>
    <w:rsid w:val="005F2633"/>
    <w:rsid w:val="005F2BE2"/>
    <w:rsid w:val="005F2D2C"/>
    <w:rsid w:val="005F4A8B"/>
    <w:rsid w:val="005F5132"/>
    <w:rsid w:val="00602D36"/>
    <w:rsid w:val="0060417F"/>
    <w:rsid w:val="0060472B"/>
    <w:rsid w:val="00605A43"/>
    <w:rsid w:val="006067D7"/>
    <w:rsid w:val="00607A07"/>
    <w:rsid w:val="006129B4"/>
    <w:rsid w:val="00614744"/>
    <w:rsid w:val="00614BA6"/>
    <w:rsid w:val="00620186"/>
    <w:rsid w:val="006214FD"/>
    <w:rsid w:val="0062236A"/>
    <w:rsid w:val="006247BA"/>
    <w:rsid w:val="00625314"/>
    <w:rsid w:val="0063024D"/>
    <w:rsid w:val="006319A9"/>
    <w:rsid w:val="00634C74"/>
    <w:rsid w:val="006352A2"/>
    <w:rsid w:val="006417D1"/>
    <w:rsid w:val="00643AA2"/>
    <w:rsid w:val="00643C83"/>
    <w:rsid w:val="006449D3"/>
    <w:rsid w:val="00644CF0"/>
    <w:rsid w:val="00645807"/>
    <w:rsid w:val="00645EDB"/>
    <w:rsid w:val="00651BD9"/>
    <w:rsid w:val="00651EFA"/>
    <w:rsid w:val="00654185"/>
    <w:rsid w:val="006543DD"/>
    <w:rsid w:val="0065676D"/>
    <w:rsid w:val="0065711B"/>
    <w:rsid w:val="0066146C"/>
    <w:rsid w:val="006616F7"/>
    <w:rsid w:val="00662DB0"/>
    <w:rsid w:val="006631D6"/>
    <w:rsid w:val="0066366E"/>
    <w:rsid w:val="00664466"/>
    <w:rsid w:val="00666325"/>
    <w:rsid w:val="00667022"/>
    <w:rsid w:val="006674E3"/>
    <w:rsid w:val="00667C0D"/>
    <w:rsid w:val="00667D35"/>
    <w:rsid w:val="00667DB5"/>
    <w:rsid w:val="00672BEC"/>
    <w:rsid w:val="00673A96"/>
    <w:rsid w:val="00673AEA"/>
    <w:rsid w:val="00673E4D"/>
    <w:rsid w:val="00676997"/>
    <w:rsid w:val="00681DB4"/>
    <w:rsid w:val="006839D9"/>
    <w:rsid w:val="00684C04"/>
    <w:rsid w:val="0068758B"/>
    <w:rsid w:val="00687876"/>
    <w:rsid w:val="006914FA"/>
    <w:rsid w:val="006919E6"/>
    <w:rsid w:val="00691CDB"/>
    <w:rsid w:val="00692204"/>
    <w:rsid w:val="006943C0"/>
    <w:rsid w:val="00694D3A"/>
    <w:rsid w:val="00695E20"/>
    <w:rsid w:val="00697DB5"/>
    <w:rsid w:val="006A52D7"/>
    <w:rsid w:val="006A66FF"/>
    <w:rsid w:val="006A715A"/>
    <w:rsid w:val="006B0102"/>
    <w:rsid w:val="006B1BFD"/>
    <w:rsid w:val="006B25CF"/>
    <w:rsid w:val="006B3EDB"/>
    <w:rsid w:val="006B7476"/>
    <w:rsid w:val="006B7EC0"/>
    <w:rsid w:val="006C1053"/>
    <w:rsid w:val="006C196F"/>
    <w:rsid w:val="006C1BF0"/>
    <w:rsid w:val="006C2366"/>
    <w:rsid w:val="006C2EDA"/>
    <w:rsid w:val="006C4FC2"/>
    <w:rsid w:val="006C59E3"/>
    <w:rsid w:val="006C5FE2"/>
    <w:rsid w:val="006D0C04"/>
    <w:rsid w:val="006D11F8"/>
    <w:rsid w:val="006D171B"/>
    <w:rsid w:val="006D3942"/>
    <w:rsid w:val="006D3CB1"/>
    <w:rsid w:val="006D5746"/>
    <w:rsid w:val="006D599D"/>
    <w:rsid w:val="006D612D"/>
    <w:rsid w:val="006D6318"/>
    <w:rsid w:val="006E0882"/>
    <w:rsid w:val="006E137F"/>
    <w:rsid w:val="006E245A"/>
    <w:rsid w:val="006E5B62"/>
    <w:rsid w:val="006E6840"/>
    <w:rsid w:val="006E76D4"/>
    <w:rsid w:val="006F29CF"/>
    <w:rsid w:val="006F2BB7"/>
    <w:rsid w:val="006F4987"/>
    <w:rsid w:val="006F4FF1"/>
    <w:rsid w:val="006F536B"/>
    <w:rsid w:val="006F575E"/>
    <w:rsid w:val="007010A8"/>
    <w:rsid w:val="00701823"/>
    <w:rsid w:val="00702920"/>
    <w:rsid w:val="007053EB"/>
    <w:rsid w:val="00705905"/>
    <w:rsid w:val="00705D12"/>
    <w:rsid w:val="00706951"/>
    <w:rsid w:val="007100F1"/>
    <w:rsid w:val="00710457"/>
    <w:rsid w:val="0071049A"/>
    <w:rsid w:val="0071154E"/>
    <w:rsid w:val="00711A3A"/>
    <w:rsid w:val="00711CE6"/>
    <w:rsid w:val="007141B0"/>
    <w:rsid w:val="00715E44"/>
    <w:rsid w:val="0071619E"/>
    <w:rsid w:val="00717BB4"/>
    <w:rsid w:val="00721210"/>
    <w:rsid w:val="00722A8A"/>
    <w:rsid w:val="00724B84"/>
    <w:rsid w:val="00725872"/>
    <w:rsid w:val="0072721B"/>
    <w:rsid w:val="00727626"/>
    <w:rsid w:val="00730DC0"/>
    <w:rsid w:val="0073208C"/>
    <w:rsid w:val="00733851"/>
    <w:rsid w:val="00733D46"/>
    <w:rsid w:val="00736BA1"/>
    <w:rsid w:val="00736C04"/>
    <w:rsid w:val="00741DA0"/>
    <w:rsid w:val="00742FC8"/>
    <w:rsid w:val="00743102"/>
    <w:rsid w:val="00744293"/>
    <w:rsid w:val="00747685"/>
    <w:rsid w:val="00750495"/>
    <w:rsid w:val="0075281E"/>
    <w:rsid w:val="00753D2B"/>
    <w:rsid w:val="00754495"/>
    <w:rsid w:val="0075528E"/>
    <w:rsid w:val="00755D4B"/>
    <w:rsid w:val="007578ED"/>
    <w:rsid w:val="00757D33"/>
    <w:rsid w:val="0076057F"/>
    <w:rsid w:val="007618F4"/>
    <w:rsid w:val="00761BD2"/>
    <w:rsid w:val="00762B11"/>
    <w:rsid w:val="00762BCF"/>
    <w:rsid w:val="007651CD"/>
    <w:rsid w:val="007651FE"/>
    <w:rsid w:val="00770254"/>
    <w:rsid w:val="00770991"/>
    <w:rsid w:val="00776550"/>
    <w:rsid w:val="0077691E"/>
    <w:rsid w:val="00776EB0"/>
    <w:rsid w:val="00780890"/>
    <w:rsid w:val="007811E8"/>
    <w:rsid w:val="00781BBB"/>
    <w:rsid w:val="00781BE3"/>
    <w:rsid w:val="00782D23"/>
    <w:rsid w:val="0078335D"/>
    <w:rsid w:val="00785B99"/>
    <w:rsid w:val="00786942"/>
    <w:rsid w:val="00786CBC"/>
    <w:rsid w:val="00787BF9"/>
    <w:rsid w:val="0079081E"/>
    <w:rsid w:val="00790BF7"/>
    <w:rsid w:val="0079117A"/>
    <w:rsid w:val="0079286D"/>
    <w:rsid w:val="00793CE5"/>
    <w:rsid w:val="00796528"/>
    <w:rsid w:val="007A15A9"/>
    <w:rsid w:val="007A5F61"/>
    <w:rsid w:val="007B058C"/>
    <w:rsid w:val="007B15E3"/>
    <w:rsid w:val="007B1695"/>
    <w:rsid w:val="007B1CCD"/>
    <w:rsid w:val="007B2077"/>
    <w:rsid w:val="007B2764"/>
    <w:rsid w:val="007B5950"/>
    <w:rsid w:val="007B5F55"/>
    <w:rsid w:val="007B629E"/>
    <w:rsid w:val="007B6D1A"/>
    <w:rsid w:val="007B6E74"/>
    <w:rsid w:val="007C0974"/>
    <w:rsid w:val="007C2A10"/>
    <w:rsid w:val="007C2F97"/>
    <w:rsid w:val="007C354E"/>
    <w:rsid w:val="007C74C1"/>
    <w:rsid w:val="007C7A4B"/>
    <w:rsid w:val="007D08A3"/>
    <w:rsid w:val="007D2F88"/>
    <w:rsid w:val="007D47E9"/>
    <w:rsid w:val="007D56B9"/>
    <w:rsid w:val="007D5EC6"/>
    <w:rsid w:val="007D648B"/>
    <w:rsid w:val="007D65D9"/>
    <w:rsid w:val="007D690B"/>
    <w:rsid w:val="007E28E6"/>
    <w:rsid w:val="007E4FBD"/>
    <w:rsid w:val="007E542A"/>
    <w:rsid w:val="007E5F0D"/>
    <w:rsid w:val="007E6597"/>
    <w:rsid w:val="007E70B9"/>
    <w:rsid w:val="007E75FF"/>
    <w:rsid w:val="007E7919"/>
    <w:rsid w:val="007F13A3"/>
    <w:rsid w:val="007F29CC"/>
    <w:rsid w:val="007F63B1"/>
    <w:rsid w:val="007F6A5B"/>
    <w:rsid w:val="007F75B7"/>
    <w:rsid w:val="007F7906"/>
    <w:rsid w:val="0080655A"/>
    <w:rsid w:val="00807F66"/>
    <w:rsid w:val="00810789"/>
    <w:rsid w:val="00811020"/>
    <w:rsid w:val="00812A80"/>
    <w:rsid w:val="00815EE1"/>
    <w:rsid w:val="0081613D"/>
    <w:rsid w:val="008161B3"/>
    <w:rsid w:val="008166A1"/>
    <w:rsid w:val="008245F5"/>
    <w:rsid w:val="00824B27"/>
    <w:rsid w:val="0082748E"/>
    <w:rsid w:val="00827FB3"/>
    <w:rsid w:val="00830743"/>
    <w:rsid w:val="00831308"/>
    <w:rsid w:val="00833EBA"/>
    <w:rsid w:val="00834917"/>
    <w:rsid w:val="00835DFB"/>
    <w:rsid w:val="008367EC"/>
    <w:rsid w:val="008379B8"/>
    <w:rsid w:val="00837D80"/>
    <w:rsid w:val="00844C27"/>
    <w:rsid w:val="0084540E"/>
    <w:rsid w:val="00846327"/>
    <w:rsid w:val="00850C35"/>
    <w:rsid w:val="008513B3"/>
    <w:rsid w:val="008526F3"/>
    <w:rsid w:val="008546CC"/>
    <w:rsid w:val="00854E45"/>
    <w:rsid w:val="008604C0"/>
    <w:rsid w:val="00861952"/>
    <w:rsid w:val="00862FFE"/>
    <w:rsid w:val="00863035"/>
    <w:rsid w:val="00863B4B"/>
    <w:rsid w:val="008665CE"/>
    <w:rsid w:val="0087104C"/>
    <w:rsid w:val="00873969"/>
    <w:rsid w:val="0087596C"/>
    <w:rsid w:val="00877377"/>
    <w:rsid w:val="0088000B"/>
    <w:rsid w:val="00880A19"/>
    <w:rsid w:val="00880BF0"/>
    <w:rsid w:val="00880E9C"/>
    <w:rsid w:val="00881063"/>
    <w:rsid w:val="0088170B"/>
    <w:rsid w:val="00881B34"/>
    <w:rsid w:val="00881C5B"/>
    <w:rsid w:val="008823DD"/>
    <w:rsid w:val="0088455B"/>
    <w:rsid w:val="00885DC4"/>
    <w:rsid w:val="00885E2C"/>
    <w:rsid w:val="00885E7E"/>
    <w:rsid w:val="0088656E"/>
    <w:rsid w:val="008870CE"/>
    <w:rsid w:val="008902DD"/>
    <w:rsid w:val="00893708"/>
    <w:rsid w:val="008A153D"/>
    <w:rsid w:val="008A327D"/>
    <w:rsid w:val="008A461B"/>
    <w:rsid w:val="008A5ED0"/>
    <w:rsid w:val="008A68A1"/>
    <w:rsid w:val="008B02AE"/>
    <w:rsid w:val="008B05B8"/>
    <w:rsid w:val="008B1BD6"/>
    <w:rsid w:val="008B2452"/>
    <w:rsid w:val="008B4CA4"/>
    <w:rsid w:val="008B60E9"/>
    <w:rsid w:val="008B6F3C"/>
    <w:rsid w:val="008B7757"/>
    <w:rsid w:val="008C03F1"/>
    <w:rsid w:val="008C4372"/>
    <w:rsid w:val="008C496C"/>
    <w:rsid w:val="008C5431"/>
    <w:rsid w:val="008C5D91"/>
    <w:rsid w:val="008C6302"/>
    <w:rsid w:val="008C6768"/>
    <w:rsid w:val="008C6A41"/>
    <w:rsid w:val="008C7FEA"/>
    <w:rsid w:val="008D2E32"/>
    <w:rsid w:val="008D2F76"/>
    <w:rsid w:val="008D33BA"/>
    <w:rsid w:val="008D4FDC"/>
    <w:rsid w:val="008E6140"/>
    <w:rsid w:val="008F2BDF"/>
    <w:rsid w:val="008F3E2B"/>
    <w:rsid w:val="008F4CA9"/>
    <w:rsid w:val="008F4D8F"/>
    <w:rsid w:val="008F5C8F"/>
    <w:rsid w:val="008F7EC3"/>
    <w:rsid w:val="009004BD"/>
    <w:rsid w:val="00900BB7"/>
    <w:rsid w:val="009014D9"/>
    <w:rsid w:val="00904E14"/>
    <w:rsid w:val="00905F8D"/>
    <w:rsid w:val="009061AF"/>
    <w:rsid w:val="00906B2A"/>
    <w:rsid w:val="00910585"/>
    <w:rsid w:val="009114E8"/>
    <w:rsid w:val="00912B8A"/>
    <w:rsid w:val="0091359F"/>
    <w:rsid w:val="00914541"/>
    <w:rsid w:val="00914EAE"/>
    <w:rsid w:val="009172D7"/>
    <w:rsid w:val="009179CC"/>
    <w:rsid w:val="0092186A"/>
    <w:rsid w:val="00921C5E"/>
    <w:rsid w:val="00921C76"/>
    <w:rsid w:val="009221D0"/>
    <w:rsid w:val="00923F44"/>
    <w:rsid w:val="00924AD9"/>
    <w:rsid w:val="00924FFF"/>
    <w:rsid w:val="00926598"/>
    <w:rsid w:val="0092680B"/>
    <w:rsid w:val="00926A2F"/>
    <w:rsid w:val="00926D58"/>
    <w:rsid w:val="00934EA4"/>
    <w:rsid w:val="00935053"/>
    <w:rsid w:val="00937DE0"/>
    <w:rsid w:val="00940905"/>
    <w:rsid w:val="00940909"/>
    <w:rsid w:val="0094218E"/>
    <w:rsid w:val="00942300"/>
    <w:rsid w:val="009429BD"/>
    <w:rsid w:val="00944B96"/>
    <w:rsid w:val="00946B91"/>
    <w:rsid w:val="00947FC5"/>
    <w:rsid w:val="00952BF7"/>
    <w:rsid w:val="00953387"/>
    <w:rsid w:val="00954F82"/>
    <w:rsid w:val="0095515A"/>
    <w:rsid w:val="00955453"/>
    <w:rsid w:val="00955D91"/>
    <w:rsid w:val="00956E84"/>
    <w:rsid w:val="00963EB6"/>
    <w:rsid w:val="00963FAA"/>
    <w:rsid w:val="00964AA6"/>
    <w:rsid w:val="00964F90"/>
    <w:rsid w:val="00965004"/>
    <w:rsid w:val="00966C27"/>
    <w:rsid w:val="0096775D"/>
    <w:rsid w:val="0097111C"/>
    <w:rsid w:val="00971727"/>
    <w:rsid w:val="00971AA8"/>
    <w:rsid w:val="00980103"/>
    <w:rsid w:val="0098016A"/>
    <w:rsid w:val="00981FCE"/>
    <w:rsid w:val="00982195"/>
    <w:rsid w:val="00982314"/>
    <w:rsid w:val="009832FB"/>
    <w:rsid w:val="0099106E"/>
    <w:rsid w:val="0099484E"/>
    <w:rsid w:val="00995102"/>
    <w:rsid w:val="0099625C"/>
    <w:rsid w:val="009A044E"/>
    <w:rsid w:val="009A0EF0"/>
    <w:rsid w:val="009A2432"/>
    <w:rsid w:val="009A5F92"/>
    <w:rsid w:val="009A6560"/>
    <w:rsid w:val="009A661D"/>
    <w:rsid w:val="009B030A"/>
    <w:rsid w:val="009B069B"/>
    <w:rsid w:val="009B0ACF"/>
    <w:rsid w:val="009B192E"/>
    <w:rsid w:val="009B41C9"/>
    <w:rsid w:val="009B4368"/>
    <w:rsid w:val="009B464B"/>
    <w:rsid w:val="009B606A"/>
    <w:rsid w:val="009B6AFB"/>
    <w:rsid w:val="009C2BEA"/>
    <w:rsid w:val="009C6584"/>
    <w:rsid w:val="009C7363"/>
    <w:rsid w:val="009D2753"/>
    <w:rsid w:val="009D2BF5"/>
    <w:rsid w:val="009D61F7"/>
    <w:rsid w:val="009D6459"/>
    <w:rsid w:val="009D7AAE"/>
    <w:rsid w:val="009E0646"/>
    <w:rsid w:val="009E073A"/>
    <w:rsid w:val="009E2F23"/>
    <w:rsid w:val="009E66B2"/>
    <w:rsid w:val="009F23A7"/>
    <w:rsid w:val="009F3CF7"/>
    <w:rsid w:val="009F408A"/>
    <w:rsid w:val="009F6025"/>
    <w:rsid w:val="009F688C"/>
    <w:rsid w:val="009F6F96"/>
    <w:rsid w:val="009F70C8"/>
    <w:rsid w:val="009F7CB2"/>
    <w:rsid w:val="00A015C1"/>
    <w:rsid w:val="00A017B4"/>
    <w:rsid w:val="00A02394"/>
    <w:rsid w:val="00A0480F"/>
    <w:rsid w:val="00A04BBC"/>
    <w:rsid w:val="00A06149"/>
    <w:rsid w:val="00A06EF9"/>
    <w:rsid w:val="00A10EFC"/>
    <w:rsid w:val="00A113F0"/>
    <w:rsid w:val="00A114F5"/>
    <w:rsid w:val="00A11DFB"/>
    <w:rsid w:val="00A13B5E"/>
    <w:rsid w:val="00A140D0"/>
    <w:rsid w:val="00A15B0A"/>
    <w:rsid w:val="00A16440"/>
    <w:rsid w:val="00A2114A"/>
    <w:rsid w:val="00A214DF"/>
    <w:rsid w:val="00A21823"/>
    <w:rsid w:val="00A2244A"/>
    <w:rsid w:val="00A268E7"/>
    <w:rsid w:val="00A26966"/>
    <w:rsid w:val="00A26AD5"/>
    <w:rsid w:val="00A2796B"/>
    <w:rsid w:val="00A313D1"/>
    <w:rsid w:val="00A319C2"/>
    <w:rsid w:val="00A32BFF"/>
    <w:rsid w:val="00A34B06"/>
    <w:rsid w:val="00A3745B"/>
    <w:rsid w:val="00A40B23"/>
    <w:rsid w:val="00A42113"/>
    <w:rsid w:val="00A424E1"/>
    <w:rsid w:val="00A424F7"/>
    <w:rsid w:val="00A43A14"/>
    <w:rsid w:val="00A43A31"/>
    <w:rsid w:val="00A43C75"/>
    <w:rsid w:val="00A44962"/>
    <w:rsid w:val="00A45074"/>
    <w:rsid w:val="00A454AB"/>
    <w:rsid w:val="00A45B4F"/>
    <w:rsid w:val="00A47912"/>
    <w:rsid w:val="00A51EA0"/>
    <w:rsid w:val="00A539FE"/>
    <w:rsid w:val="00A54180"/>
    <w:rsid w:val="00A5573F"/>
    <w:rsid w:val="00A570F0"/>
    <w:rsid w:val="00A60006"/>
    <w:rsid w:val="00A627A1"/>
    <w:rsid w:val="00A643A3"/>
    <w:rsid w:val="00A6614F"/>
    <w:rsid w:val="00A661ED"/>
    <w:rsid w:val="00A66573"/>
    <w:rsid w:val="00A703E5"/>
    <w:rsid w:val="00A70B2E"/>
    <w:rsid w:val="00A71666"/>
    <w:rsid w:val="00A72429"/>
    <w:rsid w:val="00A7287D"/>
    <w:rsid w:val="00A73F34"/>
    <w:rsid w:val="00A7513D"/>
    <w:rsid w:val="00A7586B"/>
    <w:rsid w:val="00A772CA"/>
    <w:rsid w:val="00A77493"/>
    <w:rsid w:val="00A805B4"/>
    <w:rsid w:val="00A81A80"/>
    <w:rsid w:val="00A8438D"/>
    <w:rsid w:val="00A8559D"/>
    <w:rsid w:val="00A86AD4"/>
    <w:rsid w:val="00A86ADA"/>
    <w:rsid w:val="00A8728C"/>
    <w:rsid w:val="00A9000D"/>
    <w:rsid w:val="00A90D02"/>
    <w:rsid w:val="00A92811"/>
    <w:rsid w:val="00A938EB"/>
    <w:rsid w:val="00A9584F"/>
    <w:rsid w:val="00A975C9"/>
    <w:rsid w:val="00A97623"/>
    <w:rsid w:val="00AA295C"/>
    <w:rsid w:val="00AA40DC"/>
    <w:rsid w:val="00AA53A7"/>
    <w:rsid w:val="00AA69F3"/>
    <w:rsid w:val="00AA72B4"/>
    <w:rsid w:val="00AB150D"/>
    <w:rsid w:val="00AB671C"/>
    <w:rsid w:val="00AB6F5B"/>
    <w:rsid w:val="00AB7192"/>
    <w:rsid w:val="00AC0F75"/>
    <w:rsid w:val="00AC3DBC"/>
    <w:rsid w:val="00AC4173"/>
    <w:rsid w:val="00AC71D5"/>
    <w:rsid w:val="00AD0C7C"/>
    <w:rsid w:val="00AD0F17"/>
    <w:rsid w:val="00AD2428"/>
    <w:rsid w:val="00AD3ED2"/>
    <w:rsid w:val="00AD5460"/>
    <w:rsid w:val="00AE080D"/>
    <w:rsid w:val="00AE10C1"/>
    <w:rsid w:val="00AE1555"/>
    <w:rsid w:val="00AE1795"/>
    <w:rsid w:val="00AE3175"/>
    <w:rsid w:val="00AE3401"/>
    <w:rsid w:val="00AE3D62"/>
    <w:rsid w:val="00AE3F4D"/>
    <w:rsid w:val="00AE48A7"/>
    <w:rsid w:val="00AE7BDC"/>
    <w:rsid w:val="00AF060C"/>
    <w:rsid w:val="00AF3168"/>
    <w:rsid w:val="00AF36F2"/>
    <w:rsid w:val="00AF52D7"/>
    <w:rsid w:val="00AF70C0"/>
    <w:rsid w:val="00AF7500"/>
    <w:rsid w:val="00B01212"/>
    <w:rsid w:val="00B04EF1"/>
    <w:rsid w:val="00B068A0"/>
    <w:rsid w:val="00B072AE"/>
    <w:rsid w:val="00B162DF"/>
    <w:rsid w:val="00B17AC0"/>
    <w:rsid w:val="00B20181"/>
    <w:rsid w:val="00B228D0"/>
    <w:rsid w:val="00B242D7"/>
    <w:rsid w:val="00B26178"/>
    <w:rsid w:val="00B277A3"/>
    <w:rsid w:val="00B301CB"/>
    <w:rsid w:val="00B32E05"/>
    <w:rsid w:val="00B34461"/>
    <w:rsid w:val="00B344D8"/>
    <w:rsid w:val="00B34881"/>
    <w:rsid w:val="00B353B0"/>
    <w:rsid w:val="00B35CB5"/>
    <w:rsid w:val="00B370F2"/>
    <w:rsid w:val="00B4107B"/>
    <w:rsid w:val="00B4127E"/>
    <w:rsid w:val="00B44A87"/>
    <w:rsid w:val="00B45060"/>
    <w:rsid w:val="00B45326"/>
    <w:rsid w:val="00B458CA"/>
    <w:rsid w:val="00B45997"/>
    <w:rsid w:val="00B5138C"/>
    <w:rsid w:val="00B51487"/>
    <w:rsid w:val="00B51776"/>
    <w:rsid w:val="00B51FEF"/>
    <w:rsid w:val="00B55D02"/>
    <w:rsid w:val="00B606E9"/>
    <w:rsid w:val="00B60B0E"/>
    <w:rsid w:val="00B61B9E"/>
    <w:rsid w:val="00B62C21"/>
    <w:rsid w:val="00B63BFF"/>
    <w:rsid w:val="00B63FD3"/>
    <w:rsid w:val="00B642BA"/>
    <w:rsid w:val="00B6488F"/>
    <w:rsid w:val="00B74643"/>
    <w:rsid w:val="00B839D2"/>
    <w:rsid w:val="00B8483D"/>
    <w:rsid w:val="00B86B7F"/>
    <w:rsid w:val="00B87653"/>
    <w:rsid w:val="00B901F5"/>
    <w:rsid w:val="00B91405"/>
    <w:rsid w:val="00B92049"/>
    <w:rsid w:val="00B92E63"/>
    <w:rsid w:val="00B92F46"/>
    <w:rsid w:val="00B948FC"/>
    <w:rsid w:val="00B96176"/>
    <w:rsid w:val="00B961BA"/>
    <w:rsid w:val="00B969C5"/>
    <w:rsid w:val="00BA1D04"/>
    <w:rsid w:val="00BA3213"/>
    <w:rsid w:val="00BA3E07"/>
    <w:rsid w:val="00BA4212"/>
    <w:rsid w:val="00BA500C"/>
    <w:rsid w:val="00BA59DA"/>
    <w:rsid w:val="00BA6C19"/>
    <w:rsid w:val="00BA705A"/>
    <w:rsid w:val="00BB0368"/>
    <w:rsid w:val="00BB0BCC"/>
    <w:rsid w:val="00BB2DA2"/>
    <w:rsid w:val="00BB42D0"/>
    <w:rsid w:val="00BB5980"/>
    <w:rsid w:val="00BB5E7C"/>
    <w:rsid w:val="00BB7022"/>
    <w:rsid w:val="00BB720C"/>
    <w:rsid w:val="00BC063E"/>
    <w:rsid w:val="00BC10FD"/>
    <w:rsid w:val="00BC1F48"/>
    <w:rsid w:val="00BC1FEF"/>
    <w:rsid w:val="00BC27A2"/>
    <w:rsid w:val="00BC5EA0"/>
    <w:rsid w:val="00BC7F16"/>
    <w:rsid w:val="00BD1A99"/>
    <w:rsid w:val="00BD25F4"/>
    <w:rsid w:val="00BD28F3"/>
    <w:rsid w:val="00BD2C56"/>
    <w:rsid w:val="00BD3CE4"/>
    <w:rsid w:val="00BD3E5B"/>
    <w:rsid w:val="00BD576B"/>
    <w:rsid w:val="00BD63B0"/>
    <w:rsid w:val="00BD6718"/>
    <w:rsid w:val="00BD6A3B"/>
    <w:rsid w:val="00BE16CF"/>
    <w:rsid w:val="00BE1E1B"/>
    <w:rsid w:val="00BF270C"/>
    <w:rsid w:val="00BF35B7"/>
    <w:rsid w:val="00BF4153"/>
    <w:rsid w:val="00BF69A8"/>
    <w:rsid w:val="00BF7702"/>
    <w:rsid w:val="00BF7C30"/>
    <w:rsid w:val="00C006C5"/>
    <w:rsid w:val="00C031DF"/>
    <w:rsid w:val="00C036AB"/>
    <w:rsid w:val="00C06014"/>
    <w:rsid w:val="00C13CEA"/>
    <w:rsid w:val="00C145B2"/>
    <w:rsid w:val="00C155C6"/>
    <w:rsid w:val="00C161BC"/>
    <w:rsid w:val="00C1661C"/>
    <w:rsid w:val="00C16A6A"/>
    <w:rsid w:val="00C20BC7"/>
    <w:rsid w:val="00C23B64"/>
    <w:rsid w:val="00C23BC7"/>
    <w:rsid w:val="00C24EB5"/>
    <w:rsid w:val="00C25184"/>
    <w:rsid w:val="00C26745"/>
    <w:rsid w:val="00C27B02"/>
    <w:rsid w:val="00C309AF"/>
    <w:rsid w:val="00C31002"/>
    <w:rsid w:val="00C3222F"/>
    <w:rsid w:val="00C332D4"/>
    <w:rsid w:val="00C332D7"/>
    <w:rsid w:val="00C340D3"/>
    <w:rsid w:val="00C35E5D"/>
    <w:rsid w:val="00C364B8"/>
    <w:rsid w:val="00C41653"/>
    <w:rsid w:val="00C425FD"/>
    <w:rsid w:val="00C42658"/>
    <w:rsid w:val="00C43989"/>
    <w:rsid w:val="00C46677"/>
    <w:rsid w:val="00C46875"/>
    <w:rsid w:val="00C47074"/>
    <w:rsid w:val="00C47ACA"/>
    <w:rsid w:val="00C50B88"/>
    <w:rsid w:val="00C5634C"/>
    <w:rsid w:val="00C5661E"/>
    <w:rsid w:val="00C57936"/>
    <w:rsid w:val="00C60AE2"/>
    <w:rsid w:val="00C61B6E"/>
    <w:rsid w:val="00C6735E"/>
    <w:rsid w:val="00C67C66"/>
    <w:rsid w:val="00C70B6F"/>
    <w:rsid w:val="00C72045"/>
    <w:rsid w:val="00C744C3"/>
    <w:rsid w:val="00C7466F"/>
    <w:rsid w:val="00C749BA"/>
    <w:rsid w:val="00C75E22"/>
    <w:rsid w:val="00C76158"/>
    <w:rsid w:val="00C76B52"/>
    <w:rsid w:val="00C77137"/>
    <w:rsid w:val="00C82176"/>
    <w:rsid w:val="00C8219B"/>
    <w:rsid w:val="00C86D7B"/>
    <w:rsid w:val="00C92A92"/>
    <w:rsid w:val="00C9462D"/>
    <w:rsid w:val="00C9697A"/>
    <w:rsid w:val="00C97BAF"/>
    <w:rsid w:val="00CA012D"/>
    <w:rsid w:val="00CA25F3"/>
    <w:rsid w:val="00CA4E6D"/>
    <w:rsid w:val="00CB03C8"/>
    <w:rsid w:val="00CB326B"/>
    <w:rsid w:val="00CB549D"/>
    <w:rsid w:val="00CB70DE"/>
    <w:rsid w:val="00CB7D66"/>
    <w:rsid w:val="00CC2481"/>
    <w:rsid w:val="00CC24EE"/>
    <w:rsid w:val="00CC2E16"/>
    <w:rsid w:val="00CC4029"/>
    <w:rsid w:val="00CC589E"/>
    <w:rsid w:val="00CC6306"/>
    <w:rsid w:val="00CC6BFD"/>
    <w:rsid w:val="00CC78FF"/>
    <w:rsid w:val="00CD33AD"/>
    <w:rsid w:val="00CD35DA"/>
    <w:rsid w:val="00CD3A86"/>
    <w:rsid w:val="00CD4CEE"/>
    <w:rsid w:val="00CD4E19"/>
    <w:rsid w:val="00CE2A33"/>
    <w:rsid w:val="00CE2C38"/>
    <w:rsid w:val="00CE3325"/>
    <w:rsid w:val="00CE42BF"/>
    <w:rsid w:val="00CE655C"/>
    <w:rsid w:val="00CE6E31"/>
    <w:rsid w:val="00CE7A5B"/>
    <w:rsid w:val="00CF278B"/>
    <w:rsid w:val="00CF2906"/>
    <w:rsid w:val="00CF2D99"/>
    <w:rsid w:val="00CF50BB"/>
    <w:rsid w:val="00CF7145"/>
    <w:rsid w:val="00CF7E31"/>
    <w:rsid w:val="00D0477B"/>
    <w:rsid w:val="00D06093"/>
    <w:rsid w:val="00D10E5E"/>
    <w:rsid w:val="00D11318"/>
    <w:rsid w:val="00D12000"/>
    <w:rsid w:val="00D12BF1"/>
    <w:rsid w:val="00D13DD7"/>
    <w:rsid w:val="00D14C16"/>
    <w:rsid w:val="00D15299"/>
    <w:rsid w:val="00D15BDB"/>
    <w:rsid w:val="00D2231F"/>
    <w:rsid w:val="00D23056"/>
    <w:rsid w:val="00D233D1"/>
    <w:rsid w:val="00D251F6"/>
    <w:rsid w:val="00D2636A"/>
    <w:rsid w:val="00D31855"/>
    <w:rsid w:val="00D31C5A"/>
    <w:rsid w:val="00D36696"/>
    <w:rsid w:val="00D36A52"/>
    <w:rsid w:val="00D41FF6"/>
    <w:rsid w:val="00D452CD"/>
    <w:rsid w:val="00D4615A"/>
    <w:rsid w:val="00D467F3"/>
    <w:rsid w:val="00D47AF2"/>
    <w:rsid w:val="00D47E13"/>
    <w:rsid w:val="00D51998"/>
    <w:rsid w:val="00D51E25"/>
    <w:rsid w:val="00D5333B"/>
    <w:rsid w:val="00D5357B"/>
    <w:rsid w:val="00D545C1"/>
    <w:rsid w:val="00D556B8"/>
    <w:rsid w:val="00D56280"/>
    <w:rsid w:val="00D62260"/>
    <w:rsid w:val="00D628D3"/>
    <w:rsid w:val="00D64A04"/>
    <w:rsid w:val="00D7346A"/>
    <w:rsid w:val="00D763AA"/>
    <w:rsid w:val="00D77F0F"/>
    <w:rsid w:val="00D8007F"/>
    <w:rsid w:val="00D82051"/>
    <w:rsid w:val="00D830B1"/>
    <w:rsid w:val="00D83E2E"/>
    <w:rsid w:val="00D8526F"/>
    <w:rsid w:val="00D87D6B"/>
    <w:rsid w:val="00D90029"/>
    <w:rsid w:val="00D90883"/>
    <w:rsid w:val="00D91C53"/>
    <w:rsid w:val="00D931F2"/>
    <w:rsid w:val="00D9687D"/>
    <w:rsid w:val="00D96DBB"/>
    <w:rsid w:val="00D97B16"/>
    <w:rsid w:val="00D97D9A"/>
    <w:rsid w:val="00DA0C71"/>
    <w:rsid w:val="00DA2BF6"/>
    <w:rsid w:val="00DA3057"/>
    <w:rsid w:val="00DA35D1"/>
    <w:rsid w:val="00DA3AAD"/>
    <w:rsid w:val="00DA56CA"/>
    <w:rsid w:val="00DA6A38"/>
    <w:rsid w:val="00DA787A"/>
    <w:rsid w:val="00DA7D35"/>
    <w:rsid w:val="00DB027D"/>
    <w:rsid w:val="00DB0524"/>
    <w:rsid w:val="00DB3144"/>
    <w:rsid w:val="00DB4F00"/>
    <w:rsid w:val="00DB6C49"/>
    <w:rsid w:val="00DC25C3"/>
    <w:rsid w:val="00DC35B3"/>
    <w:rsid w:val="00DC44DD"/>
    <w:rsid w:val="00DC5181"/>
    <w:rsid w:val="00DC5250"/>
    <w:rsid w:val="00DC7B58"/>
    <w:rsid w:val="00DC7D90"/>
    <w:rsid w:val="00DD03E5"/>
    <w:rsid w:val="00DD0B10"/>
    <w:rsid w:val="00DD0C37"/>
    <w:rsid w:val="00DD25A0"/>
    <w:rsid w:val="00DD2B71"/>
    <w:rsid w:val="00DD3A76"/>
    <w:rsid w:val="00DD67B1"/>
    <w:rsid w:val="00DD7094"/>
    <w:rsid w:val="00DE16DD"/>
    <w:rsid w:val="00DE1A2B"/>
    <w:rsid w:val="00DE1AD8"/>
    <w:rsid w:val="00DE5D2C"/>
    <w:rsid w:val="00DF18B8"/>
    <w:rsid w:val="00DF5045"/>
    <w:rsid w:val="00DF509F"/>
    <w:rsid w:val="00DF5623"/>
    <w:rsid w:val="00DF5E5C"/>
    <w:rsid w:val="00DF6705"/>
    <w:rsid w:val="00E00F1E"/>
    <w:rsid w:val="00E0147F"/>
    <w:rsid w:val="00E0207D"/>
    <w:rsid w:val="00E04B20"/>
    <w:rsid w:val="00E04B54"/>
    <w:rsid w:val="00E07023"/>
    <w:rsid w:val="00E11BEB"/>
    <w:rsid w:val="00E1298B"/>
    <w:rsid w:val="00E12E18"/>
    <w:rsid w:val="00E1450E"/>
    <w:rsid w:val="00E14D99"/>
    <w:rsid w:val="00E15CFF"/>
    <w:rsid w:val="00E21915"/>
    <w:rsid w:val="00E238C7"/>
    <w:rsid w:val="00E23B97"/>
    <w:rsid w:val="00E24769"/>
    <w:rsid w:val="00E26C30"/>
    <w:rsid w:val="00E271F2"/>
    <w:rsid w:val="00E30EF4"/>
    <w:rsid w:val="00E31187"/>
    <w:rsid w:val="00E326DD"/>
    <w:rsid w:val="00E3319C"/>
    <w:rsid w:val="00E372CA"/>
    <w:rsid w:val="00E41819"/>
    <w:rsid w:val="00E42649"/>
    <w:rsid w:val="00E47DE0"/>
    <w:rsid w:val="00E51CFF"/>
    <w:rsid w:val="00E52592"/>
    <w:rsid w:val="00E55C34"/>
    <w:rsid w:val="00E56FA5"/>
    <w:rsid w:val="00E57608"/>
    <w:rsid w:val="00E576A5"/>
    <w:rsid w:val="00E6291A"/>
    <w:rsid w:val="00E62E2F"/>
    <w:rsid w:val="00E63880"/>
    <w:rsid w:val="00E63C60"/>
    <w:rsid w:val="00E649CE"/>
    <w:rsid w:val="00E65A74"/>
    <w:rsid w:val="00E66529"/>
    <w:rsid w:val="00E710E7"/>
    <w:rsid w:val="00E718DE"/>
    <w:rsid w:val="00E72E4F"/>
    <w:rsid w:val="00E7330E"/>
    <w:rsid w:val="00E73BC4"/>
    <w:rsid w:val="00E73FEE"/>
    <w:rsid w:val="00E76BB9"/>
    <w:rsid w:val="00E77E9F"/>
    <w:rsid w:val="00E8325B"/>
    <w:rsid w:val="00E832A8"/>
    <w:rsid w:val="00E83898"/>
    <w:rsid w:val="00E865AB"/>
    <w:rsid w:val="00E86D82"/>
    <w:rsid w:val="00E90487"/>
    <w:rsid w:val="00E9065F"/>
    <w:rsid w:val="00E92665"/>
    <w:rsid w:val="00E936B5"/>
    <w:rsid w:val="00E93F39"/>
    <w:rsid w:val="00E94D67"/>
    <w:rsid w:val="00E94F08"/>
    <w:rsid w:val="00E954A0"/>
    <w:rsid w:val="00E95F91"/>
    <w:rsid w:val="00E97552"/>
    <w:rsid w:val="00EA29CF"/>
    <w:rsid w:val="00EA2A53"/>
    <w:rsid w:val="00EA34A3"/>
    <w:rsid w:val="00EA4605"/>
    <w:rsid w:val="00EA4986"/>
    <w:rsid w:val="00EA6205"/>
    <w:rsid w:val="00EA78CA"/>
    <w:rsid w:val="00EB133A"/>
    <w:rsid w:val="00EB32BE"/>
    <w:rsid w:val="00EB4A56"/>
    <w:rsid w:val="00EB5854"/>
    <w:rsid w:val="00EB5E33"/>
    <w:rsid w:val="00EC0F8E"/>
    <w:rsid w:val="00EC1D2C"/>
    <w:rsid w:val="00EC299E"/>
    <w:rsid w:val="00EC2BF8"/>
    <w:rsid w:val="00EC44FF"/>
    <w:rsid w:val="00EC4978"/>
    <w:rsid w:val="00EC6A33"/>
    <w:rsid w:val="00ED058E"/>
    <w:rsid w:val="00ED291A"/>
    <w:rsid w:val="00ED2A72"/>
    <w:rsid w:val="00ED425B"/>
    <w:rsid w:val="00ED5175"/>
    <w:rsid w:val="00ED7B23"/>
    <w:rsid w:val="00EE3165"/>
    <w:rsid w:val="00EF2695"/>
    <w:rsid w:val="00EF2C2B"/>
    <w:rsid w:val="00EF4912"/>
    <w:rsid w:val="00F023FA"/>
    <w:rsid w:val="00F02E31"/>
    <w:rsid w:val="00F03D2C"/>
    <w:rsid w:val="00F04C85"/>
    <w:rsid w:val="00F06D7C"/>
    <w:rsid w:val="00F06FD0"/>
    <w:rsid w:val="00F110E4"/>
    <w:rsid w:val="00F11106"/>
    <w:rsid w:val="00F11B82"/>
    <w:rsid w:val="00F11E34"/>
    <w:rsid w:val="00F12775"/>
    <w:rsid w:val="00F143E7"/>
    <w:rsid w:val="00F14EE7"/>
    <w:rsid w:val="00F1558F"/>
    <w:rsid w:val="00F17B58"/>
    <w:rsid w:val="00F2133C"/>
    <w:rsid w:val="00F217AB"/>
    <w:rsid w:val="00F226A7"/>
    <w:rsid w:val="00F2313C"/>
    <w:rsid w:val="00F256B1"/>
    <w:rsid w:val="00F258F3"/>
    <w:rsid w:val="00F25CFB"/>
    <w:rsid w:val="00F26505"/>
    <w:rsid w:val="00F26D90"/>
    <w:rsid w:val="00F27205"/>
    <w:rsid w:val="00F27277"/>
    <w:rsid w:val="00F3030B"/>
    <w:rsid w:val="00F31A7C"/>
    <w:rsid w:val="00F31EBF"/>
    <w:rsid w:val="00F32A7E"/>
    <w:rsid w:val="00F3700D"/>
    <w:rsid w:val="00F4087A"/>
    <w:rsid w:val="00F4563E"/>
    <w:rsid w:val="00F46768"/>
    <w:rsid w:val="00F60AD9"/>
    <w:rsid w:val="00F60D44"/>
    <w:rsid w:val="00F61663"/>
    <w:rsid w:val="00F64453"/>
    <w:rsid w:val="00F64475"/>
    <w:rsid w:val="00F64A1C"/>
    <w:rsid w:val="00F654A2"/>
    <w:rsid w:val="00F66BB4"/>
    <w:rsid w:val="00F73424"/>
    <w:rsid w:val="00F7433A"/>
    <w:rsid w:val="00F745E3"/>
    <w:rsid w:val="00F75A82"/>
    <w:rsid w:val="00F75DE2"/>
    <w:rsid w:val="00F768D9"/>
    <w:rsid w:val="00F76CCF"/>
    <w:rsid w:val="00F823F2"/>
    <w:rsid w:val="00F82EFD"/>
    <w:rsid w:val="00F83370"/>
    <w:rsid w:val="00F8569B"/>
    <w:rsid w:val="00F86BDC"/>
    <w:rsid w:val="00F875E8"/>
    <w:rsid w:val="00F87950"/>
    <w:rsid w:val="00F90273"/>
    <w:rsid w:val="00F90E3C"/>
    <w:rsid w:val="00F91EAA"/>
    <w:rsid w:val="00F92DD2"/>
    <w:rsid w:val="00F93E82"/>
    <w:rsid w:val="00F94DA9"/>
    <w:rsid w:val="00F963D8"/>
    <w:rsid w:val="00FA0755"/>
    <w:rsid w:val="00FA26D9"/>
    <w:rsid w:val="00FA2CD1"/>
    <w:rsid w:val="00FB0072"/>
    <w:rsid w:val="00FB1CE1"/>
    <w:rsid w:val="00FB6769"/>
    <w:rsid w:val="00FB7593"/>
    <w:rsid w:val="00FB75A7"/>
    <w:rsid w:val="00FC0818"/>
    <w:rsid w:val="00FC0EFF"/>
    <w:rsid w:val="00FC170B"/>
    <w:rsid w:val="00FC25CE"/>
    <w:rsid w:val="00FC3F19"/>
    <w:rsid w:val="00FC58B7"/>
    <w:rsid w:val="00FC6A43"/>
    <w:rsid w:val="00FC779F"/>
    <w:rsid w:val="00FC7C98"/>
    <w:rsid w:val="00FC7F3F"/>
    <w:rsid w:val="00FC7FCB"/>
    <w:rsid w:val="00FD2EDB"/>
    <w:rsid w:val="00FD44B2"/>
    <w:rsid w:val="00FD78DE"/>
    <w:rsid w:val="00FD7EF2"/>
    <w:rsid w:val="00FE0595"/>
    <w:rsid w:val="00FE06EE"/>
    <w:rsid w:val="00FE0836"/>
    <w:rsid w:val="00FE28C6"/>
    <w:rsid w:val="00FE2AD0"/>
    <w:rsid w:val="00FE3007"/>
    <w:rsid w:val="00FE59BF"/>
    <w:rsid w:val="00FE5D2E"/>
    <w:rsid w:val="00FE5D43"/>
    <w:rsid w:val="00FF0F92"/>
    <w:rsid w:val="00FF382D"/>
    <w:rsid w:val="00FF4A7D"/>
    <w:rsid w:val="00FF5698"/>
    <w:rsid w:val="00FF5722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FB676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33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PNL</cp:lastModifiedBy>
  <cp:revision>14</cp:revision>
  <cp:lastPrinted>2016-09-01T06:32:00Z</cp:lastPrinted>
  <dcterms:created xsi:type="dcterms:W3CDTF">2013-03-14T05:16:00Z</dcterms:created>
  <dcterms:modified xsi:type="dcterms:W3CDTF">2016-09-01T06:34:00Z</dcterms:modified>
</cp:coreProperties>
</file>