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6" w:rsidRPr="00651D61" w:rsidRDefault="00D63F06" w:rsidP="00D63F06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D63F06" w:rsidRPr="00651D61" w:rsidRDefault="00D63F06" w:rsidP="00D63F0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строительства</w:t>
      </w:r>
    </w:p>
    <w:p w:rsidR="00D63F06" w:rsidRPr="00651D61" w:rsidRDefault="00D63F06" w:rsidP="00D63F0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D63F06" w:rsidRPr="00651D61" w:rsidRDefault="00D63F06" w:rsidP="00D63F0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63F06" w:rsidRPr="00651D61" w:rsidRDefault="00D63F06" w:rsidP="00D63F0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</w:t>
      </w:r>
      <w:r w:rsidRP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 w:rsid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591/</w:t>
      </w:r>
      <w:proofErr w:type="spellStart"/>
      <w:r w:rsidR="0065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63F06" w:rsidRPr="003044A9" w:rsidRDefault="003E35DD" w:rsidP="00D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63F06" w:rsidRDefault="00651D61" w:rsidP="00D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______________ 20 ___ г.</w:t>
      </w:r>
    </w:p>
    <w:p w:rsidR="00651D61" w:rsidRPr="003044A9" w:rsidRDefault="00651D61" w:rsidP="00D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06" w:rsidRPr="00651D61" w:rsidRDefault="003E35DD" w:rsidP="00651D6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Лужского муниципального района</w:t>
      </w:r>
      <w:r w:rsidR="0065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D63F06" w:rsidRPr="003E35DD" w:rsidRDefault="003E35DD" w:rsidP="00D63F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63F06" w:rsidRPr="003E35DD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D63F06" w:rsidRPr="003E35D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="00D63F06" w:rsidRPr="003E35DD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F06" w:rsidRPr="003044A9" w:rsidRDefault="00D63F06" w:rsidP="00D63F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63F06" w:rsidRPr="003044A9" w:rsidRDefault="00D63F06" w:rsidP="00D63F0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63F06" w:rsidRPr="003044A9" w:rsidTr="00651D61">
        <w:trPr>
          <w:trHeight w:val="1212"/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651D61">
        <w:trPr>
          <w:trHeight w:val="1555"/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651D61">
        <w:trPr>
          <w:trHeight w:val="1691"/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651D61">
        <w:trPr>
          <w:trHeight w:val="1418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651D61">
        <w:trPr>
          <w:trHeight w:val="1976"/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651D61">
        <w:trPr>
          <w:trHeight w:val="1254"/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651D61">
        <w:trPr>
          <w:trHeight w:val="1703"/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B23343">
        <w:trPr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3F06" w:rsidRPr="003044A9" w:rsidTr="00B23343">
        <w:trPr>
          <w:jc w:val="center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63F06" w:rsidRPr="003044A9" w:rsidRDefault="00D63F06" w:rsidP="00D63F06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3F06" w:rsidRPr="003044A9" w:rsidRDefault="00D63F06" w:rsidP="00D63F06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D63F06" w:rsidRPr="003044A9" w:rsidRDefault="00D63F06" w:rsidP="00D63F0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52"/>
      </w:tblGrid>
      <w:tr w:rsidR="00D63F06" w:rsidRPr="003044A9" w:rsidTr="00651D61"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rPr>
          <w:trHeight w:val="1811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2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rPr>
          <w:trHeight w:val="2132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2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rPr>
          <w:trHeight w:val="1539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rPr>
          <w:trHeight w:val="1973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F06" w:rsidRPr="003044A9" w:rsidRDefault="00D63F06" w:rsidP="00D63F0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F06" w:rsidRPr="003044A9" w:rsidRDefault="00D63F06" w:rsidP="00D63F0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Сведения об объекте капитального строительства</w:t>
      </w:r>
    </w:p>
    <w:p w:rsidR="00D63F06" w:rsidRPr="003044A9" w:rsidRDefault="00D63F06" w:rsidP="00D63F06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52"/>
      </w:tblGrid>
      <w:tr w:rsidR="00D63F06" w:rsidRPr="003044A9" w:rsidTr="00651D61"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rPr>
          <w:trHeight w:val="1769"/>
        </w:trPr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  <w:tcBorders>
              <w:top w:val="single" w:sz="4" w:space="0" w:color="auto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rPr>
          <w:trHeight w:val="1673"/>
        </w:trPr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252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06" w:rsidRPr="003044A9" w:rsidTr="00651D61">
        <w:tc>
          <w:tcPr>
            <w:tcW w:w="851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</w:tcPr>
          <w:p w:rsidR="00D63F06" w:rsidRPr="003044A9" w:rsidRDefault="00D63F06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3F06" w:rsidRDefault="00D63F06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D61" w:rsidRDefault="00651D61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P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078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78D" w:rsidRPr="003044A9" w:rsidRDefault="00F8078D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связи: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__________________________________________________________</w:t>
      </w:r>
      <w:r w:rsidR="00651D61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D63F06" w:rsidRPr="003044A9" w:rsidRDefault="00D63F06" w:rsidP="00D6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044A9">
        <w:rPr>
          <w:rFonts w:ascii="Times New Roman" w:eastAsia="Calibri" w:hAnsi="Times New Roman" w:cs="Times New Roman"/>
          <w:sz w:val="20"/>
          <w:szCs w:val="20"/>
        </w:rPr>
        <w:t xml:space="preserve">путем направления на почтовый адрес и (или) адрес электронной почты или нарочным </w:t>
      </w:r>
      <w:r w:rsidRPr="003044A9">
        <w:rPr>
          <w:rFonts w:ascii="Times New Roman" w:hAnsi="Times New Roman" w:cs="Times New Roman"/>
          <w:sz w:val="20"/>
          <w:szCs w:val="20"/>
        </w:rPr>
        <w:t>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_____________________________________</w:t>
      </w:r>
      <w:r w:rsidR="0065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(объект индивидуального жилищного строительства или садовый дом)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прав.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F06" w:rsidRPr="003044A9" w:rsidRDefault="00D63F06" w:rsidP="00651D61">
      <w:pPr>
        <w:widowControl w:val="0"/>
        <w:autoSpaceDE w:val="0"/>
        <w:autoSpaceDN w:val="0"/>
        <w:spacing w:after="0" w:line="240" w:lineRule="auto"/>
        <w:ind w:left="-14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Настоящим уведомлением я ___________________________________________________</w:t>
      </w:r>
      <w:r w:rsidR="00651D61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____________________</w:t>
      </w:r>
    </w:p>
    <w:p w:rsidR="00D63F06" w:rsidRPr="003044A9" w:rsidRDefault="00D63F06" w:rsidP="00651D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_______________________________________________________________________</w:t>
      </w:r>
      <w:proofErr w:type="gramStart"/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</w:t>
      </w:r>
      <w:r w:rsidRPr="003044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proofErr w:type="gramEnd"/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Фами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лия, имя, отчество (при наличии), </w:t>
      </w:r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случае если застройщиком является физическое лицо)</w:t>
      </w:r>
    </w:p>
    <w:p w:rsidR="00D63F06" w:rsidRPr="003044A9" w:rsidRDefault="00D63F06" w:rsidP="00D6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3044A9">
        <w:rPr>
          <w:rFonts w:ascii="Times New Roman" w:eastAsia="Calibri" w:hAnsi="Times New Roman" w:cs="Times New Roman"/>
          <w:b/>
          <w:sz w:val="26"/>
          <w:szCs w:val="28"/>
        </w:rPr>
        <w:t xml:space="preserve">даю согласие на </w:t>
      </w:r>
      <w:r w:rsidRPr="003044A9">
        <w:rPr>
          <w:rFonts w:ascii="Times New Roman" w:hAnsi="Times New Roman" w:cs="Times New Roman"/>
          <w:b/>
          <w:bCs/>
          <w:sz w:val="26"/>
          <w:szCs w:val="28"/>
        </w:rPr>
        <w:t>обработку персональных данных.</w:t>
      </w:r>
    </w:p>
    <w:p w:rsidR="00D63F06" w:rsidRPr="003044A9" w:rsidRDefault="00D63F06" w:rsidP="00D6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06" w:rsidRPr="003044A9" w:rsidRDefault="00D63F06" w:rsidP="00651D6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F06" w:rsidRPr="003044A9" w:rsidRDefault="00D63F06" w:rsidP="00D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  <w:r w:rsidR="00651D61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  <w:r w:rsidR="00651D61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D63F06" w:rsidRPr="003044A9" w:rsidRDefault="00D63F06" w:rsidP="00D63F0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  <w:r w:rsidR="00651D61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D63F06" w:rsidRPr="003044A9" w:rsidRDefault="00D63F06" w:rsidP="00D6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</w:t>
      </w:r>
      <w:r w:rsidRPr="003044A9">
        <w:rPr>
          <w:rFonts w:ascii="Times New Roman" w:eastAsia="Times New Roman" w:hAnsi="Times New Roman" w:cs="Times New Roman"/>
          <w:sz w:val="20"/>
          <w:szCs w:val="20"/>
        </w:rPr>
        <w:lastRenderedPageBreak/>
        <w:t>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</w:t>
      </w:r>
    </w:p>
    <w:sectPr w:rsidR="00D63F06" w:rsidRPr="0030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67"/>
    <w:rsid w:val="00086C66"/>
    <w:rsid w:val="00345CE0"/>
    <w:rsid w:val="003E35DD"/>
    <w:rsid w:val="004F171F"/>
    <w:rsid w:val="004F4843"/>
    <w:rsid w:val="00651D61"/>
    <w:rsid w:val="008C3137"/>
    <w:rsid w:val="00D63F06"/>
    <w:rsid w:val="00E25367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1516-7F98-400B-A63C-0A28E9F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 В.А.</dc:creator>
  <cp:keywords/>
  <dc:description/>
  <cp:lastModifiedBy>Кынева Е.Н.</cp:lastModifiedBy>
  <cp:revision>7</cp:revision>
  <cp:lastPrinted>2020-01-14T11:15:00Z</cp:lastPrinted>
  <dcterms:created xsi:type="dcterms:W3CDTF">2018-09-07T10:52:00Z</dcterms:created>
  <dcterms:modified xsi:type="dcterms:W3CDTF">2020-01-14T11:38:00Z</dcterms:modified>
</cp:coreProperties>
</file>