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E" w:rsidRPr="003811F5" w:rsidRDefault="00C66AEE" w:rsidP="00C66A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94CE555" wp14:editId="7606DD98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EE" w:rsidRPr="003811F5" w:rsidRDefault="00C66AEE" w:rsidP="00C66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66AEE" w:rsidRPr="003811F5" w:rsidRDefault="00C66AEE" w:rsidP="00C66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66AEE" w:rsidRDefault="00C66AEE" w:rsidP="00C66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66AEE" w:rsidRPr="003811F5" w:rsidRDefault="00C66AEE" w:rsidP="00C66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66AEE" w:rsidRPr="003811F5" w:rsidRDefault="00C66AEE" w:rsidP="00C66AE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C66AEE" w:rsidRPr="00FC303C" w:rsidRDefault="00C66AEE" w:rsidP="00C66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C66AEE" w:rsidRDefault="00C66AEE" w:rsidP="00C66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AEE" w:rsidRDefault="00C66AEE" w:rsidP="00C66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</w:t>
      </w:r>
      <w:r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66AEE" w:rsidRPr="00BC2304" w:rsidRDefault="00C66AEE" w:rsidP="00C66A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66AEE" w:rsidRPr="00F206D7" w:rsidRDefault="00C66AEE" w:rsidP="00C66AE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09C2" wp14:editId="6532FC9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C66AEE" w:rsidRPr="001465F2" w:rsidRDefault="00C66AEE" w:rsidP="00C66AEE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внесении изменений в решение Совета депутатов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я от 13.10.2014 № 8</w:t>
      </w:r>
    </w:p>
    <w:p w:rsidR="00C66AEE" w:rsidRDefault="00C66AEE" w:rsidP="00C66AEE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C66AEE" w:rsidRPr="00AE0691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91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личным заявлением депутата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избирательного округа </w:t>
      </w:r>
      <w:r>
        <w:rPr>
          <w:rFonts w:ascii="Times New Roman" w:hAnsi="Times New Roman"/>
          <w:sz w:val="28"/>
          <w:szCs w:val="28"/>
        </w:rPr>
        <w:t>Власова В.И.,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E0691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AE06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E0691">
        <w:rPr>
          <w:rFonts w:ascii="Times New Roman" w:hAnsi="Times New Roman"/>
          <w:sz w:val="28"/>
          <w:szCs w:val="28"/>
        </w:rPr>
        <w:t xml:space="preserve"> городского поселения   РЕШИЛ:</w:t>
      </w:r>
    </w:p>
    <w:p w:rsidR="00C66AEE" w:rsidRPr="00AE0691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Pr="006D7D77" w:rsidRDefault="00C66AEE" w:rsidP="00C66A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7D77">
        <w:rPr>
          <w:rFonts w:ascii="Times New Roman" w:hAnsi="Times New Roman"/>
          <w:sz w:val="28"/>
          <w:szCs w:val="28"/>
        </w:rPr>
        <w:t xml:space="preserve">Внести изменение в решение Совета депутатов </w:t>
      </w:r>
      <w:proofErr w:type="spellStart"/>
      <w:r w:rsidRPr="006D7D7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D7D77">
        <w:rPr>
          <w:rFonts w:ascii="Times New Roman" w:hAnsi="Times New Roman"/>
          <w:sz w:val="28"/>
          <w:szCs w:val="28"/>
        </w:rPr>
        <w:t xml:space="preserve"> городского поселения от 13.10.2014 № 8 «Об утверждении персональных составов постоянных депутатских комиссий при Совете депутатов </w:t>
      </w:r>
      <w:proofErr w:type="spellStart"/>
      <w:r w:rsidRPr="006D7D7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D7D77">
        <w:rPr>
          <w:rFonts w:ascii="Times New Roman" w:hAnsi="Times New Roman"/>
          <w:sz w:val="28"/>
          <w:szCs w:val="28"/>
        </w:rPr>
        <w:t xml:space="preserve"> городского поселения»:</w:t>
      </w:r>
    </w:p>
    <w:p w:rsidR="00C66AEE" w:rsidRPr="00AE0691" w:rsidRDefault="00C66AEE" w:rsidP="00C66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69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Включить в</w:t>
      </w:r>
      <w:r w:rsidRPr="006D7D77">
        <w:rPr>
          <w:rFonts w:ascii="Times New Roman" w:hAnsi="Times New Roman"/>
          <w:sz w:val="28"/>
          <w:szCs w:val="28"/>
        </w:rPr>
        <w:t xml:space="preserve"> состав</w:t>
      </w:r>
      <w:r w:rsidRPr="00AE0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E0691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E069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социальным вопросам (образование, здравоохранение, пенсионное обеспечение, социальная защита населения)</w:t>
      </w:r>
      <w:r w:rsidRPr="00AE06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охране общественного порядка, </w:t>
      </w:r>
      <w:proofErr w:type="spellStart"/>
      <w:r>
        <w:rPr>
          <w:rFonts w:ascii="Times New Roman" w:hAnsi="Times New Roman"/>
          <w:sz w:val="28"/>
          <w:szCs w:val="28"/>
        </w:rPr>
        <w:t>ГОиЧС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66AEE" w:rsidRPr="00AE0691" w:rsidRDefault="00C66AEE" w:rsidP="00C66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 В.И.</w:t>
      </w:r>
      <w:r>
        <w:rPr>
          <w:rFonts w:ascii="Times New Roman" w:hAnsi="Times New Roman"/>
          <w:sz w:val="28"/>
          <w:szCs w:val="28"/>
        </w:rPr>
        <w:t xml:space="preserve">  – д</w:t>
      </w:r>
      <w:r w:rsidRPr="00AE0691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а</w:t>
      </w:r>
      <w:r w:rsidRPr="00AE069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C66AEE" w:rsidRPr="00AE0691" w:rsidRDefault="00C66AEE" w:rsidP="00C66AEE">
      <w:pPr>
        <w:autoSpaceDE w:val="0"/>
        <w:autoSpaceDN w:val="0"/>
        <w:adjustRightInd w:val="0"/>
        <w:spacing w:after="0" w:line="240" w:lineRule="auto"/>
        <w:ind w:right="535" w:firstLine="709"/>
        <w:jc w:val="both"/>
        <w:rPr>
          <w:rFonts w:ascii="Times New Roman" w:hAnsi="Times New Roman"/>
          <w:sz w:val="28"/>
          <w:szCs w:val="28"/>
        </w:rPr>
      </w:pPr>
    </w:p>
    <w:p w:rsidR="00C66AEE" w:rsidRPr="000F2D8C" w:rsidRDefault="00C66AEE" w:rsidP="00C66A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3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2D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D8C">
        <w:rPr>
          <w:rFonts w:ascii="Times New Roman" w:hAnsi="Times New Roman"/>
          <w:sz w:val="28"/>
          <w:szCs w:val="28"/>
        </w:rPr>
        <w:t>Настоящее решение  вступает в силу с момента принятия.</w:t>
      </w:r>
    </w:p>
    <w:p w:rsidR="00C66AEE" w:rsidRPr="00FC303C" w:rsidRDefault="00C66AEE" w:rsidP="00C66AE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66AEE" w:rsidRPr="00FC303C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66AEE" w:rsidRPr="00FC303C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EE" w:rsidRDefault="00C66AEE" w:rsidP="00C66AE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Власов В.И.,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прокуратура</w:t>
      </w:r>
    </w:p>
    <w:p w:rsidR="0099312C" w:rsidRDefault="00C66AEE"/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EE"/>
    <w:rsid w:val="005775ED"/>
    <w:rsid w:val="00786F15"/>
    <w:rsid w:val="00C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66AE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66AE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66AE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66AE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2015-10-28T10:29:00Z</dcterms:created>
  <dcterms:modified xsi:type="dcterms:W3CDTF">2015-10-28T10:38:00Z</dcterms:modified>
</cp:coreProperties>
</file>