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4B" w:rsidRPr="003811F5" w:rsidRDefault="00723F4B" w:rsidP="00723F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67BF85E4" wp14:editId="39806F4B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F4B" w:rsidRPr="003811F5" w:rsidRDefault="00723F4B" w:rsidP="00723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23F4B" w:rsidRPr="003811F5" w:rsidRDefault="00723F4B" w:rsidP="00723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23F4B" w:rsidRDefault="00723F4B" w:rsidP="00723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23F4B" w:rsidRPr="003811F5" w:rsidRDefault="00723F4B" w:rsidP="00723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23F4B" w:rsidRPr="003811F5" w:rsidRDefault="00723F4B" w:rsidP="00723F4B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723F4B" w:rsidRPr="00FC303C" w:rsidRDefault="00723F4B" w:rsidP="00723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723F4B" w:rsidRDefault="00723F4B" w:rsidP="00723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F4B" w:rsidRPr="0037201F" w:rsidRDefault="00723F4B" w:rsidP="00723F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20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372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37201F">
        <w:rPr>
          <w:rFonts w:ascii="Times New Roman" w:hAnsi="Times New Roman"/>
          <w:sz w:val="28"/>
          <w:szCs w:val="28"/>
        </w:rPr>
        <w:t xml:space="preserve"> 2015 года    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</w:t>
      </w:r>
      <w:r w:rsidRPr="0037201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23F4B" w:rsidRPr="0037201F" w:rsidRDefault="00723F4B" w:rsidP="00723F4B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723F4B" w:rsidRPr="0037201F" w:rsidRDefault="00723F4B" w:rsidP="00723F4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  <w:highlight w:val="yellow"/>
        </w:rPr>
      </w:pPr>
      <w:r w:rsidRPr="003720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039FA" wp14:editId="554D056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720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23F4B" w:rsidRDefault="00723F4B" w:rsidP="00723F4B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1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деятельности МУП «Лужская инициатива»</w:t>
      </w:r>
    </w:p>
    <w:p w:rsidR="00723F4B" w:rsidRDefault="00723F4B" w:rsidP="00723F4B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3F4B" w:rsidRDefault="00723F4B" w:rsidP="00723F4B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3F4B" w:rsidRDefault="00723F4B" w:rsidP="00723F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F4B" w:rsidRPr="00AD73C9" w:rsidRDefault="00723F4B" w:rsidP="00723F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2B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заслушав доклад директора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унитарного предприятия </w:t>
      </w:r>
      <w:r w:rsidRPr="0059302B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инициатива</w:t>
      </w:r>
      <w:r w:rsidRPr="0059302B"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>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723F4B">
        <w:rPr>
          <w:rFonts w:ascii="Times New Roman" w:hAnsi="Times New Roman"/>
          <w:spacing w:val="60"/>
          <w:sz w:val="28"/>
          <w:szCs w:val="28"/>
        </w:rPr>
        <w:t>РЕШИЛ</w:t>
      </w:r>
      <w:r w:rsidRPr="00AD73C9">
        <w:rPr>
          <w:rFonts w:ascii="Times New Roman" w:hAnsi="Times New Roman"/>
          <w:sz w:val="28"/>
          <w:szCs w:val="28"/>
        </w:rPr>
        <w:t>:</w:t>
      </w:r>
    </w:p>
    <w:p w:rsidR="00723F4B" w:rsidRPr="0059302B" w:rsidRDefault="00723F4B" w:rsidP="00723F4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9302B">
        <w:rPr>
          <w:rFonts w:ascii="Times New Roman" w:hAnsi="Times New Roman"/>
          <w:sz w:val="28"/>
          <w:szCs w:val="28"/>
        </w:rPr>
        <w:t xml:space="preserve">1. Принять к сведению информацию о хозяйственной деятельности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унитарного предприятия </w:t>
      </w:r>
      <w:r w:rsidRPr="0059302B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инициатива</w:t>
      </w:r>
      <w:r w:rsidRPr="005930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23F4B" w:rsidRPr="00B039C9" w:rsidRDefault="00723F4B" w:rsidP="00723F4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23F4B" w:rsidRPr="00FC303C" w:rsidRDefault="00723F4B" w:rsidP="00723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23F4B" w:rsidRPr="00FC303C" w:rsidRDefault="00723F4B" w:rsidP="00723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23F4B" w:rsidRDefault="00723F4B" w:rsidP="00723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23F4B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 w:rsidRPr="00301A2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01A28">
        <w:rPr>
          <w:rFonts w:ascii="Times New Roman" w:hAnsi="Times New Roman"/>
          <w:sz w:val="28"/>
          <w:szCs w:val="28"/>
        </w:rPr>
        <w:t xml:space="preserve"> ЛМР, </w:t>
      </w:r>
      <w:r>
        <w:rPr>
          <w:rFonts w:ascii="Times New Roman" w:hAnsi="Times New Roman"/>
          <w:sz w:val="28"/>
          <w:szCs w:val="28"/>
        </w:rPr>
        <w:t xml:space="preserve">КУМИ – 2 экз., </w:t>
      </w:r>
      <w:r>
        <w:rPr>
          <w:rFonts w:ascii="Times New Roman" w:hAnsi="Times New Roman"/>
          <w:sz w:val="28"/>
          <w:szCs w:val="28"/>
        </w:rPr>
        <w:t>МУП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99312C" w:rsidRDefault="00723F4B" w:rsidP="00723F4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301A28">
        <w:rPr>
          <w:rFonts w:ascii="Times New Roman" w:hAnsi="Times New Roman"/>
          <w:sz w:val="28"/>
          <w:szCs w:val="28"/>
        </w:rPr>
        <w:t>прокуратура.</w:t>
      </w:r>
      <w:bookmarkStart w:id="0" w:name="_GoBack"/>
      <w:bookmarkEnd w:id="0"/>
    </w:p>
    <w:sectPr w:rsidR="0099312C" w:rsidSect="00723F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B"/>
    <w:rsid w:val="005775ED"/>
    <w:rsid w:val="00723F4B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3F4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3F4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_"/>
    <w:link w:val="2"/>
    <w:locked/>
    <w:rsid w:val="00723F4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23F4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3F4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3F4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_"/>
    <w:link w:val="2"/>
    <w:locked/>
    <w:rsid w:val="00723F4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23F4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2015-09-24T10:10:00Z</dcterms:created>
  <dcterms:modified xsi:type="dcterms:W3CDTF">2015-09-24T10:15:00Z</dcterms:modified>
</cp:coreProperties>
</file>