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DE6328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35204A">
      <w:pPr>
        <w:spacing w:after="0" w:line="240" w:lineRule="auto"/>
        <w:ind w:left="851" w:right="36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</w:t>
      </w:r>
    </w:p>
    <w:p w:rsidR="00131DA7" w:rsidRDefault="0035204A" w:rsidP="0035204A">
      <w:pPr>
        <w:spacing w:after="0" w:line="240" w:lineRule="auto"/>
        <w:ind w:left="851" w:right="3685"/>
        <w:rPr>
          <w:rFonts w:ascii="Times New Roman" w:hAnsi="Times New Roman" w:cs="Times New Roman"/>
          <w:sz w:val="28"/>
          <w:szCs w:val="28"/>
        </w:rPr>
      </w:pPr>
      <w:r w:rsidRPr="0035204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форума для подростков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>«Культурное наследие Лужского края», посвященного году духовной культуры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35204A" w:rsidRDefault="00A1799C" w:rsidP="003520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204A"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мероприятий по культуре Лужского городского поселения на первый квартал 2013 года:</w:t>
      </w:r>
    </w:p>
    <w:p w:rsidR="0035204A" w:rsidRPr="0035204A" w:rsidRDefault="0035204A" w:rsidP="0035204A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Pr="0035204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форума для подростков «Культурное наследие Лужского края», посвященного году духовной культуры (приложение).</w:t>
      </w:r>
    </w:p>
    <w:p w:rsidR="0035204A" w:rsidRPr="0035204A" w:rsidRDefault="0035204A" w:rsidP="0035204A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«Лужский киноцентр «Смена» (</w:t>
      </w:r>
      <w:proofErr w:type="spellStart"/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Ездакова</w:t>
      </w:r>
      <w:proofErr w:type="spellEnd"/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 провести </w:t>
      </w:r>
      <w:r w:rsidRPr="0035204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форум для подростков «Культурное наследие Лужского края», посвященный году духовной культуры, согласно положению. </w:t>
      </w:r>
    </w:p>
    <w:p w:rsidR="0035204A" w:rsidRPr="0035204A" w:rsidRDefault="0035204A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Представить в двухнедельный срок с момента проведения мероприятия (п.2.) отчет в сектор молодежной политики, физической культуры, спорта и культуры. </w:t>
      </w:r>
    </w:p>
    <w:p w:rsidR="0035204A" w:rsidRPr="0035204A" w:rsidRDefault="0035204A" w:rsidP="0035204A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7A5A80" w:rsidRDefault="007A5A80" w:rsidP="0035204A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35204A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Default="003520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35204A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5204A">
        <w:rPr>
          <w:rFonts w:ascii="Times New Roman" w:hAnsi="Times New Roman" w:cs="Times New Roman"/>
          <w:sz w:val="28"/>
          <w:szCs w:val="28"/>
        </w:rPr>
        <w:t>сектор МПФКСиК, Туманова Е.Е., МКУ «Лужский киноцентр «Смена», сайт.</w:t>
      </w:r>
    </w:p>
    <w:p w:rsidR="0035204A" w:rsidRDefault="0035204A" w:rsidP="0035204A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35204A" w:rsidRPr="0035204A" w:rsidRDefault="0035204A" w:rsidP="0035204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5204A" w:rsidRPr="0035204A" w:rsidRDefault="0035204A" w:rsidP="0035204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35204A" w:rsidRPr="0035204A" w:rsidRDefault="0035204A" w:rsidP="0035204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городского поселения</w:t>
      </w:r>
    </w:p>
    <w:p w:rsidR="0035204A" w:rsidRPr="0035204A" w:rsidRDefault="0035204A" w:rsidP="0035204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32-р</w:t>
      </w:r>
    </w:p>
    <w:p w:rsidR="0035204A" w:rsidRPr="0035204A" w:rsidRDefault="0035204A" w:rsidP="0035204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4A" w:rsidRPr="0035204A" w:rsidRDefault="0035204A" w:rsidP="0035204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5204A" w:rsidRPr="0035204A" w:rsidRDefault="0035204A" w:rsidP="00352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4A" w:rsidRPr="0035204A" w:rsidRDefault="0035204A" w:rsidP="0035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5204A" w:rsidRPr="0035204A" w:rsidRDefault="0035204A" w:rsidP="0035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форума для подростков </w:t>
      </w:r>
    </w:p>
    <w:p w:rsidR="0035204A" w:rsidRPr="0035204A" w:rsidRDefault="0035204A" w:rsidP="0035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«Культурное наследие Лужского края», </w:t>
      </w:r>
    </w:p>
    <w:p w:rsidR="0035204A" w:rsidRPr="0035204A" w:rsidRDefault="0035204A" w:rsidP="0035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году духовной культуры</w:t>
      </w:r>
    </w:p>
    <w:p w:rsidR="0035204A" w:rsidRPr="0035204A" w:rsidRDefault="0035204A" w:rsidP="0035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4A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2013 г.</w:t>
      </w:r>
    </w:p>
    <w:p w:rsidR="0035204A" w:rsidRPr="0035204A" w:rsidRDefault="0035204A" w:rsidP="0035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04A" w:rsidRPr="0035204A" w:rsidRDefault="0035204A" w:rsidP="003520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положения:</w:t>
      </w:r>
    </w:p>
    <w:p w:rsidR="0035204A" w:rsidRPr="0035204A" w:rsidRDefault="0035204A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форум для подростков  "Культурное наследие Лужского края"(далее - Мероприятие)  проводится  в  соответствии  с  планом  мероприятий  по  культуре  Лужского  городского  поселения на  первый  квартал  2013 года.</w:t>
      </w:r>
    </w:p>
    <w:p w:rsidR="0035204A" w:rsidRPr="0035204A" w:rsidRDefault="0035204A" w:rsidP="003520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и  задачи: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 с  целью  гражданско-нравственного воспитания.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призвано содействовать: 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сохранению  преемственности  исторических, нравственных  и  культурных  ценностей разных поколений;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 формированию  активной  гражданской  позиции; 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 условий  для  реализации  творческого  и  интеллектуального  потенциала   молодежи;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воспитанию  чувства  любви  к  родному  краю.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Организаторы: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казенное  учреждение "Лужский  киноцентр  "Смена".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и  время  проведения: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14 марта  2013  года  с 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00  до 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киноцентра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"Смена", расположенном по адресу: г. 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Володарского, д.5.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прибывают  к  месту  проведения  самостоятельно.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 принимают  участие  учащиеся 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рших  классов  образовательных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 Лужского городского поселения и Лужского муниципального  района, организованные  в  команды: одна  команда  от школы  в  количестве  не  более  10  человек.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Программа: 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Мероприятия состоит  из  следующих  конкурсов: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Приветствие команды: название  команды, девиз, эмблема, визитная  карточка команды (не более 2-х минут).</w:t>
      </w:r>
    </w:p>
    <w:p w:rsidR="0016267E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Презентация  на  видео  или  POWE</w:t>
      </w:r>
      <w:r w:rsidRPr="003520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20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PAIf</w:t>
      </w:r>
      <w:proofErr w:type="spellEnd"/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теме  истории  города Луги и Лужского края, традиций и культуры.</w:t>
      </w:r>
    </w:p>
    <w:p w:rsidR="0016267E" w:rsidRDefault="0016267E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4A" w:rsidRPr="0035204A" w:rsidRDefault="0035204A" w:rsidP="0016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конкурса</w:t>
      </w:r>
      <w:r w:rsidRPr="0035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времени  Презентация  должна  быть  не  более  5  минут. Материал готовится  дома  и  представляется  на  диске  или  </w:t>
      </w:r>
      <w:proofErr w:type="spellStart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-карте  для   демонстрации с видеопроектора  на  экран. Представить  диск  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-карту  для  предварительного просмотра необходимо до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2013 года. Если  материал  будет  представлен  в  день  проведения Мероприятия, то  он  может  быть снят с просмотра и участия в этом конкурсе.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оценивается по трём номинациям:</w:t>
      </w:r>
    </w:p>
    <w:p w:rsidR="0035204A" w:rsidRPr="0035204A" w:rsidRDefault="0035204A" w:rsidP="00B8453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«За качество видеосъемки и видеомонтажа»;</w:t>
      </w:r>
    </w:p>
    <w:p w:rsidR="0035204A" w:rsidRPr="0035204A" w:rsidRDefault="0035204A" w:rsidP="00B8453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«За соответствие работы заданной теме»;</w:t>
      </w:r>
    </w:p>
    <w:p w:rsidR="0035204A" w:rsidRPr="0035204A" w:rsidRDefault="0035204A" w:rsidP="00B8453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«За художественную выразительность».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Конкурс самодеятельного художественного творчества различных  жанров на выбор по теме: вокал, сценка, танец и др.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конкурса: один  номер от команды, по  времени  не  более 5 минут,  домашняя подготовка.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spellStart"/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Киноконкурс</w:t>
      </w:r>
      <w:proofErr w:type="spellEnd"/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04A" w:rsidRPr="0035204A" w:rsidRDefault="0035204A" w:rsidP="00B84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этом конкурсе индивидуальный участник, а не команда, получает главный приз </w:t>
      </w:r>
      <w:r w:rsidR="003962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орума, если узнает по демонстрации на экране  отрывка из художественного фильма: название фильма, режиссера, исполнителей главных ролей и др. При  выявлении  нескольких  победителей,  проводится дополнительный показ другого  фильма,  либо задаются дополнительные  вопросы до выявления одного победителя.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награждения: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 конкурсов  подводит  жюри.  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состав  жюри  входят  представители  органов  местного  самоуправления,  творческой интеллигенции, общественности.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 итогов  конкурсов  проводится  как  в командном, так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зачете по пятибалльной  системе.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а  так  же  индивидуальные  участники, награждаются  памятными  дипломами и призами.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членов  жюри  могут  быть  учреждены  специальные  призы (дипломы).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Финансирование: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Мероприятия производится  в  соответствии  с  планом мероприятий  по   культуре  Лужского  городского  поселения  на  первый  квартал  2013  года.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является  основанием  для  участия  в </w:t>
      </w:r>
      <w:r w:rsidR="0035204A" w:rsidRPr="0035204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="0035204A" w:rsidRPr="00352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3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="003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подростков  «Культурное наследие Лужского края». 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2-26-23 - директор МКУ КЦ "Смена"  </w:t>
      </w:r>
      <w:proofErr w:type="spellStart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Ездакова</w:t>
      </w:r>
      <w:proofErr w:type="spellEnd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Татьяна  Андреевна;</w:t>
      </w:r>
    </w:p>
    <w:p w:rsidR="0035204A" w:rsidRPr="0035204A" w:rsidRDefault="00B84539" w:rsidP="0035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2-26-24 - заведующий  отделом  по  организационно-массовой  работе </w:t>
      </w:r>
      <w:proofErr w:type="spellStart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Талалаева</w:t>
      </w:r>
      <w:proofErr w:type="spellEnd"/>
      <w:r w:rsidR="0035204A" w:rsidRPr="0035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Нина  Семеновна.</w:t>
      </w:r>
    </w:p>
    <w:p w:rsidR="0035204A" w:rsidRPr="00131DA7" w:rsidRDefault="0035204A" w:rsidP="0035204A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35204A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4E87"/>
    <w:multiLevelType w:val="hybridMultilevel"/>
    <w:tmpl w:val="0DE2E654"/>
    <w:lvl w:ilvl="0" w:tplc="4F5E61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4D7AAA"/>
    <w:multiLevelType w:val="hybridMultilevel"/>
    <w:tmpl w:val="5C50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6267E"/>
    <w:rsid w:val="0035204A"/>
    <w:rsid w:val="0039625E"/>
    <w:rsid w:val="00451DA5"/>
    <w:rsid w:val="007A3BF5"/>
    <w:rsid w:val="007A5A80"/>
    <w:rsid w:val="00A1799C"/>
    <w:rsid w:val="00B84539"/>
    <w:rsid w:val="00D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5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520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5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520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5</cp:revision>
  <cp:lastPrinted>2013-02-14T11:01:00Z</cp:lastPrinted>
  <dcterms:created xsi:type="dcterms:W3CDTF">2013-02-14T06:49:00Z</dcterms:created>
  <dcterms:modified xsi:type="dcterms:W3CDTF">2013-02-14T11:02:00Z</dcterms:modified>
</cp:coreProperties>
</file>