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55" w:rsidRDefault="00752E55" w:rsidP="00752E55"/>
    <w:p w:rsidR="00752E55" w:rsidRDefault="00752E55" w:rsidP="00752E55"/>
    <w:p w:rsidR="00752E55" w:rsidRDefault="00752E55" w:rsidP="00752E55"/>
    <w:p w:rsidR="00752E55" w:rsidRDefault="00752E55" w:rsidP="00752E55"/>
    <w:p w:rsidR="00752E55" w:rsidRDefault="00752E55" w:rsidP="00752E55"/>
    <w:p w:rsidR="00752E55" w:rsidRDefault="00752E55" w:rsidP="00752E55"/>
    <w:p w:rsidR="00752E55" w:rsidRDefault="00752E55" w:rsidP="00752E55"/>
    <w:p w:rsidR="00752E55" w:rsidRDefault="00752E55" w:rsidP="00752E55"/>
    <w:p w:rsidR="00752E55" w:rsidRDefault="00752E55" w:rsidP="00752E55"/>
    <w:p w:rsidR="00752E55" w:rsidRDefault="00752E55" w:rsidP="00752E55"/>
    <w:p w:rsidR="00752E55" w:rsidRDefault="00752E55" w:rsidP="00752E55"/>
    <w:p w:rsidR="00752E55" w:rsidRDefault="00752E55" w:rsidP="00752E55"/>
    <w:p w:rsidR="00752E55" w:rsidRDefault="00752E55" w:rsidP="00752E55">
      <w:pPr>
        <w:tabs>
          <w:tab w:val="left" w:pos="2835"/>
        </w:tabs>
      </w:pPr>
      <w:r>
        <w:t>06 июля 2012года</w:t>
      </w:r>
      <w:r>
        <w:tab/>
        <w:t>230-р</w:t>
      </w:r>
    </w:p>
    <w:p w:rsidR="00752E55" w:rsidRDefault="00752E55" w:rsidP="00752E55">
      <w:pPr>
        <w:tabs>
          <w:tab w:val="left" w:pos="2835"/>
        </w:tabs>
        <w:ind w:left="284"/>
      </w:pPr>
    </w:p>
    <w:p w:rsidR="00752E55" w:rsidRDefault="00752E55" w:rsidP="00752E55">
      <w:pPr>
        <w:tabs>
          <w:tab w:val="left" w:pos="2835"/>
        </w:tabs>
        <w:ind w:left="284"/>
      </w:pPr>
    </w:p>
    <w:p w:rsidR="00752E55" w:rsidRDefault="00752E55" w:rsidP="00752E55">
      <w:pPr>
        <w:ind w:left="851"/>
      </w:pPr>
      <w:r>
        <w:t xml:space="preserve">О размещении </w:t>
      </w:r>
      <w:proofErr w:type="gramStart"/>
      <w:r>
        <w:t>муниципального</w:t>
      </w:r>
      <w:proofErr w:type="gramEnd"/>
    </w:p>
    <w:p w:rsidR="00752E55" w:rsidRDefault="00752E55" w:rsidP="00752E55">
      <w:pPr>
        <w:ind w:left="851"/>
      </w:pPr>
      <w:r>
        <w:t xml:space="preserve"> заказа на выполнение работ </w:t>
      </w:r>
    </w:p>
    <w:p w:rsidR="00752E55" w:rsidRDefault="00752E55" w:rsidP="00752E55">
      <w:pPr>
        <w:ind w:left="851"/>
      </w:pPr>
      <w:r>
        <w:t xml:space="preserve">по ремонту </w:t>
      </w:r>
      <w:proofErr w:type="gramStart"/>
      <w:r>
        <w:t>асфальтобетонного</w:t>
      </w:r>
      <w:proofErr w:type="gramEnd"/>
      <w:r>
        <w:t xml:space="preserve"> </w:t>
      </w:r>
    </w:p>
    <w:p w:rsidR="00752E55" w:rsidRDefault="00752E55" w:rsidP="00752E55">
      <w:pPr>
        <w:ind w:left="851"/>
      </w:pPr>
      <w:r>
        <w:t xml:space="preserve">покрытия дворовых территорий </w:t>
      </w:r>
    </w:p>
    <w:p w:rsidR="00752E55" w:rsidRDefault="00752E55" w:rsidP="00752E55">
      <w:pPr>
        <w:ind w:left="851"/>
      </w:pPr>
      <w:r>
        <w:t xml:space="preserve">многоквартирных, домов </w:t>
      </w:r>
      <w:proofErr w:type="gramStart"/>
      <w:r>
        <w:t>в</w:t>
      </w:r>
      <w:proofErr w:type="gramEnd"/>
      <w:r>
        <w:t xml:space="preserve"> </w:t>
      </w:r>
    </w:p>
    <w:p w:rsidR="00752E55" w:rsidRDefault="00752E55" w:rsidP="00752E55">
      <w:pPr>
        <w:ind w:left="851"/>
      </w:pPr>
      <w:r>
        <w:t xml:space="preserve">г. </w:t>
      </w:r>
      <w:r>
        <w:t>Луг</w:t>
      </w:r>
      <w:r>
        <w:t>е Ленинградской области.</w:t>
      </w:r>
    </w:p>
    <w:p w:rsidR="00752E55" w:rsidRDefault="00752E55" w:rsidP="00752E55">
      <w:pPr>
        <w:ind w:left="851"/>
      </w:pPr>
    </w:p>
    <w:p w:rsidR="00752E55" w:rsidRDefault="00752E55" w:rsidP="00752E55">
      <w:pPr>
        <w:jc w:val="both"/>
      </w:pPr>
      <w:r>
        <w:tab/>
      </w:r>
      <w:r>
        <w:t>Руководствуясь требованиями Феде</w:t>
      </w:r>
      <w:r>
        <w:t xml:space="preserve">рального закона от 21.07.2005 </w:t>
      </w:r>
      <w:bookmarkStart w:id="0" w:name="_GoBack"/>
      <w:bookmarkEnd w:id="0"/>
      <w:r>
        <w:t>года</w:t>
      </w:r>
      <w:r>
        <w:t xml:space="preserve"> </w:t>
      </w:r>
    </w:p>
    <w:p w:rsidR="00752E55" w:rsidRDefault="00752E55" w:rsidP="00752E55">
      <w:pPr>
        <w:jc w:val="both"/>
      </w:pPr>
      <w: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 № 102:</w:t>
      </w:r>
    </w:p>
    <w:p w:rsidR="00752E55" w:rsidRDefault="00752E55" w:rsidP="00752E55">
      <w:pPr>
        <w:jc w:val="both"/>
      </w:pPr>
      <w:r>
        <w:t xml:space="preserve"> </w:t>
      </w:r>
      <w:r>
        <w:tab/>
      </w:r>
      <w:r>
        <w:t>1.</w:t>
      </w:r>
      <w:r>
        <w:tab/>
      </w:r>
      <w:proofErr w:type="gramStart"/>
      <w:r>
        <w:t>Разместить заказ</w:t>
      </w:r>
      <w:proofErr w:type="gramEnd"/>
      <w:r>
        <w:t xml:space="preserve"> на выполнение работ</w:t>
      </w:r>
      <w:r>
        <w:t xml:space="preserve"> по ремонту асфальтобетонного </w:t>
      </w:r>
      <w:r>
        <w:t>покрытия дворовых территорий многоквартирных домов в городе Луга</w:t>
      </w:r>
      <w:r>
        <w:t xml:space="preserve"> </w:t>
      </w:r>
      <w:r>
        <w:t xml:space="preserve">Ленинградской области на сумму 10 414 085 </w:t>
      </w:r>
      <w:r>
        <w:t xml:space="preserve">(десять </w:t>
      </w:r>
      <w:r>
        <w:t>миллионов четыреста четырнадцать тысяч восемьдесят пять) рублей.</w:t>
      </w:r>
    </w:p>
    <w:p w:rsidR="00752E55" w:rsidRDefault="00752E55" w:rsidP="00752E55">
      <w:pPr>
        <w:jc w:val="both"/>
      </w:pPr>
      <w:r>
        <w:tab/>
      </w:r>
      <w:r>
        <w:t>2.</w:t>
      </w:r>
      <w:r>
        <w:tab/>
        <w:t>Размещение заказа осуществить путем проведения открытого аукциона в электронной форме.</w:t>
      </w:r>
    </w:p>
    <w:p w:rsidR="00752E55" w:rsidRDefault="00752E55" w:rsidP="00752E55">
      <w:pPr>
        <w:jc w:val="both"/>
      </w:pPr>
      <w:r>
        <w:tab/>
      </w:r>
      <w:r>
        <w:t>3.</w:t>
      </w:r>
      <w:r>
        <w:tab/>
      </w: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752E55" w:rsidRDefault="00752E55" w:rsidP="00752E55">
      <w:pPr>
        <w:jc w:val="both"/>
      </w:pPr>
    </w:p>
    <w:p w:rsidR="00752E55" w:rsidRDefault="00752E55" w:rsidP="00752E55">
      <w:pPr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>Ю.С. Хиль</w:t>
      </w:r>
    </w:p>
    <w:p w:rsidR="00752E55" w:rsidRDefault="00752E55" w:rsidP="00752E55">
      <w:pPr>
        <w:jc w:val="both"/>
      </w:pPr>
    </w:p>
    <w:p w:rsidR="00752E55" w:rsidRDefault="00752E55" w:rsidP="00752E55">
      <w:pPr>
        <w:jc w:val="both"/>
      </w:pPr>
    </w:p>
    <w:p w:rsidR="00752E55" w:rsidRDefault="00752E55" w:rsidP="00752E55">
      <w:pPr>
        <w:jc w:val="both"/>
      </w:pPr>
    </w:p>
    <w:p w:rsidR="00752E55" w:rsidRDefault="00752E55" w:rsidP="00752E55">
      <w:pPr>
        <w:jc w:val="both"/>
      </w:pPr>
    </w:p>
    <w:p w:rsidR="00205325" w:rsidRDefault="00752E55" w:rsidP="00752E55">
      <w:pPr>
        <w:jc w:val="both"/>
      </w:pPr>
      <w:r>
        <w:t>Разослано: отдел ЖКХ и</w:t>
      </w:r>
      <w:proofErr w:type="gramStart"/>
      <w:r>
        <w:t xml:space="preserve"> Т</w:t>
      </w:r>
      <w:proofErr w:type="gramEnd"/>
      <w:r>
        <w:t xml:space="preserve">, СЭ и </w:t>
      </w:r>
      <w:proofErr w:type="spellStart"/>
      <w:r>
        <w:t>И</w:t>
      </w:r>
      <w:proofErr w:type="spellEnd"/>
      <w:r>
        <w:t>, сайт, ОФ.</w:t>
      </w:r>
    </w:p>
    <w:sectPr w:rsidR="0020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2F"/>
    <w:rsid w:val="00205325"/>
    <w:rsid w:val="003A7D2F"/>
    <w:rsid w:val="00752E55"/>
    <w:rsid w:val="00B5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3</cp:revision>
  <cp:lastPrinted>2010-07-06T06:56:00Z</cp:lastPrinted>
  <dcterms:created xsi:type="dcterms:W3CDTF">2010-07-06T06:45:00Z</dcterms:created>
  <dcterms:modified xsi:type="dcterms:W3CDTF">2010-07-06T06:56:00Z</dcterms:modified>
</cp:coreProperties>
</file>