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74651F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>13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8F204B" w:rsidRPr="0074651F">
        <w:rPr>
          <w:rFonts w:ascii="Times New Roman" w:hAnsi="Times New Roman" w:cs="Times New Roman"/>
          <w:sz w:val="27"/>
          <w:szCs w:val="27"/>
        </w:rPr>
        <w:t>февраля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="003F429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 w:rsidRPr="0074651F">
        <w:rPr>
          <w:rFonts w:ascii="Times New Roman" w:hAnsi="Times New Roman" w:cs="Times New Roman"/>
          <w:sz w:val="27"/>
          <w:szCs w:val="27"/>
        </w:rPr>
        <w:t>23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A04988" w:rsidP="00A04988">
      <w:pPr>
        <w:pStyle w:val="a3"/>
        <w:ind w:left="993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04988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на выполнение работ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</w:t>
      </w:r>
      <w:r w:rsidRPr="00A04988">
        <w:rPr>
          <w:rFonts w:ascii="Times New Roman" w:hAnsi="Times New Roman" w:cs="Times New Roman"/>
          <w:sz w:val="28"/>
          <w:szCs w:val="28"/>
          <w:lang w:val="ru"/>
        </w:rPr>
        <w:t>по содержанию автомобильных дорог, тротуаров, площадей, по уборке и вывозу твёрдых бытовых отходов с несанкционированных свалок, контейнерных площадок на территории Лужского городского поселения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04988" w:rsidRDefault="00A04988" w:rsidP="00A0498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A04988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05.04.2013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04988">
        <w:rPr>
          <w:rFonts w:ascii="Times New Roman" w:hAnsi="Times New Roman" w:cs="Times New Roman"/>
          <w:sz w:val="28"/>
          <w:szCs w:val="28"/>
          <w:lang w:val="ru"/>
        </w:rPr>
        <w:t>г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A0498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</w:t>
      </w:r>
      <w:r w:rsidRPr="00A04988">
        <w:rPr>
          <w:rFonts w:ascii="Times New Roman" w:hAnsi="Times New Roman" w:cs="Times New Roman"/>
          <w:sz w:val="28"/>
          <w:szCs w:val="28"/>
          <w:lang w:val="ru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A04988" w:rsidRPr="00A04988" w:rsidRDefault="00A04988" w:rsidP="00A0498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04988" w:rsidRPr="00A04988" w:rsidRDefault="00A04988" w:rsidP="00A04988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A04988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A04988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содержанию автомобильных дорог, тротуаров, площадей, по уборке и вывозу твёрдых бытовых отходов с несанкционированных свалок, контейнерных площадок на территории Лужского городского поселения на сумму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      </w:t>
      </w:r>
      <w:r w:rsidRPr="00A04988">
        <w:rPr>
          <w:rFonts w:ascii="Times New Roman" w:hAnsi="Times New Roman" w:cs="Times New Roman"/>
          <w:sz w:val="28"/>
          <w:szCs w:val="28"/>
          <w:lang w:val="ru"/>
        </w:rPr>
        <w:t>29 735 104 (Двадцать девять миллионов семьсот тридцать пять тысяч сто четыре) рубля 82 копейки.</w:t>
      </w:r>
    </w:p>
    <w:p w:rsidR="007A5A80" w:rsidRPr="00A04988" w:rsidRDefault="00A04988" w:rsidP="00A04988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88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электронного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аукциона.</w:t>
      </w:r>
    </w:p>
    <w:p w:rsidR="00A04988" w:rsidRDefault="00A04988" w:rsidP="00A04988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04988" w:rsidRDefault="00A04988" w:rsidP="00A04988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4988" w:rsidRDefault="00A04988" w:rsidP="00A04988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04988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04988">
        <w:rPr>
          <w:rFonts w:ascii="Times New Roman" w:hAnsi="Times New Roman" w:cs="Times New Roman"/>
          <w:sz w:val="28"/>
          <w:szCs w:val="28"/>
        </w:rPr>
        <w:t xml:space="preserve">отдел по благоустройству и жилищному хозяйству, ведущий специалист по </w:t>
      </w:r>
      <w:proofErr w:type="spellStart"/>
      <w:r w:rsidR="00A04988">
        <w:rPr>
          <w:rFonts w:ascii="Times New Roman" w:hAnsi="Times New Roman" w:cs="Times New Roman"/>
          <w:sz w:val="28"/>
          <w:szCs w:val="28"/>
        </w:rPr>
        <w:t>ЭиИ</w:t>
      </w:r>
      <w:proofErr w:type="spellEnd"/>
      <w:r w:rsidR="00A04988">
        <w:rPr>
          <w:rFonts w:ascii="Times New Roman" w:hAnsi="Times New Roman" w:cs="Times New Roman"/>
          <w:sz w:val="28"/>
          <w:szCs w:val="28"/>
        </w:rPr>
        <w:t>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68C6"/>
    <w:multiLevelType w:val="hybridMultilevel"/>
    <w:tmpl w:val="40DEF96E"/>
    <w:lvl w:ilvl="0" w:tplc="A104C44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322C28"/>
    <w:multiLevelType w:val="hybridMultilevel"/>
    <w:tmpl w:val="4D96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4651F"/>
    <w:rsid w:val="007A3BF5"/>
    <w:rsid w:val="007A5A80"/>
    <w:rsid w:val="007C4358"/>
    <w:rsid w:val="008F204B"/>
    <w:rsid w:val="00940D83"/>
    <w:rsid w:val="0097755D"/>
    <w:rsid w:val="00A04988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0498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0498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2014-02-13T10:23:00Z</cp:lastPrinted>
  <dcterms:created xsi:type="dcterms:W3CDTF">2014-02-13T10:23:00Z</dcterms:created>
  <dcterms:modified xsi:type="dcterms:W3CDTF">2014-02-13T10:23:00Z</dcterms:modified>
</cp:coreProperties>
</file>