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A1" w:rsidRPr="005977E4" w:rsidRDefault="002B26A1" w:rsidP="002B26A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   </w:t>
      </w: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298F05F7" wp14:editId="6EE49B76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4"/>
        </w:rPr>
        <w:t xml:space="preserve">                                          </w:t>
      </w:r>
    </w:p>
    <w:p w:rsidR="002B26A1" w:rsidRPr="003811F5" w:rsidRDefault="002B26A1" w:rsidP="002B2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2B26A1" w:rsidRPr="003811F5" w:rsidRDefault="002B26A1" w:rsidP="002B2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2B26A1" w:rsidRDefault="002B26A1" w:rsidP="002B2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2B26A1" w:rsidRPr="003811F5" w:rsidRDefault="002B26A1" w:rsidP="002B2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2B26A1" w:rsidRPr="003811F5" w:rsidRDefault="002B26A1" w:rsidP="002B26A1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2B26A1" w:rsidRPr="00FC303C" w:rsidRDefault="002B26A1" w:rsidP="002B2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2B26A1" w:rsidRDefault="002B26A1" w:rsidP="002B2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6A1" w:rsidRDefault="002B26A1" w:rsidP="002B26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18 декабря 2018 года    № </w:t>
      </w:r>
      <w:r>
        <w:rPr>
          <w:rFonts w:ascii="Times New Roman" w:hAnsi="Times New Roman"/>
          <w:sz w:val="28"/>
          <w:szCs w:val="28"/>
        </w:rPr>
        <w:t>226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2B26A1" w:rsidRPr="00BC2304" w:rsidRDefault="002B26A1" w:rsidP="002B26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B26A1" w:rsidRPr="00F206D7" w:rsidRDefault="002B26A1" w:rsidP="002B26A1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CE9B0" wp14:editId="7D0DED76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2B26A1" w:rsidRPr="001465F2" w:rsidRDefault="002B26A1" w:rsidP="002B26A1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Об </w:t>
      </w:r>
      <w:r>
        <w:rPr>
          <w:rFonts w:ascii="Times New Roman" w:hAnsi="Times New Roman" w:cs="Times New Roman"/>
          <w:noProof/>
          <w:sz w:val="28"/>
          <w:szCs w:val="28"/>
        </w:rPr>
        <w:t>утверждении плана работы Совета депутатов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Лужско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noProof/>
          <w:sz w:val="28"/>
          <w:szCs w:val="28"/>
        </w:rPr>
        <w:t>я на первое полугодие 2019 года</w:t>
      </w:r>
    </w:p>
    <w:p w:rsidR="002B26A1" w:rsidRDefault="002B26A1" w:rsidP="002B26A1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2B26A1" w:rsidRPr="00247F66" w:rsidRDefault="002B26A1" w:rsidP="002B26A1">
      <w:pPr>
        <w:spacing w:after="0" w:line="240" w:lineRule="auto"/>
        <w:ind w:firstLine="708"/>
        <w:jc w:val="both"/>
        <w:rPr>
          <w:rFonts w:ascii="Times New Roman" w:hAnsi="Times New Roman"/>
          <w:spacing w:val="66"/>
          <w:sz w:val="28"/>
          <w:szCs w:val="28"/>
        </w:rPr>
      </w:pPr>
      <w:r w:rsidRPr="005720AB">
        <w:rPr>
          <w:rFonts w:ascii="Times New Roman" w:hAnsi="Times New Roman"/>
          <w:sz w:val="28"/>
          <w:szCs w:val="28"/>
        </w:rPr>
        <w:t xml:space="preserve">Заслушав и обсудив информацию Степанова В.Н. – главы </w:t>
      </w:r>
      <w:proofErr w:type="spellStart"/>
      <w:r w:rsidRPr="005720A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720AB">
        <w:rPr>
          <w:rFonts w:ascii="Times New Roman" w:hAnsi="Times New Roman"/>
          <w:sz w:val="28"/>
          <w:szCs w:val="28"/>
        </w:rPr>
        <w:t xml:space="preserve"> городского поселения, Совет депутатов </w:t>
      </w:r>
      <w:proofErr w:type="spellStart"/>
      <w:r w:rsidRPr="005720A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720AB">
        <w:rPr>
          <w:rFonts w:ascii="Times New Roman" w:hAnsi="Times New Roman"/>
          <w:sz w:val="28"/>
          <w:szCs w:val="28"/>
        </w:rPr>
        <w:t xml:space="preserve"> городского поселения   </w:t>
      </w:r>
      <w:r w:rsidRPr="00247F66">
        <w:rPr>
          <w:rFonts w:ascii="Times New Roman" w:hAnsi="Times New Roman"/>
          <w:spacing w:val="66"/>
          <w:sz w:val="28"/>
          <w:szCs w:val="28"/>
        </w:rPr>
        <w:t>РЕШИЛ:</w:t>
      </w:r>
    </w:p>
    <w:p w:rsidR="002B26A1" w:rsidRDefault="002B26A1" w:rsidP="002B26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2B26A1" w:rsidRPr="005720AB" w:rsidRDefault="002B26A1" w:rsidP="002B26A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720AB">
        <w:rPr>
          <w:rFonts w:ascii="Times New Roman" w:hAnsi="Times New Roman"/>
          <w:sz w:val="28"/>
          <w:szCs w:val="28"/>
        </w:rPr>
        <w:t xml:space="preserve">План работы Совета депутатов на </w:t>
      </w:r>
      <w:r>
        <w:rPr>
          <w:rFonts w:ascii="Times New Roman" w:hAnsi="Times New Roman"/>
          <w:sz w:val="28"/>
          <w:szCs w:val="28"/>
        </w:rPr>
        <w:t>первое</w:t>
      </w:r>
      <w:r w:rsidRPr="005720AB">
        <w:rPr>
          <w:rFonts w:ascii="Times New Roman" w:hAnsi="Times New Roman"/>
          <w:sz w:val="28"/>
          <w:szCs w:val="28"/>
        </w:rPr>
        <w:t xml:space="preserve"> полугодие 201</w:t>
      </w:r>
      <w:r>
        <w:rPr>
          <w:rFonts w:ascii="Times New Roman" w:hAnsi="Times New Roman"/>
          <w:sz w:val="28"/>
          <w:szCs w:val="28"/>
        </w:rPr>
        <w:t>9</w:t>
      </w:r>
      <w:r w:rsidRPr="005720AB">
        <w:rPr>
          <w:rFonts w:ascii="Times New Roman" w:hAnsi="Times New Roman"/>
          <w:sz w:val="28"/>
          <w:szCs w:val="28"/>
        </w:rPr>
        <w:t xml:space="preserve"> года утвердить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2B26A1" w:rsidRPr="00FC303C" w:rsidRDefault="002B26A1" w:rsidP="002B26A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2B26A1" w:rsidRPr="00FC303C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2B26A1" w:rsidRPr="00FC303C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Разослано: адм. ЛМР – 2 экз., прокуратура.</w:t>
      </w: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Утвержден</w:t>
      </w:r>
    </w:p>
    <w:p w:rsidR="002B26A1" w:rsidRDefault="002B26A1" w:rsidP="002B26A1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депутатов </w:t>
      </w:r>
    </w:p>
    <w:p w:rsidR="002B26A1" w:rsidRDefault="002B26A1" w:rsidP="002B26A1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2B26A1" w:rsidRDefault="002B26A1" w:rsidP="002B26A1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18.12.2018 № </w:t>
      </w:r>
      <w:r>
        <w:rPr>
          <w:rFonts w:ascii="Times New Roman" w:hAnsi="Times New Roman"/>
          <w:sz w:val="28"/>
          <w:szCs w:val="28"/>
        </w:rPr>
        <w:t>226</w:t>
      </w:r>
    </w:p>
    <w:p w:rsidR="002B26A1" w:rsidRDefault="002B26A1" w:rsidP="002B26A1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(приложение)</w:t>
      </w: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Pr="00153702" w:rsidRDefault="002B26A1" w:rsidP="002B26A1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153702">
        <w:rPr>
          <w:rFonts w:ascii="Times New Roman" w:hAnsi="Times New Roman"/>
          <w:b/>
          <w:spacing w:val="60"/>
          <w:sz w:val="28"/>
          <w:szCs w:val="28"/>
        </w:rPr>
        <w:t>ПЛАН</w:t>
      </w:r>
    </w:p>
    <w:p w:rsidR="002B26A1" w:rsidRPr="00153702" w:rsidRDefault="002B26A1" w:rsidP="002B2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702">
        <w:rPr>
          <w:rFonts w:ascii="Times New Roman" w:hAnsi="Times New Roman"/>
          <w:b/>
          <w:sz w:val="28"/>
          <w:szCs w:val="28"/>
        </w:rPr>
        <w:t xml:space="preserve">работы Совета депутатов </w:t>
      </w:r>
      <w:proofErr w:type="spellStart"/>
      <w:r w:rsidRPr="00153702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153702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2B26A1" w:rsidRPr="00153702" w:rsidRDefault="002B26A1" w:rsidP="002B2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702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первое</w:t>
      </w:r>
      <w:r w:rsidRPr="00153702">
        <w:rPr>
          <w:rFonts w:ascii="Times New Roman" w:hAnsi="Times New Roman"/>
          <w:b/>
          <w:sz w:val="28"/>
          <w:szCs w:val="28"/>
        </w:rPr>
        <w:t xml:space="preserve"> полугодие 201</w:t>
      </w:r>
      <w:r>
        <w:rPr>
          <w:rFonts w:ascii="Times New Roman" w:hAnsi="Times New Roman"/>
          <w:b/>
          <w:sz w:val="28"/>
          <w:szCs w:val="28"/>
        </w:rPr>
        <w:t>9</w:t>
      </w:r>
      <w:r w:rsidRPr="00153702">
        <w:rPr>
          <w:rFonts w:ascii="Times New Roman" w:hAnsi="Times New Roman"/>
          <w:b/>
          <w:sz w:val="28"/>
          <w:szCs w:val="28"/>
        </w:rPr>
        <w:t xml:space="preserve"> г.</w:t>
      </w: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00"/>
        <w:gridCol w:w="4095"/>
        <w:gridCol w:w="1976"/>
        <w:gridCol w:w="3118"/>
      </w:tblGrid>
      <w:tr w:rsidR="002B26A1" w:rsidRPr="00153702" w:rsidTr="0011086D">
        <w:tc>
          <w:tcPr>
            <w:tcW w:w="700" w:type="dxa"/>
          </w:tcPr>
          <w:p w:rsidR="002B26A1" w:rsidRPr="00153702" w:rsidRDefault="002B26A1" w:rsidP="00110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2B26A1" w:rsidRPr="00153702" w:rsidRDefault="002B26A1" w:rsidP="00110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95" w:type="dxa"/>
          </w:tcPr>
          <w:p w:rsidR="002B26A1" w:rsidRPr="00153702" w:rsidRDefault="002B26A1" w:rsidP="00110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76" w:type="dxa"/>
          </w:tcPr>
          <w:p w:rsidR="002B26A1" w:rsidRPr="00153702" w:rsidRDefault="002B26A1" w:rsidP="00110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2B26A1" w:rsidRPr="00153702" w:rsidRDefault="002B26A1" w:rsidP="00110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B26A1" w:rsidRPr="00153702" w:rsidTr="0011086D">
        <w:tc>
          <w:tcPr>
            <w:tcW w:w="700" w:type="dxa"/>
          </w:tcPr>
          <w:p w:rsidR="002B26A1" w:rsidRPr="00153702" w:rsidRDefault="002B26A1" w:rsidP="00110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:rsidR="002B26A1" w:rsidRPr="00153702" w:rsidRDefault="002B26A1" w:rsidP="00110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2B26A1" w:rsidRPr="00153702" w:rsidRDefault="002B26A1" w:rsidP="00110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B26A1" w:rsidRPr="00153702" w:rsidRDefault="002B26A1" w:rsidP="00110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26A1" w:rsidRPr="008B223C" w:rsidTr="0011086D">
        <w:tc>
          <w:tcPr>
            <w:tcW w:w="700" w:type="dxa"/>
          </w:tcPr>
          <w:p w:rsidR="002B26A1" w:rsidRPr="008B223C" w:rsidRDefault="002B26A1" w:rsidP="0011086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B22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95" w:type="dxa"/>
          </w:tcPr>
          <w:p w:rsidR="002B26A1" w:rsidRPr="008B223C" w:rsidRDefault="002B26A1" w:rsidP="00110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Совета депутатов </w:t>
            </w:r>
            <w:proofErr w:type="spellStart"/>
            <w:r w:rsidRPr="008B223C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8B223C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«О бюджете муниципального образования </w:t>
            </w:r>
            <w:proofErr w:type="spellStart"/>
            <w:r w:rsidRPr="008B223C">
              <w:rPr>
                <w:rFonts w:ascii="Times New Roman" w:hAnsi="Times New Roman"/>
                <w:sz w:val="28"/>
                <w:szCs w:val="28"/>
              </w:rPr>
              <w:t>Лужское</w:t>
            </w:r>
            <w:proofErr w:type="spellEnd"/>
            <w:r w:rsidRPr="008B223C">
              <w:rPr>
                <w:rFonts w:ascii="Times New Roman" w:hAnsi="Times New Roman"/>
                <w:sz w:val="28"/>
                <w:szCs w:val="28"/>
              </w:rPr>
              <w:t xml:space="preserve"> городское поселение на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B223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плановый период 2020-2021 годов</w:t>
            </w:r>
            <w:r w:rsidRPr="008B223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B26A1" w:rsidRPr="008B223C" w:rsidRDefault="002B26A1" w:rsidP="00110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2B26A1" w:rsidRPr="008B223C" w:rsidRDefault="002B26A1" w:rsidP="00110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>в течение первого полугодия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B223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2B26A1" w:rsidRPr="008B223C" w:rsidRDefault="002B26A1" w:rsidP="00110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2B26A1" w:rsidRPr="008B223C" w:rsidRDefault="002B26A1" w:rsidP="00110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 xml:space="preserve">КФ ЛМР </w:t>
            </w:r>
          </w:p>
          <w:p w:rsidR="002B26A1" w:rsidRPr="008B223C" w:rsidRDefault="002B26A1" w:rsidP="00110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>Кудрявцева Ю.Б.</w:t>
            </w:r>
          </w:p>
        </w:tc>
      </w:tr>
      <w:tr w:rsidR="002B26A1" w:rsidRPr="008B223C" w:rsidTr="0011086D">
        <w:tc>
          <w:tcPr>
            <w:tcW w:w="700" w:type="dxa"/>
          </w:tcPr>
          <w:p w:rsidR="002B26A1" w:rsidRPr="008B223C" w:rsidRDefault="002B26A1" w:rsidP="0011086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B22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95" w:type="dxa"/>
          </w:tcPr>
          <w:p w:rsidR="002B26A1" w:rsidRPr="008B223C" w:rsidRDefault="002B26A1" w:rsidP="00110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 xml:space="preserve">Об исполнении бюджета муниципального образования </w:t>
            </w:r>
            <w:proofErr w:type="spellStart"/>
            <w:r w:rsidRPr="008B223C">
              <w:rPr>
                <w:rFonts w:ascii="Times New Roman" w:hAnsi="Times New Roman"/>
                <w:sz w:val="28"/>
                <w:szCs w:val="28"/>
              </w:rPr>
              <w:t>Лужское</w:t>
            </w:r>
            <w:proofErr w:type="spellEnd"/>
            <w:r w:rsidRPr="008B223C">
              <w:rPr>
                <w:rFonts w:ascii="Times New Roman" w:hAnsi="Times New Roman"/>
                <w:sz w:val="28"/>
                <w:szCs w:val="28"/>
              </w:rPr>
              <w:t xml:space="preserve"> городское поселение за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B223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2B26A1" w:rsidRPr="008B223C" w:rsidRDefault="002B26A1" w:rsidP="00110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2B26A1" w:rsidRPr="008B223C" w:rsidRDefault="002B26A1" w:rsidP="00110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2B26A1" w:rsidRPr="008B223C" w:rsidRDefault="002B26A1" w:rsidP="00110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B223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2B26A1" w:rsidRPr="008B223C" w:rsidRDefault="002B26A1" w:rsidP="00110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2B26A1" w:rsidRPr="008B223C" w:rsidRDefault="002B26A1" w:rsidP="00110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 xml:space="preserve">КФ ЛМР </w:t>
            </w:r>
          </w:p>
          <w:p w:rsidR="002B26A1" w:rsidRPr="008B223C" w:rsidRDefault="002B26A1" w:rsidP="00110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>Кудрявцева Ю.Б.</w:t>
            </w:r>
          </w:p>
        </w:tc>
      </w:tr>
      <w:tr w:rsidR="002B26A1" w:rsidRPr="008B223C" w:rsidTr="0011086D">
        <w:tc>
          <w:tcPr>
            <w:tcW w:w="700" w:type="dxa"/>
          </w:tcPr>
          <w:p w:rsidR="002B26A1" w:rsidRDefault="002B26A1" w:rsidP="0011086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95" w:type="dxa"/>
          </w:tcPr>
          <w:p w:rsidR="002B26A1" w:rsidRDefault="002B26A1" w:rsidP="00110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Устав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976" w:type="dxa"/>
          </w:tcPr>
          <w:p w:rsidR="002B26A1" w:rsidRPr="008B223C" w:rsidRDefault="002B26A1" w:rsidP="00110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2B26A1" w:rsidRDefault="002B26A1" w:rsidP="00110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2B26A1" w:rsidRDefault="002B26A1" w:rsidP="00110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отдел администрации ЛМР</w:t>
            </w:r>
          </w:p>
          <w:p w:rsidR="002B26A1" w:rsidRDefault="002B26A1" w:rsidP="00110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Постоянные депутатские комиссии</w:t>
            </w:r>
          </w:p>
          <w:p w:rsidR="002B26A1" w:rsidRDefault="002B26A1" w:rsidP="00110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6A1" w:rsidRPr="008B223C" w:rsidTr="0011086D">
        <w:tc>
          <w:tcPr>
            <w:tcW w:w="700" w:type="dxa"/>
          </w:tcPr>
          <w:p w:rsidR="002B26A1" w:rsidRDefault="002B26A1" w:rsidP="0011086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95" w:type="dxa"/>
          </w:tcPr>
          <w:p w:rsidR="002B26A1" w:rsidRDefault="002B26A1" w:rsidP="00110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главы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за 2018 год</w:t>
            </w:r>
          </w:p>
          <w:p w:rsidR="002B26A1" w:rsidRDefault="002B26A1" w:rsidP="00110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2B26A1" w:rsidRDefault="002B26A1" w:rsidP="00110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кв. 2019 г.</w:t>
            </w:r>
          </w:p>
        </w:tc>
        <w:tc>
          <w:tcPr>
            <w:tcW w:w="3118" w:type="dxa"/>
          </w:tcPr>
          <w:p w:rsidR="002B26A1" w:rsidRDefault="002B26A1" w:rsidP="00110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2B26A1" w:rsidRDefault="002B26A1" w:rsidP="00110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6A1" w:rsidRPr="008B223C" w:rsidTr="0011086D">
        <w:tc>
          <w:tcPr>
            <w:tcW w:w="700" w:type="dxa"/>
          </w:tcPr>
          <w:p w:rsidR="002B26A1" w:rsidRDefault="002B26A1" w:rsidP="0011086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095" w:type="dxa"/>
          </w:tcPr>
          <w:p w:rsidR="002B26A1" w:rsidRDefault="002B26A1" w:rsidP="00110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итогах финансово-хозяйственной деятельности муниципальных унитарных предприятий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2B26A1" w:rsidRDefault="002B26A1" w:rsidP="00110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2B26A1" w:rsidRDefault="002B26A1" w:rsidP="00110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2B26A1" w:rsidRDefault="002B26A1" w:rsidP="00110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2B26A1" w:rsidRPr="00153702" w:rsidTr="0011086D">
        <w:tc>
          <w:tcPr>
            <w:tcW w:w="700" w:type="dxa"/>
          </w:tcPr>
          <w:p w:rsidR="002B26A1" w:rsidRPr="00153702" w:rsidRDefault="002B26A1" w:rsidP="00110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0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95" w:type="dxa"/>
          </w:tcPr>
          <w:p w:rsidR="002B26A1" w:rsidRPr="00153702" w:rsidRDefault="002B26A1" w:rsidP="00110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2B26A1" w:rsidRPr="00153702" w:rsidRDefault="002B26A1" w:rsidP="00110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B26A1" w:rsidRPr="00153702" w:rsidRDefault="002B26A1" w:rsidP="00110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26A1" w:rsidRPr="008B223C" w:rsidTr="0011086D">
        <w:tc>
          <w:tcPr>
            <w:tcW w:w="700" w:type="dxa"/>
          </w:tcPr>
          <w:p w:rsidR="002B26A1" w:rsidRDefault="002B26A1" w:rsidP="0011086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095" w:type="dxa"/>
          </w:tcPr>
          <w:p w:rsidR="002B26A1" w:rsidRDefault="002B26A1" w:rsidP="00110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работе предприятий, обеспечивающих содержание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поселения, в т. ч. автомобильных дорог, тротуаров, площадей</w:t>
            </w:r>
          </w:p>
          <w:p w:rsidR="002B26A1" w:rsidRDefault="002B26A1" w:rsidP="00110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2B26A1" w:rsidRDefault="002B26A1" w:rsidP="00110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2B26A1" w:rsidRDefault="002B26A1" w:rsidP="00110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2B26A1" w:rsidRPr="008B223C" w:rsidTr="0011086D">
        <w:tc>
          <w:tcPr>
            <w:tcW w:w="700" w:type="dxa"/>
          </w:tcPr>
          <w:p w:rsidR="002B26A1" w:rsidRDefault="002B26A1" w:rsidP="0011086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095" w:type="dxa"/>
          </w:tcPr>
          <w:p w:rsidR="002B26A1" w:rsidRDefault="002B26A1" w:rsidP="00110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деятельности управляющих компаний </w:t>
            </w:r>
          </w:p>
          <w:p w:rsidR="002B26A1" w:rsidRDefault="002B26A1" w:rsidP="00110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2B26A1" w:rsidRDefault="002B26A1" w:rsidP="00110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2B26A1" w:rsidRDefault="002B26A1" w:rsidP="00110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2B26A1" w:rsidRPr="008B223C" w:rsidTr="0011086D">
        <w:tc>
          <w:tcPr>
            <w:tcW w:w="700" w:type="dxa"/>
          </w:tcPr>
          <w:p w:rsidR="002B26A1" w:rsidRDefault="002B26A1" w:rsidP="0011086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095" w:type="dxa"/>
          </w:tcPr>
          <w:p w:rsidR="002B26A1" w:rsidRDefault="002B26A1" w:rsidP="00110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2B26A1" w:rsidRDefault="002B26A1" w:rsidP="00110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2B26A1" w:rsidRDefault="002B26A1" w:rsidP="00110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кв. 2019 г.</w:t>
            </w:r>
          </w:p>
        </w:tc>
        <w:tc>
          <w:tcPr>
            <w:tcW w:w="3118" w:type="dxa"/>
          </w:tcPr>
          <w:p w:rsidR="002B26A1" w:rsidRDefault="002B26A1" w:rsidP="00110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B26A1" w:rsidSect="007110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12552"/>
    <w:multiLevelType w:val="hybridMultilevel"/>
    <w:tmpl w:val="35102F02"/>
    <w:lvl w:ilvl="0" w:tplc="52AAA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A1"/>
    <w:rsid w:val="002B26A1"/>
    <w:rsid w:val="005775ED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B26A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B26A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2B26A1"/>
    <w:pPr>
      <w:ind w:left="720"/>
      <w:contextualSpacing/>
    </w:pPr>
  </w:style>
  <w:style w:type="table" w:styleId="a5">
    <w:name w:val="Table Grid"/>
    <w:basedOn w:val="a1"/>
    <w:uiPriority w:val="59"/>
    <w:rsid w:val="002B2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B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6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B26A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B26A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2B26A1"/>
    <w:pPr>
      <w:ind w:left="720"/>
      <w:contextualSpacing/>
    </w:pPr>
  </w:style>
  <w:style w:type="table" w:styleId="a5">
    <w:name w:val="Table Grid"/>
    <w:basedOn w:val="a1"/>
    <w:uiPriority w:val="59"/>
    <w:rsid w:val="002B2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B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6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cp:lastPrinted>2018-12-24T12:36:00Z</cp:lastPrinted>
  <dcterms:created xsi:type="dcterms:W3CDTF">2018-12-24T12:33:00Z</dcterms:created>
  <dcterms:modified xsi:type="dcterms:W3CDTF">2018-12-24T12:38:00Z</dcterms:modified>
</cp:coreProperties>
</file>