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11 апреля 2012 г.            226</w:t>
      </w: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rPr>
          <w:sz w:val="28"/>
          <w:szCs w:val="28"/>
        </w:rPr>
      </w:pPr>
    </w:p>
    <w:p w:rsidR="00C611E7" w:rsidRDefault="00C611E7" w:rsidP="00C611E7">
      <w:pPr>
        <w:ind w:left="851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C611E7" w:rsidRDefault="00C611E7" w:rsidP="00C611E7">
      <w:pPr>
        <w:ind w:left="851"/>
        <w:rPr>
          <w:sz w:val="28"/>
          <w:szCs w:val="28"/>
        </w:rPr>
      </w:pPr>
      <w:r>
        <w:rPr>
          <w:sz w:val="28"/>
          <w:szCs w:val="28"/>
        </w:rPr>
        <w:t>по благоустройству и</w:t>
      </w:r>
    </w:p>
    <w:p w:rsidR="00C611E7" w:rsidRDefault="00C611E7" w:rsidP="00C611E7">
      <w:pPr>
        <w:ind w:left="851"/>
        <w:rPr>
          <w:sz w:val="28"/>
          <w:szCs w:val="28"/>
        </w:rPr>
      </w:pPr>
      <w:r>
        <w:rPr>
          <w:sz w:val="28"/>
          <w:szCs w:val="28"/>
        </w:rPr>
        <w:t>санитарной очистке территории</w:t>
      </w:r>
    </w:p>
    <w:p w:rsidR="00C611E7" w:rsidRDefault="00C611E7" w:rsidP="00C611E7">
      <w:pPr>
        <w:ind w:left="851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поселения</w:t>
      </w: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наведения порядка, повышения уровня благоустройства и улучшения санитарного состояния территории Лужского городского поселения,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12 апреля по 07 мая 2012 года месячник по благоустройству и санитарной очистке территории Лужского городского поселения.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распределения участков общегородского субботника (приложение 1).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Объявить 21 апреля 2012 года днем проведения общегородского субботника.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Директору МУП «Городское хозяйство» (Славолюбову А.А.) организовать  работу по  санитарной очистке  территорий улиц, скверов, парков, благоустройству мемориалов павшим героям с привлечением школьников, учащихся профессиональных училищ и студентов ЛГУ                      им. Пушкина А.А. Организовать 21 апреля 2012 года работы по санитарной очистке мест общего пользования, в том числе набережной р. Луги и др.</w:t>
      </w:r>
      <w:proofErr w:type="gramEnd"/>
    </w:p>
    <w:p w:rsidR="00C611E7" w:rsidRDefault="00C611E7" w:rsidP="00C611E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мероприятий по благоустройству и санитарной очистке представить в  отдел ЖКХиТ Лужского городского поселения до 15 мая 2012 года.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Генеральному директору ОАО «Управляющая компания г. Луга» (Цветашев А.Э.), председатель ликвидационной комиссии ООО «Лужская управляющая компания» (Спиваков А.А.) организовать и провести мероприятия по благоустройству  и санитарной  очистке подвалов жилых домов, закрепленных территорий к жилым домам, игровых площадок, провести озеленение на закрепленных территориях с привлечением </w:t>
      </w:r>
      <w:r>
        <w:rPr>
          <w:sz w:val="28"/>
          <w:szCs w:val="28"/>
        </w:rPr>
        <w:lastRenderedPageBreak/>
        <w:t>квартиросъемщиков, арендаторов, собственников жилых и нежилых помещений.</w:t>
      </w:r>
      <w:proofErr w:type="gramEnd"/>
      <w:r>
        <w:rPr>
          <w:sz w:val="28"/>
          <w:szCs w:val="28"/>
        </w:rPr>
        <w:t xml:space="preserve"> Организовать и провести субботники. В срок до 15 мая 2012 года представить в отдел ЖКХиТ информацию о выполненных работах.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 руководителям  предприятий, организаций и учреждений городского поселения  провести мероприятия по наведению порядка и санитарной очистке закрепленных территорий.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Домовладельцам индивидуальной жилой застройки провести мероприятия по  наведению порядка и санитарной очистке прилегающих территорий к домовладениям. 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Редакции газеты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 (Бекетова Л.А.) информировать  население городского поселения на страницах газеты о ходе проведения месячника по благоустройству и санитарной очистке территории поселения.</w:t>
      </w:r>
    </w:p>
    <w:p w:rsidR="00C611E7" w:rsidRDefault="00C611E7" w:rsidP="00C6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Лужского городского поселения  Богданова С.Д.</w:t>
      </w: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611E7" w:rsidRDefault="00C611E7" w:rsidP="00C611E7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поселения                                                        Ю.С. Хиль</w:t>
      </w: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jc w:val="both"/>
        <w:rPr>
          <w:sz w:val="28"/>
          <w:szCs w:val="28"/>
        </w:rPr>
      </w:pPr>
    </w:p>
    <w:p w:rsidR="00C611E7" w:rsidRDefault="00C611E7" w:rsidP="00C611E7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отдел ЖКХ – 2 экз., МУП «Городское хозяйство»,                               ОАО «УК г. Луга», ООО «ЛУК», ОМВД, редакция газеты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правда»,  МУП «Смена», РКС «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», ЛГУ им. Пушкина.</w:t>
      </w:r>
    </w:p>
    <w:p w:rsidR="00205325" w:rsidRDefault="00205325"/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8"/>
    <w:rsid w:val="00205325"/>
    <w:rsid w:val="00B40268"/>
    <w:rsid w:val="00C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E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2012-04-26T05:49:00Z</dcterms:created>
  <dcterms:modified xsi:type="dcterms:W3CDTF">2012-04-26T05:49:00Z</dcterms:modified>
</cp:coreProperties>
</file>