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3271D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221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B6B41" w:rsidP="002B6B41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2B6B41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осеннему и зимнему содержанию дорог, тротуаров, привокзальной площади, площади Мира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B6B41" w:rsidRPr="002B6B41" w:rsidRDefault="00A1799C" w:rsidP="002B6B4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B41" w:rsidRPr="002B6B41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 г</w:t>
      </w:r>
      <w:r w:rsidR="002B6B41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2B6B41" w:rsidRPr="002B6B41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2B6B41" w:rsidRPr="002B6B41" w:rsidRDefault="002B6B41" w:rsidP="002B6B4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B6B41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2B6B41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осеннему и зимнему содержанию дорог, тротуаров, привокзальной площади, площади Мира на территории Лужского городского поселения на сумму 9 411 246 (</w:t>
      </w:r>
      <w:r>
        <w:rPr>
          <w:rFonts w:ascii="Times New Roman" w:hAnsi="Times New Roman" w:cs="Times New Roman"/>
          <w:sz w:val="28"/>
          <w:szCs w:val="28"/>
          <w:lang w:val="ru"/>
        </w:rPr>
        <w:t>Д</w:t>
      </w:r>
      <w:r w:rsidRPr="002B6B41">
        <w:rPr>
          <w:rFonts w:ascii="Times New Roman" w:hAnsi="Times New Roman" w:cs="Times New Roman"/>
          <w:sz w:val="28"/>
          <w:szCs w:val="28"/>
          <w:lang w:val="ru"/>
        </w:rPr>
        <w:t xml:space="preserve">евять миллионов четыреста одиннадцать тысяч двести сорок шесть) рублей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</w:t>
      </w:r>
      <w:r w:rsidRPr="002B6B41">
        <w:rPr>
          <w:rFonts w:ascii="Times New Roman" w:hAnsi="Times New Roman" w:cs="Times New Roman"/>
          <w:sz w:val="28"/>
          <w:szCs w:val="28"/>
          <w:lang w:val="ru"/>
        </w:rPr>
        <w:t>97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копеек.</w:t>
      </w:r>
    </w:p>
    <w:p w:rsidR="002B6B41" w:rsidRPr="002B6B41" w:rsidRDefault="002B6B41" w:rsidP="002B6B4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B6B41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открытого аукциона в электронной форме.</w:t>
      </w:r>
    </w:p>
    <w:p w:rsidR="002B6B41" w:rsidRPr="002B6B41" w:rsidRDefault="002B6B41" w:rsidP="002B6B4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B6B41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2B6B41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2B6B4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B41" w:rsidRDefault="002B6B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B6B41" w:rsidRDefault="002B6B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B6B41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FC1"/>
    <w:multiLevelType w:val="multilevel"/>
    <w:tmpl w:val="CE807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B6B41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B3271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2013-08-14T04:59:00Z</cp:lastPrinted>
  <dcterms:created xsi:type="dcterms:W3CDTF">2013-08-14T04:54:00Z</dcterms:created>
  <dcterms:modified xsi:type="dcterms:W3CDTF">2013-08-14T04:59:00Z</dcterms:modified>
</cp:coreProperties>
</file>