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AB" w:rsidRDefault="00AD5C2D" w:rsidP="00F15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AB">
        <w:rPr>
          <w:rFonts w:ascii="Times New Roman" w:hAnsi="Times New Roman" w:cs="Times New Roman"/>
          <w:b/>
          <w:sz w:val="28"/>
          <w:szCs w:val="28"/>
        </w:rPr>
        <w:t xml:space="preserve">Статистические сведения </w:t>
      </w:r>
    </w:p>
    <w:p w:rsidR="00290608" w:rsidRDefault="00F45029" w:rsidP="00F15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A22B9F">
        <w:rPr>
          <w:rFonts w:ascii="Times New Roman" w:hAnsi="Times New Roman" w:cs="Times New Roman"/>
          <w:b/>
          <w:sz w:val="28"/>
          <w:szCs w:val="28"/>
        </w:rPr>
        <w:t>9</w:t>
      </w:r>
      <w:r w:rsidR="00AD5C2D" w:rsidRPr="00F158A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40382" w:rsidRPr="00F158AB" w:rsidRDefault="00940382" w:rsidP="00F15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C2D" w:rsidRDefault="00AD5C2D" w:rsidP="00AD5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86"/>
        <w:gridCol w:w="1510"/>
        <w:gridCol w:w="1559"/>
      </w:tblGrid>
      <w:tr w:rsidR="00BE5D6A" w:rsidTr="00BE5D6A">
        <w:tc>
          <w:tcPr>
            <w:tcW w:w="5686" w:type="dxa"/>
          </w:tcPr>
          <w:p w:rsidR="00BE5D6A" w:rsidRPr="00F158AB" w:rsidRDefault="00BE5D6A" w:rsidP="00F15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A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10" w:type="dxa"/>
          </w:tcPr>
          <w:p w:rsidR="00BE5D6A" w:rsidRDefault="00BE5D6A" w:rsidP="00A22B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A22B9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BE5D6A" w:rsidRPr="00F158AB" w:rsidRDefault="00BE5D6A" w:rsidP="00A22B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A22B9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E5D6A" w:rsidTr="00BE5D6A">
        <w:tc>
          <w:tcPr>
            <w:tcW w:w="5686" w:type="dxa"/>
            <w:shd w:val="clear" w:color="auto" w:fill="DDD9C3" w:themeFill="background2" w:themeFillShade="E6"/>
          </w:tcPr>
          <w:p w:rsidR="00BE5D6A" w:rsidRPr="00F158AB" w:rsidRDefault="00BE5D6A" w:rsidP="00F15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DDD9C3" w:themeFill="background2" w:themeFillShade="E6"/>
          </w:tcPr>
          <w:p w:rsidR="00BE5D6A" w:rsidRPr="00F158AB" w:rsidRDefault="00BE5D6A" w:rsidP="00F15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BE5D6A" w:rsidRPr="00F158AB" w:rsidRDefault="00BE5D6A" w:rsidP="00F15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B9F" w:rsidTr="00BE5D6A">
        <w:tc>
          <w:tcPr>
            <w:tcW w:w="5686" w:type="dxa"/>
          </w:tcPr>
          <w:p w:rsidR="00A22B9F" w:rsidRDefault="00A22B9F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поступило </w:t>
            </w:r>
            <w:r w:rsidRPr="00F158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входящей корреспонденции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510" w:type="dxa"/>
          </w:tcPr>
          <w:p w:rsidR="00A22B9F" w:rsidRDefault="00A22B9F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21 514</w:t>
            </w:r>
          </w:p>
        </w:tc>
        <w:tc>
          <w:tcPr>
            <w:tcW w:w="1559" w:type="dxa"/>
          </w:tcPr>
          <w:p w:rsidR="00A22B9F" w:rsidRDefault="00A22B9F" w:rsidP="0014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670</w:t>
            </w:r>
          </w:p>
        </w:tc>
      </w:tr>
      <w:tr w:rsidR="00A22B9F" w:rsidTr="00BE5D6A">
        <w:tc>
          <w:tcPr>
            <w:tcW w:w="5686" w:type="dxa"/>
          </w:tcPr>
          <w:p w:rsidR="00A22B9F" w:rsidRDefault="00A22B9F" w:rsidP="00AE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принято, обработано и зарегистрировано в приемной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Pr="009403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входящей корреспонденции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A22B9F" w:rsidRPr="00287F97" w:rsidRDefault="00A22B9F" w:rsidP="00287F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F97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заявлений граждан </w:t>
            </w:r>
          </w:p>
          <w:p w:rsidR="00A22B9F" w:rsidRPr="00287F97" w:rsidRDefault="00A22B9F" w:rsidP="00287F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F97">
              <w:rPr>
                <w:rFonts w:ascii="Times New Roman" w:hAnsi="Times New Roman" w:cs="Times New Roman"/>
                <w:sz w:val="28"/>
                <w:szCs w:val="28"/>
              </w:rPr>
              <w:t>нормативно-правовых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Правительства и Губернатора Л</w:t>
            </w:r>
            <w:r w:rsidRPr="00287F97">
              <w:rPr>
                <w:rFonts w:ascii="Times New Roman" w:hAnsi="Times New Roman" w:cs="Times New Roman"/>
                <w:sz w:val="28"/>
                <w:szCs w:val="28"/>
              </w:rPr>
              <w:t>енинградской области</w:t>
            </w:r>
          </w:p>
        </w:tc>
        <w:tc>
          <w:tcPr>
            <w:tcW w:w="1510" w:type="dxa"/>
          </w:tcPr>
          <w:p w:rsidR="00A22B9F" w:rsidRDefault="00A22B9F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15 669</w:t>
            </w:r>
          </w:p>
          <w:p w:rsidR="00A22B9F" w:rsidRDefault="00A22B9F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B9F" w:rsidRDefault="00A22B9F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B9F" w:rsidRDefault="00A22B9F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B9F" w:rsidRDefault="00A22B9F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5 534</w:t>
            </w:r>
          </w:p>
          <w:p w:rsidR="00A22B9F" w:rsidRDefault="00A22B9F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B9F" w:rsidRPr="00CC16AA" w:rsidRDefault="00A22B9F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559" w:type="dxa"/>
          </w:tcPr>
          <w:p w:rsidR="00A22B9F" w:rsidRDefault="00A22B9F" w:rsidP="0014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024</w:t>
            </w:r>
          </w:p>
          <w:p w:rsidR="00A22B9F" w:rsidRDefault="00A22B9F" w:rsidP="0014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B9F" w:rsidRDefault="00A22B9F" w:rsidP="0014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B9F" w:rsidRDefault="00A22B9F" w:rsidP="00143AC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22B9F" w:rsidRDefault="00A22B9F" w:rsidP="00143A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344</w:t>
            </w:r>
          </w:p>
          <w:p w:rsidR="00A22B9F" w:rsidRPr="00CC16AA" w:rsidRDefault="00A22B9F" w:rsidP="0014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B9F" w:rsidRDefault="00A22B9F" w:rsidP="00143A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302</w:t>
            </w:r>
          </w:p>
          <w:p w:rsidR="00A22B9F" w:rsidRPr="00CC16AA" w:rsidRDefault="00A22B9F" w:rsidP="0014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B9F" w:rsidTr="00BE5D6A">
        <w:tc>
          <w:tcPr>
            <w:tcW w:w="5686" w:type="dxa"/>
          </w:tcPr>
          <w:p w:rsidR="00A22B9F" w:rsidRDefault="00A22B9F" w:rsidP="00577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принято, обработано и зарегистрировано обращений (жалоб) граждан</w:t>
            </w:r>
          </w:p>
        </w:tc>
        <w:tc>
          <w:tcPr>
            <w:tcW w:w="1510" w:type="dxa"/>
          </w:tcPr>
          <w:p w:rsidR="00A22B9F" w:rsidRPr="00CC16AA" w:rsidRDefault="00A22B9F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2 291</w:t>
            </w:r>
          </w:p>
        </w:tc>
        <w:tc>
          <w:tcPr>
            <w:tcW w:w="1559" w:type="dxa"/>
          </w:tcPr>
          <w:p w:rsidR="00A22B9F" w:rsidRPr="00CC16AA" w:rsidRDefault="00A22B9F" w:rsidP="0014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A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16AA">
              <w:rPr>
                <w:rFonts w:ascii="Times New Roman" w:hAnsi="Times New Roman"/>
                <w:sz w:val="28"/>
                <w:szCs w:val="28"/>
              </w:rPr>
              <w:t>965</w:t>
            </w:r>
          </w:p>
        </w:tc>
      </w:tr>
      <w:tr w:rsidR="00BE5D6A" w:rsidTr="00BE5D6A">
        <w:tc>
          <w:tcPr>
            <w:tcW w:w="5686" w:type="dxa"/>
            <w:shd w:val="clear" w:color="auto" w:fill="DDD9C3" w:themeFill="background2" w:themeFillShade="E6"/>
          </w:tcPr>
          <w:p w:rsidR="00BE5D6A" w:rsidRDefault="00BE5D6A" w:rsidP="00577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DDD9C3" w:themeFill="background2" w:themeFillShade="E6"/>
          </w:tcPr>
          <w:p w:rsidR="00BE5D6A" w:rsidRDefault="00BE5D6A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BE5D6A" w:rsidRDefault="00BE5D6A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B9F" w:rsidTr="00BE5D6A">
        <w:tc>
          <w:tcPr>
            <w:tcW w:w="5686" w:type="dxa"/>
          </w:tcPr>
          <w:p w:rsidR="00A22B9F" w:rsidRDefault="00A22B9F" w:rsidP="00940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Обработано и зарегистрировано в приемной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Pr="00F158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исходящей корреспонденции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2B9F" w:rsidRDefault="00A22B9F" w:rsidP="00940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A22B9F" w:rsidRDefault="00A22B9F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13 195</w:t>
            </w:r>
          </w:p>
        </w:tc>
        <w:tc>
          <w:tcPr>
            <w:tcW w:w="1559" w:type="dxa"/>
          </w:tcPr>
          <w:p w:rsidR="00A22B9F" w:rsidRDefault="00A22B9F" w:rsidP="0014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075</w:t>
            </w:r>
          </w:p>
        </w:tc>
      </w:tr>
      <w:tr w:rsidR="00A22B9F" w:rsidTr="00BE5D6A">
        <w:tc>
          <w:tcPr>
            <w:tcW w:w="5686" w:type="dxa"/>
            <w:shd w:val="clear" w:color="auto" w:fill="DDD9C3" w:themeFill="background2" w:themeFillShade="E6"/>
          </w:tcPr>
          <w:p w:rsidR="00A22B9F" w:rsidRDefault="00A22B9F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DDD9C3" w:themeFill="background2" w:themeFillShade="E6"/>
          </w:tcPr>
          <w:p w:rsidR="00A22B9F" w:rsidRDefault="00A22B9F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A22B9F" w:rsidRDefault="00A22B9F" w:rsidP="0014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B9F" w:rsidTr="00BE5D6A">
        <w:tc>
          <w:tcPr>
            <w:tcW w:w="5686" w:type="dxa"/>
          </w:tcPr>
          <w:p w:rsidR="00A22B9F" w:rsidRDefault="00A22B9F" w:rsidP="00AE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Издано муниципальных правовых актов, в том числе:</w:t>
            </w:r>
          </w:p>
          <w:p w:rsidR="00A22B9F" w:rsidRDefault="00A22B9F" w:rsidP="00AE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постановлений</w:t>
            </w:r>
          </w:p>
          <w:p w:rsidR="00A22B9F" w:rsidRDefault="00A22B9F" w:rsidP="00AE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распоряжений</w:t>
            </w:r>
          </w:p>
        </w:tc>
        <w:tc>
          <w:tcPr>
            <w:tcW w:w="1510" w:type="dxa"/>
          </w:tcPr>
          <w:p w:rsidR="00A22B9F" w:rsidRDefault="00A22B9F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5 494</w:t>
            </w:r>
          </w:p>
          <w:p w:rsidR="00A22B9F" w:rsidRDefault="00A22B9F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B9F" w:rsidRDefault="00A22B9F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4 233</w:t>
            </w:r>
          </w:p>
          <w:p w:rsidR="00A22B9F" w:rsidRDefault="00A22B9F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1 261</w:t>
            </w:r>
          </w:p>
        </w:tc>
        <w:tc>
          <w:tcPr>
            <w:tcW w:w="1559" w:type="dxa"/>
          </w:tcPr>
          <w:p w:rsidR="00A22B9F" w:rsidRDefault="00A22B9F" w:rsidP="0014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5 180</w:t>
            </w:r>
          </w:p>
          <w:p w:rsidR="00A22B9F" w:rsidRDefault="00A22B9F" w:rsidP="0014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B9F" w:rsidRDefault="00A22B9F" w:rsidP="0014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4 096  </w:t>
            </w:r>
            <w:r w:rsidRPr="00AB43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1 084</w:t>
            </w:r>
          </w:p>
        </w:tc>
      </w:tr>
    </w:tbl>
    <w:p w:rsidR="00AD5C2D" w:rsidRDefault="00AD5C2D" w:rsidP="00AD5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B9F" w:rsidRDefault="00A22B9F" w:rsidP="00AD5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B9F" w:rsidRDefault="00A22B9F" w:rsidP="00AD5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общим отделом                                                О.Г.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B9F" w:rsidRDefault="00A22B9F" w:rsidP="00AD5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B9F" w:rsidRDefault="00A22B9F" w:rsidP="00AD5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B9F" w:rsidRDefault="00A22B9F" w:rsidP="00AD5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22B9F" w:rsidRPr="00AD5C2D" w:rsidRDefault="00A22B9F" w:rsidP="00AD5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С.В. Лапина             </w:t>
      </w:r>
    </w:p>
    <w:sectPr w:rsidR="00A22B9F" w:rsidRPr="00AD5C2D" w:rsidSect="00290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02F46"/>
    <w:multiLevelType w:val="hybridMultilevel"/>
    <w:tmpl w:val="BEE4C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C2D"/>
    <w:rsid w:val="000578E4"/>
    <w:rsid w:val="00145949"/>
    <w:rsid w:val="002558D7"/>
    <w:rsid w:val="00287F97"/>
    <w:rsid w:val="00290608"/>
    <w:rsid w:val="00577FBB"/>
    <w:rsid w:val="005F239A"/>
    <w:rsid w:val="0072727F"/>
    <w:rsid w:val="008C3CE3"/>
    <w:rsid w:val="00940382"/>
    <w:rsid w:val="0097685D"/>
    <w:rsid w:val="009C1E16"/>
    <w:rsid w:val="00A22B9F"/>
    <w:rsid w:val="00AD5C2D"/>
    <w:rsid w:val="00AE5B38"/>
    <w:rsid w:val="00B574CA"/>
    <w:rsid w:val="00BE5D6A"/>
    <w:rsid w:val="00CC16AA"/>
    <w:rsid w:val="00D17122"/>
    <w:rsid w:val="00D25832"/>
    <w:rsid w:val="00DC3BD2"/>
    <w:rsid w:val="00E36246"/>
    <w:rsid w:val="00EF250E"/>
    <w:rsid w:val="00F158AB"/>
    <w:rsid w:val="00F4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7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Ivanovala</dc:creator>
  <cp:lastModifiedBy>Korepina</cp:lastModifiedBy>
  <cp:revision>6</cp:revision>
  <cp:lastPrinted>2020-02-04T12:51:00Z</cp:lastPrinted>
  <dcterms:created xsi:type="dcterms:W3CDTF">2018-03-05T09:02:00Z</dcterms:created>
  <dcterms:modified xsi:type="dcterms:W3CDTF">2020-02-04T12:52:00Z</dcterms:modified>
</cp:coreProperties>
</file>