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8C" w:rsidRDefault="0002788C" w:rsidP="000278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заявлений в 1-е классы общеобразовательных организаций Ленинградской области на 2020-2021 учебный год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88C" w:rsidRPr="0002788C" w:rsidRDefault="0002788C" w:rsidP="0002788C">
      <w:pPr>
        <w:shd w:val="clear" w:color="auto" w:fill="EDEFF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С 15 января 2020 года начинается прием заявлений в 1-е классы общеобразовательных организаций Ленинградской области на 2020-2021 учебный год.</w:t>
      </w:r>
    </w:p>
    <w:p w:rsid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подачи заявлений в 1-е классы общеобразовательных организаций на 2020-2021 учебный год:</w:t>
      </w:r>
    </w:p>
    <w:p w:rsidR="0002788C" w:rsidRPr="0002788C" w:rsidRDefault="0002788C" w:rsidP="0002788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Получение приглашения в образовательную организацию в «Личном кабинете» на Портале</w:t>
      </w:r>
      <w:r w:rsidR="00DF1033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«Современное образование Ленинградской области»</w:t>
      </w:r>
      <w:r w:rsidRPr="000278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На этом этапе в общеобразовательную организацию зачисляются:</w:t>
      </w:r>
    </w:p>
    <w:p w:rsidR="0002788C" w:rsidRPr="0002788C" w:rsidRDefault="0002788C" w:rsidP="0002788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в первую очередь дети, имеющие преимущественное право в соответствии в соответствии с федеральным законодательством и проживающие на закрепленной территории;</w:t>
      </w:r>
    </w:p>
    <w:p w:rsidR="0002788C" w:rsidRPr="0002788C" w:rsidRDefault="0002788C" w:rsidP="0002788C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во вторую очередь остальные дети, проживающие на закрепленной территории.</w:t>
      </w:r>
    </w:p>
    <w:p w:rsidR="0002788C" w:rsidRPr="0002788C" w:rsidRDefault="0002788C" w:rsidP="0002788C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С 1 июля 2020 года до 5 сентября 2020 года - для детей, не проживающих на закрепленной территории.</w:t>
      </w:r>
    </w:p>
    <w:p w:rsid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Закрепленная территория – территория района, за которой закреплена общеобразовательная организация в соответствии с распорядительным актом органа местного самоуправления Ленинградской области.</w:t>
      </w: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88C" w:rsidRPr="000F2D07" w:rsidRDefault="0002788C" w:rsidP="0002788C">
      <w:pPr>
        <w:shd w:val="clear" w:color="auto" w:fill="FDE9D9" w:themeFill="accent6" w:themeFillTint="3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02788C">
        <w:rPr>
          <w:rFonts w:ascii="Times New Roman" w:hAnsi="Times New Roman" w:cs="Times New Roman"/>
          <w:color w:val="000000"/>
          <w:sz w:val="28"/>
          <w:szCs w:val="28"/>
        </w:rPr>
        <w:t>Подача заявлений в 1-е классы общеобразовательных организаций на 2020-2021 учебный год осуществляется в соответствии с указанными 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оками этапов. </w:t>
      </w:r>
      <w:r w:rsidRPr="000F2D07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отправленным до начала этапа заявлениям будет вынесено отрицательное решение.</w:t>
      </w:r>
    </w:p>
    <w:p w:rsidR="0002788C" w:rsidRPr="0002788C" w:rsidRDefault="0002788C" w:rsidP="000278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Прием </w:t>
      </w:r>
      <w:proofErr w:type="gramStart"/>
      <w:r w:rsidRPr="0002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первые</w:t>
      </w:r>
      <w:proofErr w:type="gramEnd"/>
      <w:r w:rsidRPr="0002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классы общеобразовательных организаций включает три шага:</w:t>
      </w: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шаг. Подача электронного заявления родителями (законными представителями) детей;</w:t>
      </w:r>
    </w:p>
    <w:p w:rsidR="0002788C" w:rsidRPr="00DF1033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033">
        <w:rPr>
          <w:rFonts w:ascii="Times New Roman" w:hAnsi="Times New Roman" w:cs="Times New Roman"/>
          <w:bCs/>
          <w:color w:val="000000"/>
          <w:sz w:val="28"/>
          <w:szCs w:val="28"/>
        </w:rPr>
        <w:t>Подача заявлений родителями может осуществляться следующими способами:</w:t>
      </w:r>
    </w:p>
    <w:p w:rsidR="0002788C" w:rsidRPr="00E9102A" w:rsidRDefault="0002788C" w:rsidP="0002788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Style w:val="bold"/>
          <w:rFonts w:ascii="Times New Roman" w:hAnsi="Times New Roman" w:cs="Times New Roman"/>
          <w:i/>
          <w:color w:val="000000"/>
          <w:sz w:val="28"/>
          <w:szCs w:val="28"/>
        </w:rPr>
      </w:pPr>
      <w:r w:rsidRPr="00E9102A">
        <w:rPr>
          <w:rStyle w:val="bold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электронном виде.</w:t>
      </w:r>
    </w:p>
    <w:p w:rsidR="0002788C" w:rsidRDefault="0002788C" w:rsidP="000278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На Портале государственных и муниципальных услуг (функций) Ленинградской области</w:t>
      </w:r>
      <w:hyperlink r:id="rId5" w:history="1">
        <w:r w:rsidRPr="0002788C">
          <w:rPr>
            <w:rStyle w:val="a3"/>
            <w:rFonts w:ascii="Times New Roman" w:hAnsi="Times New Roman" w:cs="Times New Roman"/>
            <w:color w:val="007BFF"/>
            <w:sz w:val="28"/>
            <w:szCs w:val="28"/>
            <w:u w:val="none"/>
          </w:rPr>
          <w:t>(http://gu.lenobl.ru)</w:t>
        </w:r>
      </w:hyperlink>
      <w:r w:rsidRPr="0002788C">
        <w:rPr>
          <w:rFonts w:ascii="Times New Roman" w:hAnsi="Times New Roman" w:cs="Times New Roman"/>
          <w:color w:val="000000"/>
          <w:sz w:val="28"/>
          <w:szCs w:val="28"/>
        </w:rPr>
        <w:t> или на портале «Современное образование Ленинградской области» </w:t>
      </w:r>
      <w:hyperlink r:id="rId6" w:history="1">
        <w:r w:rsidRPr="0002788C">
          <w:rPr>
            <w:rStyle w:val="a3"/>
            <w:rFonts w:ascii="Times New Roman" w:hAnsi="Times New Roman" w:cs="Times New Roman"/>
            <w:color w:val="007BFF"/>
            <w:sz w:val="28"/>
            <w:szCs w:val="28"/>
            <w:u w:val="none"/>
          </w:rPr>
          <w:t>(http://obr.lenreg.ru).</w:t>
        </w:r>
      </w:hyperlink>
      <w:r w:rsidRPr="000278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27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78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78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Электронное заявление заполняется непосредственно родителем (законным представителем) ребенка.</w:t>
      </w:r>
    </w:p>
    <w:p w:rsidR="00DF1033" w:rsidRDefault="00DF1033" w:rsidP="0002788C">
      <w:pPr>
        <w:shd w:val="clear" w:color="auto" w:fill="FFFFFF"/>
        <w:spacing w:after="0" w:line="240" w:lineRule="auto"/>
        <w:jc w:val="both"/>
        <w:rPr>
          <w:rStyle w:val="bold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88C" w:rsidRPr="00E9102A" w:rsidRDefault="0002788C" w:rsidP="0002788C">
      <w:pPr>
        <w:shd w:val="clear" w:color="auto" w:fill="FFFFFF"/>
        <w:spacing w:after="0" w:line="240" w:lineRule="auto"/>
        <w:jc w:val="both"/>
        <w:rPr>
          <w:rStyle w:val="bold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9102A">
        <w:rPr>
          <w:rStyle w:val="bold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МФЦ.</w:t>
      </w:r>
    </w:p>
    <w:p w:rsidR="0002788C" w:rsidRPr="0002788C" w:rsidRDefault="0002788C" w:rsidP="000278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2788C">
        <w:rPr>
          <w:rFonts w:ascii="Times New Roman" w:hAnsi="Times New Roman" w:cs="Times New Roman"/>
          <w:color w:val="000000"/>
          <w:sz w:val="28"/>
          <w:szCs w:val="28"/>
        </w:rPr>
        <w:br/>
        <w:t>Электронное заявление заполняется специалистами МФЦ по данным, которые предоставляет родитель (законный представитель) ребенка и при предъявлении следующих документов:</w:t>
      </w:r>
    </w:p>
    <w:p w:rsidR="0002788C" w:rsidRPr="0002788C" w:rsidRDefault="0002788C" w:rsidP="0002788C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02788C" w:rsidRDefault="0002788C" w:rsidP="0002788C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02788C" w:rsidRPr="0002788C" w:rsidRDefault="0002788C" w:rsidP="000278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88C" w:rsidRPr="00E9102A" w:rsidRDefault="0002788C" w:rsidP="0002788C">
      <w:pPr>
        <w:shd w:val="clear" w:color="auto" w:fill="FFFFFF"/>
        <w:spacing w:after="0" w:line="240" w:lineRule="auto"/>
        <w:jc w:val="both"/>
        <w:rPr>
          <w:rStyle w:val="bold"/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9102A">
        <w:rPr>
          <w:rStyle w:val="bold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 общеобразовательной организации.</w:t>
      </w:r>
    </w:p>
    <w:p w:rsidR="0002788C" w:rsidRPr="00DF1033" w:rsidRDefault="0002788C" w:rsidP="000278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Электронное заявление заполняется специалистами общеобразовательной организации по данным, которые предоставляет родитель (законный представитель) ребенка и при предъявлении следующих документов:</w:t>
      </w:r>
    </w:p>
    <w:p w:rsidR="0002788C" w:rsidRPr="0002788C" w:rsidRDefault="0002788C" w:rsidP="0002788C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оригинал документа,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02788C" w:rsidRDefault="0002788C" w:rsidP="0002788C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02788C" w:rsidRPr="0002788C" w:rsidRDefault="0002788C" w:rsidP="000278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 шаг. Предоставление документов в общеобразовательную организацию;</w:t>
      </w: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Заявитель получает приглашение в общеобразовательную организацию для предоставления документов с указанием даты и времени приема документов.</w:t>
      </w: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Для приема в 1-й класс общеобразовательной организации родители предъявляют в общеобразовательную организацию следующие документы:</w:t>
      </w:r>
    </w:p>
    <w:p w:rsidR="0002788C" w:rsidRPr="0002788C" w:rsidRDefault="0002788C" w:rsidP="000278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 ребенка;</w:t>
      </w:r>
    </w:p>
    <w:p w:rsidR="0002788C" w:rsidRPr="0002788C" w:rsidRDefault="0002788C" w:rsidP="000278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2788C" w:rsidRPr="0002788C" w:rsidRDefault="0002788C" w:rsidP="000278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преимущественное право зачисления граждан на обучение в образовательную организацию (при наличии);</w:t>
      </w:r>
    </w:p>
    <w:p w:rsidR="0002788C" w:rsidRPr="0002788C" w:rsidRDefault="0002788C" w:rsidP="000278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рекомендация </w:t>
      </w:r>
      <w:proofErr w:type="spellStart"/>
      <w:r w:rsidRPr="0002788C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02788C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(при наличии, является основанием для зачисления на </w:t>
      </w:r>
      <w:proofErr w:type="gramStart"/>
      <w:r w:rsidRPr="0002788C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02788C">
        <w:rPr>
          <w:rFonts w:ascii="Times New Roman" w:hAnsi="Times New Roman" w:cs="Times New Roman"/>
          <w:color w:val="000000"/>
          <w:sz w:val="28"/>
          <w:szCs w:val="28"/>
        </w:rPr>
        <w:t xml:space="preserve"> по адаптированной основной общеобразовательной программе);</w:t>
      </w:r>
    </w:p>
    <w:p w:rsidR="0002788C" w:rsidRPr="0002788C" w:rsidRDefault="0002788C" w:rsidP="0002788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лет.</w:t>
      </w:r>
    </w:p>
    <w:p w:rsid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Документы представляются родителем (законным представителем) ребенка лично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E9102A" w:rsidRPr="0002788C" w:rsidRDefault="00E9102A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 шаг.</w:t>
      </w:r>
      <w:r w:rsidR="00272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78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Принятие общеобразовательной организацией решения о зачислении ребенка в первый класс или об отказе в зачислении.</w:t>
      </w:r>
    </w:p>
    <w:p w:rsidR="00E9102A" w:rsidRPr="00E9102A" w:rsidRDefault="00E9102A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в установленные в приглашении сроки полного пакета документов ребенок зачисляется в общеобразовательную организацию в течение 7 рабочих дней со дня приема документов.</w:t>
      </w:r>
    </w:p>
    <w:p w:rsidR="0002788C" w:rsidRPr="0002788C" w:rsidRDefault="0002788C" w:rsidP="0002788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В случае получения уведомления об отказе в зачислении заявитель может обратиться:</w:t>
      </w:r>
    </w:p>
    <w:p w:rsidR="0002788C" w:rsidRPr="0002788C" w:rsidRDefault="0002788C" w:rsidP="000278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организациях;</w:t>
      </w:r>
    </w:p>
    <w:p w:rsidR="0002788C" w:rsidRPr="0002788C" w:rsidRDefault="0002788C" w:rsidP="0002788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88C">
        <w:rPr>
          <w:rFonts w:ascii="Times New Roman" w:hAnsi="Times New Roman" w:cs="Times New Roman"/>
          <w:color w:val="000000"/>
          <w:sz w:val="28"/>
          <w:szCs w:val="28"/>
        </w:rPr>
        <w:t>в районную </w:t>
      </w:r>
      <w:r w:rsidRPr="00E9102A">
        <w:rPr>
          <w:rFonts w:ascii="Times New Roman" w:hAnsi="Times New Roman" w:cs="Times New Roman"/>
          <w:color w:val="000000"/>
          <w:sz w:val="28"/>
          <w:szCs w:val="28"/>
        </w:rPr>
        <w:t>конфликтную комиссию</w:t>
      </w:r>
      <w:r w:rsidRPr="0002788C">
        <w:rPr>
          <w:rFonts w:ascii="Times New Roman" w:hAnsi="Times New Roman" w:cs="Times New Roman"/>
          <w:color w:val="000000"/>
          <w:sz w:val="28"/>
          <w:szCs w:val="28"/>
        </w:rPr>
        <w:t> для решения спорных вопросов при приеме в общеобразовательную организацию.</w:t>
      </w:r>
    </w:p>
    <w:p w:rsidR="00CB65D9" w:rsidRPr="0002788C" w:rsidRDefault="00CB65D9" w:rsidP="00027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65D9" w:rsidRPr="0002788C" w:rsidSect="00CB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11DA"/>
    <w:multiLevelType w:val="multilevel"/>
    <w:tmpl w:val="31F2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E63BD"/>
    <w:multiLevelType w:val="multilevel"/>
    <w:tmpl w:val="483C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2F60BB"/>
    <w:multiLevelType w:val="multilevel"/>
    <w:tmpl w:val="5D7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433C7"/>
    <w:multiLevelType w:val="multilevel"/>
    <w:tmpl w:val="09F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667DC"/>
    <w:multiLevelType w:val="hybridMultilevel"/>
    <w:tmpl w:val="AA24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F440C"/>
    <w:multiLevelType w:val="multilevel"/>
    <w:tmpl w:val="8A9A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44ACF"/>
    <w:multiLevelType w:val="multilevel"/>
    <w:tmpl w:val="3B12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85565"/>
    <w:multiLevelType w:val="multilevel"/>
    <w:tmpl w:val="924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40AD7"/>
    <w:multiLevelType w:val="multilevel"/>
    <w:tmpl w:val="21D6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13FF4"/>
    <w:multiLevelType w:val="multilevel"/>
    <w:tmpl w:val="8F96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C53"/>
    <w:rsid w:val="0002788C"/>
    <w:rsid w:val="000B1AB1"/>
    <w:rsid w:val="000F2D07"/>
    <w:rsid w:val="00272A80"/>
    <w:rsid w:val="00320B3A"/>
    <w:rsid w:val="00334281"/>
    <w:rsid w:val="00340C58"/>
    <w:rsid w:val="006F335B"/>
    <w:rsid w:val="00A25A88"/>
    <w:rsid w:val="00BB74F2"/>
    <w:rsid w:val="00CB65D9"/>
    <w:rsid w:val="00CE3235"/>
    <w:rsid w:val="00D95C53"/>
    <w:rsid w:val="00DF1033"/>
    <w:rsid w:val="00E9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C53"/>
    <w:rPr>
      <w:color w:val="0000FF"/>
      <w:u w:val="single"/>
    </w:rPr>
  </w:style>
  <w:style w:type="character" w:customStyle="1" w:styleId="bold">
    <w:name w:val="bold"/>
    <w:basedOn w:val="a0"/>
    <w:rsid w:val="0002788C"/>
  </w:style>
  <w:style w:type="paragraph" w:styleId="a4">
    <w:name w:val="List Paragraph"/>
    <w:basedOn w:val="a"/>
    <w:uiPriority w:val="34"/>
    <w:qFormat/>
    <w:rsid w:val="00027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8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30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69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24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25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0955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36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4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7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227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0826831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33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79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8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84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52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56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53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699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9224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394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5343472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6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14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14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73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97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9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91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1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4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2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6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87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5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263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6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42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29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14468498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24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15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48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3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58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90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5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9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07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369386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93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44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00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8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55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0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86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9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313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789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193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2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2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3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6686344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248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107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8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096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879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826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50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770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49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2174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9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99806780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029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934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3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7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61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7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7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1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727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.lenreg.ru/" TargetMode="External"/><Relationship Id="rId5" Type="http://schemas.openxmlformats.org/officeDocument/2006/relationships/hyperlink" Target="https://gu.lenobl.ru/Pg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10</cp:revision>
  <dcterms:created xsi:type="dcterms:W3CDTF">2019-12-17T10:01:00Z</dcterms:created>
  <dcterms:modified xsi:type="dcterms:W3CDTF">2019-12-17T12:55:00Z</dcterms:modified>
</cp:coreProperties>
</file>