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92" w:rsidRPr="003811F5" w:rsidRDefault="00B93092" w:rsidP="00B9309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6A5DA08" wp14:editId="13AA2A25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92" w:rsidRPr="003811F5" w:rsidRDefault="00B93092" w:rsidP="00B93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93092" w:rsidRPr="003811F5" w:rsidRDefault="00B93092" w:rsidP="00B93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93092" w:rsidRDefault="00B93092" w:rsidP="00B93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93092" w:rsidRPr="003811F5" w:rsidRDefault="00B93092" w:rsidP="00B93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93092" w:rsidRPr="003811F5" w:rsidRDefault="00B93092" w:rsidP="00B93092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B93092" w:rsidRPr="00FC303C" w:rsidRDefault="00B93092" w:rsidP="00B930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B93092" w:rsidRDefault="00B93092" w:rsidP="00B93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092" w:rsidRDefault="00B93092" w:rsidP="00B93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21 июня 2017 года    № 167                                                                         </w:t>
      </w:r>
    </w:p>
    <w:p w:rsidR="00B93092" w:rsidRPr="00BC2304" w:rsidRDefault="00B93092" w:rsidP="00B93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3092" w:rsidRPr="00F206D7" w:rsidRDefault="00B93092" w:rsidP="00B9309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F7AA1" wp14:editId="0CB013E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B93092" w:rsidRPr="001465F2" w:rsidRDefault="00B93092" w:rsidP="00B93092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плана работы Совета депутатов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Лужско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noProof/>
          <w:sz w:val="28"/>
          <w:szCs w:val="28"/>
        </w:rPr>
        <w:t>я на второе полугодие 2017 года</w:t>
      </w:r>
    </w:p>
    <w:p w:rsidR="00B93092" w:rsidRDefault="00B93092" w:rsidP="00B93092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B93092" w:rsidRPr="00247F66" w:rsidRDefault="00B93092" w:rsidP="00B93092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  <w:r w:rsidRPr="005720AB">
        <w:rPr>
          <w:rFonts w:ascii="Times New Roman" w:hAnsi="Times New Roman"/>
          <w:sz w:val="28"/>
          <w:szCs w:val="28"/>
        </w:rPr>
        <w:t xml:space="preserve">Заслушав и обсудив информацию Степанова В.Н. – главы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   </w:t>
      </w:r>
      <w:r w:rsidRPr="00247F66">
        <w:rPr>
          <w:rFonts w:ascii="Times New Roman" w:hAnsi="Times New Roman"/>
          <w:spacing w:val="66"/>
          <w:sz w:val="28"/>
          <w:szCs w:val="28"/>
        </w:rPr>
        <w:t>РЕШИЛ:</w:t>
      </w:r>
    </w:p>
    <w:p w:rsidR="00B93092" w:rsidRDefault="00B93092" w:rsidP="00B930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B93092" w:rsidRPr="005720AB" w:rsidRDefault="00B93092" w:rsidP="00B9309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720AB">
        <w:rPr>
          <w:rFonts w:ascii="Times New Roman" w:hAnsi="Times New Roman"/>
          <w:sz w:val="28"/>
          <w:szCs w:val="28"/>
        </w:rPr>
        <w:t xml:space="preserve">План работы Совета депутатов на </w:t>
      </w:r>
      <w:r>
        <w:rPr>
          <w:rFonts w:ascii="Times New Roman" w:hAnsi="Times New Roman"/>
          <w:sz w:val="28"/>
          <w:szCs w:val="28"/>
        </w:rPr>
        <w:t>второе</w:t>
      </w:r>
      <w:r w:rsidRPr="005720AB">
        <w:rPr>
          <w:rFonts w:ascii="Times New Roman" w:hAnsi="Times New Roman"/>
          <w:sz w:val="28"/>
          <w:szCs w:val="28"/>
        </w:rPr>
        <w:t xml:space="preserve"> полугодие 201</w:t>
      </w:r>
      <w:r>
        <w:rPr>
          <w:rFonts w:ascii="Times New Roman" w:hAnsi="Times New Roman"/>
          <w:sz w:val="28"/>
          <w:szCs w:val="28"/>
        </w:rPr>
        <w:t>7</w:t>
      </w:r>
      <w:r w:rsidRPr="005720AB">
        <w:rPr>
          <w:rFonts w:ascii="Times New Roman" w:hAnsi="Times New Roman"/>
          <w:sz w:val="28"/>
          <w:szCs w:val="28"/>
        </w:rPr>
        <w:t xml:space="preserve"> года утвердить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B93092" w:rsidRPr="00FC303C" w:rsidRDefault="00B93092" w:rsidP="00B9309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93092" w:rsidRPr="00FC303C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93092" w:rsidRPr="00FC303C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Утвержден</w:t>
      </w:r>
    </w:p>
    <w:p w:rsidR="00B93092" w:rsidRDefault="00B93092" w:rsidP="00B9309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B93092" w:rsidRDefault="00B93092" w:rsidP="00B9309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B93092" w:rsidRDefault="00B93092" w:rsidP="00B9309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21.06.2017 № 167</w:t>
      </w:r>
    </w:p>
    <w:p w:rsidR="00B93092" w:rsidRDefault="00B93092" w:rsidP="00B9309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(приложение)</w:t>
      </w: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Pr="00153702" w:rsidRDefault="00B93092" w:rsidP="00B93092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53702">
        <w:rPr>
          <w:rFonts w:ascii="Times New Roman" w:hAnsi="Times New Roman"/>
          <w:b/>
          <w:spacing w:val="60"/>
          <w:sz w:val="28"/>
          <w:szCs w:val="28"/>
        </w:rPr>
        <w:t>ПЛАН</w:t>
      </w:r>
    </w:p>
    <w:p w:rsidR="00B93092" w:rsidRPr="00153702" w:rsidRDefault="00B93092" w:rsidP="00B93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работы Совета депутатов </w:t>
      </w:r>
      <w:proofErr w:type="spellStart"/>
      <w:r w:rsidRPr="00153702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15370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93092" w:rsidRPr="00153702" w:rsidRDefault="00B93092" w:rsidP="00B93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второе</w:t>
      </w:r>
      <w:r w:rsidRPr="00153702">
        <w:rPr>
          <w:rFonts w:ascii="Times New Roman" w:hAnsi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/>
          <w:b/>
          <w:sz w:val="28"/>
          <w:szCs w:val="28"/>
        </w:rPr>
        <w:t>7</w:t>
      </w:r>
      <w:r w:rsidRPr="00153702">
        <w:rPr>
          <w:rFonts w:ascii="Times New Roman" w:hAnsi="Times New Roman"/>
          <w:b/>
          <w:sz w:val="28"/>
          <w:szCs w:val="28"/>
        </w:rPr>
        <w:t xml:space="preserve"> г.</w:t>
      </w: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0"/>
        <w:gridCol w:w="4095"/>
        <w:gridCol w:w="1976"/>
        <w:gridCol w:w="2799"/>
      </w:tblGrid>
      <w:tr w:rsidR="00B93092" w:rsidRPr="00153702" w:rsidTr="00C95B79">
        <w:tc>
          <w:tcPr>
            <w:tcW w:w="700" w:type="dxa"/>
          </w:tcPr>
          <w:p w:rsidR="00B93092" w:rsidRPr="00153702" w:rsidRDefault="00B93092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B93092" w:rsidRPr="00153702" w:rsidRDefault="00B93092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5" w:type="dxa"/>
          </w:tcPr>
          <w:p w:rsidR="00B93092" w:rsidRPr="00153702" w:rsidRDefault="00B93092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</w:tcPr>
          <w:p w:rsidR="00B93092" w:rsidRPr="00153702" w:rsidRDefault="00B93092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9" w:type="dxa"/>
          </w:tcPr>
          <w:p w:rsidR="00B93092" w:rsidRPr="00153702" w:rsidRDefault="00B93092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3092" w:rsidRPr="00153702" w:rsidTr="00C95B79">
        <w:tc>
          <w:tcPr>
            <w:tcW w:w="700" w:type="dxa"/>
          </w:tcPr>
          <w:p w:rsidR="00B93092" w:rsidRPr="00153702" w:rsidRDefault="00B93092" w:rsidP="00C9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B93092" w:rsidRPr="00153702" w:rsidRDefault="00B93092" w:rsidP="00C9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B93092" w:rsidRPr="00153702" w:rsidRDefault="00B93092" w:rsidP="00C9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B93092" w:rsidRPr="00153702" w:rsidRDefault="00B93092" w:rsidP="00C9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092" w:rsidRPr="008B223C" w:rsidTr="00C95B79">
        <w:tc>
          <w:tcPr>
            <w:tcW w:w="700" w:type="dxa"/>
          </w:tcPr>
          <w:p w:rsidR="00B93092" w:rsidRPr="008B223C" w:rsidRDefault="00B93092" w:rsidP="00C95B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B93092" w:rsidRPr="008B223C" w:rsidRDefault="00B93092" w:rsidP="00C95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19.12.2016 г.       № 137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городское поселение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плановый период 2018-2019 годов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93092" w:rsidRPr="008B223C" w:rsidRDefault="00B93092" w:rsidP="00C95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B93092" w:rsidRPr="008B223C" w:rsidRDefault="00B93092" w:rsidP="00B93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втор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ого полугодия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</w:tcPr>
          <w:p w:rsidR="00B93092" w:rsidRPr="008B223C" w:rsidRDefault="00B93092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B93092" w:rsidRPr="008B223C" w:rsidRDefault="00B93092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КФ ЛМР </w:t>
            </w:r>
          </w:p>
          <w:p w:rsidR="00B93092" w:rsidRPr="008B223C" w:rsidRDefault="00B93092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Кудрявцева Ю.Б.</w:t>
            </w:r>
          </w:p>
        </w:tc>
      </w:tr>
      <w:tr w:rsidR="00B93092" w:rsidRPr="008B223C" w:rsidTr="00C95B79">
        <w:tc>
          <w:tcPr>
            <w:tcW w:w="700" w:type="dxa"/>
          </w:tcPr>
          <w:p w:rsidR="00B93092" w:rsidRPr="008B223C" w:rsidRDefault="00B93092" w:rsidP="00C95B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B93092" w:rsidRPr="008B223C" w:rsidRDefault="00B93092" w:rsidP="00C95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О бюджет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плановый период 2019-2020 гг.</w:t>
            </w:r>
          </w:p>
          <w:p w:rsidR="00B93092" w:rsidRPr="008B223C" w:rsidRDefault="00B93092" w:rsidP="00C95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B93092" w:rsidRPr="008B223C" w:rsidRDefault="000B23DF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bookmarkStart w:id="0" w:name="_GoBack"/>
            <w:bookmarkEnd w:id="0"/>
            <w:r w:rsidR="00B93092" w:rsidRPr="008B2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3092" w:rsidRPr="008B223C" w:rsidRDefault="00B93092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</w:tcPr>
          <w:p w:rsidR="00B93092" w:rsidRPr="008B223C" w:rsidRDefault="00B93092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B93092" w:rsidRPr="008B223C" w:rsidRDefault="00B93092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КФ ЛМР </w:t>
            </w:r>
          </w:p>
          <w:p w:rsidR="00B93092" w:rsidRPr="008B223C" w:rsidRDefault="00B93092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Кудрявцева Ю.Б.</w:t>
            </w:r>
          </w:p>
        </w:tc>
      </w:tr>
    </w:tbl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92" w:rsidRDefault="00B93092" w:rsidP="00B93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B93092" w:rsidP="00B9309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адм. ЛМР – 2 экз., прокуратура.</w:t>
      </w:r>
    </w:p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2"/>
    <w:rsid w:val="000B23DF"/>
    <w:rsid w:val="005775ED"/>
    <w:rsid w:val="00786F15"/>
    <w:rsid w:val="00B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9309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9309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93092"/>
    <w:pPr>
      <w:ind w:left="720"/>
      <w:contextualSpacing/>
    </w:pPr>
  </w:style>
  <w:style w:type="table" w:styleId="a5">
    <w:name w:val="Table Grid"/>
    <w:basedOn w:val="a1"/>
    <w:uiPriority w:val="59"/>
    <w:rsid w:val="00B9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9309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9309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93092"/>
    <w:pPr>
      <w:ind w:left="720"/>
      <w:contextualSpacing/>
    </w:pPr>
  </w:style>
  <w:style w:type="table" w:styleId="a5">
    <w:name w:val="Table Grid"/>
    <w:basedOn w:val="a1"/>
    <w:uiPriority w:val="59"/>
    <w:rsid w:val="00B9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2017-06-22T11:01:00Z</dcterms:created>
  <dcterms:modified xsi:type="dcterms:W3CDTF">2017-08-03T08:19:00Z</dcterms:modified>
</cp:coreProperties>
</file>