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30" w:rsidRPr="00C075EA" w:rsidRDefault="00417430" w:rsidP="00CC3A62">
      <w:pPr>
        <w:ind w:left="11482" w:right="-2"/>
        <w:contextualSpacing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  <w:lang w:val="ru-RU" w:eastAsia="en-US"/>
        </w:rPr>
      </w:pP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C075EA">
        <w:rPr>
          <w:rFonts w:ascii="Times New Roman" w:hAnsi="Times New Roman" w:cs="Times New Roman"/>
          <w:sz w:val="28"/>
          <w:szCs w:val="26"/>
          <w:lang w:val="ru-RU"/>
        </w:rPr>
        <w:t>Реестр субъектов малого предпринимательства –</w:t>
      </w: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C075EA">
        <w:rPr>
          <w:rFonts w:ascii="Times New Roman" w:hAnsi="Times New Roman" w:cs="Times New Roman"/>
          <w:sz w:val="28"/>
          <w:szCs w:val="26"/>
          <w:lang w:val="ru-RU"/>
        </w:rPr>
        <w:t xml:space="preserve">получателей поддержки на </w:t>
      </w:r>
      <w:r>
        <w:rPr>
          <w:rFonts w:ascii="Times New Roman" w:hAnsi="Times New Roman" w:cs="Times New Roman"/>
          <w:sz w:val="28"/>
          <w:szCs w:val="26"/>
          <w:lang w:val="ru-RU"/>
        </w:rPr>
        <w:t>08.12.</w:t>
      </w:r>
      <w:r w:rsidRPr="00C075EA">
        <w:rPr>
          <w:rFonts w:ascii="Times New Roman" w:hAnsi="Times New Roman" w:cs="Times New Roman"/>
          <w:sz w:val="28"/>
          <w:szCs w:val="26"/>
          <w:lang w:val="ru-RU"/>
        </w:rPr>
        <w:t>20</w:t>
      </w:r>
      <w:r>
        <w:rPr>
          <w:rFonts w:ascii="Times New Roman" w:hAnsi="Times New Roman" w:cs="Times New Roman"/>
          <w:sz w:val="28"/>
          <w:szCs w:val="26"/>
          <w:lang w:val="ru-RU"/>
        </w:rPr>
        <w:t>21</w:t>
      </w:r>
      <w:r w:rsidRPr="00C075EA">
        <w:rPr>
          <w:rFonts w:ascii="Times New Roman" w:hAnsi="Times New Roman" w:cs="Times New Roman"/>
          <w:sz w:val="28"/>
          <w:szCs w:val="26"/>
          <w:lang w:val="ru-RU"/>
        </w:rPr>
        <w:t xml:space="preserve"> года.</w:t>
      </w: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</w:p>
    <w:tbl>
      <w:tblPr>
        <w:tblW w:w="15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424"/>
        <w:gridCol w:w="1176"/>
        <w:gridCol w:w="1711"/>
        <w:gridCol w:w="1361"/>
        <w:gridCol w:w="1343"/>
        <w:gridCol w:w="1310"/>
        <w:gridCol w:w="1737"/>
        <w:gridCol w:w="1390"/>
        <w:gridCol w:w="970"/>
        <w:gridCol w:w="970"/>
        <w:gridCol w:w="1298"/>
      </w:tblGrid>
      <w:tr w:rsidR="00417430" w:rsidRPr="00C075EA" w:rsidTr="00CC3A62">
        <w:trPr>
          <w:trHeight w:val="30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Категория субъекта малого или среднего предпринимательства на дату принятия решения о предоставлении поддержки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организации, предоставившей поддержку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ИНН организации, предоставившей поддержку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 принятия решения о предоставлении поддержки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Вид предоставленной поддержки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Форма предоставленной поддержки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184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Размер поддержки (</w:t>
            </w:r>
            <w:r w:rsidR="001843D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тыс.</w:t>
            </w: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руб</w:t>
            </w:r>
            <w:r w:rsidR="001843D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bookmarkStart w:id="0" w:name="_GoBack"/>
            <w:bookmarkEnd w:id="0"/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Срок оказания поддержки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Информация о наличии нарушения порядка и условий предоставления поддержки</w:t>
            </w:r>
          </w:p>
        </w:tc>
      </w:tr>
      <w:tr w:rsidR="00417430" w:rsidRPr="00C075EA" w:rsidTr="00CC3A62">
        <w:trPr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</w:tr>
      <w:tr w:rsidR="00417430" w:rsidRPr="00C075EA" w:rsidTr="00CC3A62">
        <w:trPr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1/2021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Горбунова Анастасия Ивановна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471008691452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08.09.2021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475,04837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27.09.2021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CC3A62" w:rsidRPr="00C075EA" w:rsidTr="00CC3A62">
        <w:trPr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2/2021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Петрук Наталия Александровна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471011770591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08.09.2021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</w:t>
            </w: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малого предпринимательства на организацию предпринимательской 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финансовая поддержка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27.09.2021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CC3A62" w:rsidRPr="00C075EA" w:rsidTr="00CC3A62">
        <w:trPr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3/2021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Нечипоренко Мария Михайловна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471001170891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08.09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187,760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27.09.2021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CC3A62" w:rsidRPr="00C075EA" w:rsidTr="00CC3A62">
        <w:trPr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4/2021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ИП Калинина Лейла </w:t>
            </w:r>
            <w:proofErr w:type="spellStart"/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Сапаралиевна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471009315482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27.09.2021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04.10.2021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CC3A62" w:rsidRPr="00C075EA" w:rsidTr="00CC3A62">
        <w:trPr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5/2021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Кабанова Анастасия Сергеевна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471009773732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27.09.2021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04.10.2021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CC3A62" w:rsidRPr="00C075EA" w:rsidTr="00CC3A62">
        <w:trPr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6/2021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Никифорова Алина Евгеньевна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471006429234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27.09.2021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04.10.2021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CC3A62" w:rsidRPr="00C075EA" w:rsidTr="00CC3A62">
        <w:trPr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7/2021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Федорова Анна Сергеевна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471008846804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27.09.2021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04.10.2021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417430" w:rsidRPr="00C075EA" w:rsidTr="00CC3A62">
        <w:trPr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8/2021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ИП </w:t>
            </w:r>
            <w:proofErr w:type="spellStart"/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Шедько</w:t>
            </w:r>
            <w:proofErr w:type="spellEnd"/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Анастасия Александровна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471008199709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23.11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Default="00417430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274,09163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417430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07.12.2021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</w:tbl>
    <w:p w:rsidR="00397FC0" w:rsidRDefault="001843DD" w:rsidP="00CC3A62">
      <w:pPr>
        <w:jc w:val="center"/>
      </w:pPr>
    </w:p>
    <w:sectPr w:rsidR="00397FC0" w:rsidSect="004174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30"/>
    <w:rsid w:val="001843DD"/>
    <w:rsid w:val="002E7B72"/>
    <w:rsid w:val="00417430"/>
    <w:rsid w:val="00AC34FE"/>
    <w:rsid w:val="00C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3</cp:revision>
  <dcterms:created xsi:type="dcterms:W3CDTF">2022-02-16T06:51:00Z</dcterms:created>
  <dcterms:modified xsi:type="dcterms:W3CDTF">2022-02-16T07:04:00Z</dcterms:modified>
</cp:coreProperties>
</file>