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EC" w:rsidRPr="004C3CEC" w:rsidRDefault="004C3CEC" w:rsidP="004C3C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83A3A"/>
          <w:sz w:val="21"/>
          <w:szCs w:val="21"/>
          <w:lang w:eastAsia="ru-RU"/>
        </w:rPr>
      </w:pPr>
      <w:r w:rsidRPr="004C3CEC">
        <w:rPr>
          <w:rFonts w:ascii="Verdana" w:eastAsia="Times New Roman" w:hAnsi="Verdana" w:cs="Times New Roman"/>
          <w:b/>
          <w:bCs/>
          <w:color w:val="383A3A"/>
          <w:sz w:val="21"/>
          <w:lang w:eastAsia="ru-RU"/>
        </w:rPr>
        <w:t>РЕЕСТР</w:t>
      </w:r>
    </w:p>
    <w:p w:rsidR="004C3CEC" w:rsidRPr="004C3CEC" w:rsidRDefault="004C3CEC" w:rsidP="004C3CE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83A3A"/>
          <w:sz w:val="21"/>
          <w:szCs w:val="21"/>
          <w:lang w:eastAsia="ru-RU"/>
        </w:rPr>
      </w:pPr>
      <w:r w:rsidRPr="004C3CEC">
        <w:rPr>
          <w:rFonts w:ascii="Verdana" w:eastAsia="Times New Roman" w:hAnsi="Verdana" w:cs="Times New Roman"/>
          <w:b/>
          <w:bCs/>
          <w:color w:val="383A3A"/>
          <w:sz w:val="21"/>
          <w:lang w:eastAsia="ru-RU"/>
        </w:rPr>
        <w:t>организаций муниципальной инфраструктуры поддержки предпринимательства - получателей поддержки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9"/>
        <w:gridCol w:w="1966"/>
        <w:gridCol w:w="1238"/>
        <w:gridCol w:w="1966"/>
        <w:gridCol w:w="1155"/>
        <w:gridCol w:w="1276"/>
        <w:gridCol w:w="1549"/>
      </w:tblGrid>
      <w:tr w:rsidR="004C3CEC" w:rsidRPr="004C3CEC" w:rsidTr="00D96C2B">
        <w:trPr>
          <w:tblCellSpacing w:w="0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№ </w:t>
            </w:r>
            <w:proofErr w:type="spellStart"/>
            <w:proofErr w:type="gramStart"/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/</w:t>
            </w:r>
            <w:proofErr w:type="spellStart"/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 организации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ИНН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Наименование вида поддержки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Сумма субсидии, руб.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Соглашение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Дата предоставления меры поддержки</w:t>
            </w:r>
          </w:p>
          <w:p w:rsidR="004C3CEC" w:rsidRPr="004C3CEC" w:rsidRDefault="004C3CEC" w:rsidP="004C3CEC">
            <w:pPr>
              <w:spacing w:before="112" w:after="112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C3CEC" w:rsidRPr="004C3CEC" w:rsidTr="00D96C2B">
        <w:trPr>
          <w:tblCellSpacing w:w="0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4710008996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субсидия на организацию мониторинга социально-экономического развития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132 739,50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1-МО/2017 от 14.06.2017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19.06.2017</w:t>
            </w:r>
          </w:p>
        </w:tc>
      </w:tr>
      <w:tr w:rsidR="004C3CEC" w:rsidRPr="004C3CEC" w:rsidTr="00D96C2B">
        <w:trPr>
          <w:tblCellSpacing w:w="0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4710008996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субсидия на развитие организаций муниципальной инфраструктуры поддержки предпринимательства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326 000,00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2-МО/2017 от 28.09.2017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03.10.2017</w:t>
            </w:r>
          </w:p>
        </w:tc>
      </w:tr>
      <w:tr w:rsidR="004C3CEC" w:rsidRPr="004C3CEC" w:rsidTr="00D96C2B">
        <w:trPr>
          <w:tblCellSpacing w:w="0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4710008996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субсидия на организацию мониторинга социально-экономического развития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132 739,50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3-МО/2017 от 28.11.2017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30.11.2017</w:t>
            </w:r>
          </w:p>
        </w:tc>
      </w:tr>
      <w:tr w:rsidR="004C3CEC" w:rsidRPr="004C3CEC" w:rsidTr="00D96C2B">
        <w:trPr>
          <w:tblCellSpacing w:w="0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4710008996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субсидия на организацию мониторинга социально-экономического развития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186009,64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1-М-18 от 20.06.201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22.06.2018</w:t>
            </w:r>
          </w:p>
        </w:tc>
      </w:tr>
      <w:tr w:rsidR="004C3CEC" w:rsidRPr="004C3CEC" w:rsidTr="00D96C2B">
        <w:trPr>
          <w:tblCellSpacing w:w="0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4710008996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субсидия на организацию мониторинга социально-экономического развития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82919,36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2-М-18 от 17.10.2018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19.10.2018</w:t>
            </w:r>
          </w:p>
        </w:tc>
      </w:tr>
      <w:tr w:rsidR="004C3CEC" w:rsidRPr="004C3CEC" w:rsidTr="00D96C2B">
        <w:trPr>
          <w:tblCellSpacing w:w="0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Муниципальный Фонд поддержки развития экономики и </w:t>
            </w: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предпринимательства Лужского района «Социально-деловой Центр»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4710008996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субсидия на развитие организаций муниципальной </w:t>
            </w: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инфраструктуры поддержки предпринимательства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826000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3-М-18 от 03.12.2018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04.12.2018</w:t>
            </w:r>
          </w:p>
        </w:tc>
      </w:tr>
      <w:tr w:rsidR="004C3CEC" w:rsidRPr="004C3CEC" w:rsidTr="00D96C2B">
        <w:trPr>
          <w:tblCellSpacing w:w="0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7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4710008996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субсидия на организацию мониторинга социально-экономического развития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211324,23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1-М-19 от 15.09.2019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03.10.2019</w:t>
            </w:r>
          </w:p>
        </w:tc>
      </w:tr>
      <w:tr w:rsidR="004C3CEC" w:rsidRPr="004C3CEC" w:rsidTr="00D96C2B">
        <w:trPr>
          <w:tblCellSpacing w:w="0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4710008996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субсидия на развитие организаций муниципальной инфраструктуры поддержки предпринимательства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959000,00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2-М-19 от 27.11.2019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02.12.2019</w:t>
            </w:r>
          </w:p>
        </w:tc>
      </w:tr>
      <w:tr w:rsidR="004C3CEC" w:rsidRPr="004C3CEC" w:rsidTr="00D96C2B">
        <w:trPr>
          <w:tblCellSpacing w:w="0" w:type="dxa"/>
        </w:trPr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4710008996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субсидия на организацию мониторинга социально-экономического развития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94204,77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3-М-19 от 05.12.2019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4" w:type="dxa"/>
              <w:left w:w="187" w:type="dxa"/>
              <w:bottom w:w="94" w:type="dxa"/>
              <w:right w:w="187" w:type="dxa"/>
            </w:tcMar>
            <w:vAlign w:val="center"/>
            <w:hideMark/>
          </w:tcPr>
          <w:p w:rsidR="004C3CEC" w:rsidRPr="004C3CEC" w:rsidRDefault="004C3CEC" w:rsidP="004C3CEC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C3CEC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13.12.2019</w:t>
            </w:r>
          </w:p>
        </w:tc>
      </w:tr>
    </w:tbl>
    <w:p w:rsidR="008F39B1" w:rsidRDefault="008F39B1"/>
    <w:sectPr w:rsidR="008F39B1" w:rsidSect="008F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3CEC"/>
    <w:rsid w:val="004C3CEC"/>
    <w:rsid w:val="008260D5"/>
    <w:rsid w:val="008F39B1"/>
    <w:rsid w:val="00B55266"/>
    <w:rsid w:val="00D9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C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2021-06-03T08:43:00Z</dcterms:created>
  <dcterms:modified xsi:type="dcterms:W3CDTF">2021-06-03T08:43:00Z</dcterms:modified>
</cp:coreProperties>
</file>