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2C" w:rsidRDefault="00D90D2C" w:rsidP="000627D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B95290" w:rsidRDefault="0051391E" w:rsidP="0051391E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1391E">
        <w:rPr>
          <w:rFonts w:ascii="Times New Roman" w:hAnsi="Times New Roman" w:cs="Times New Roman"/>
          <w:sz w:val="26"/>
          <w:szCs w:val="26"/>
          <w:u w:val="single"/>
        </w:rPr>
        <w:t xml:space="preserve">Субсидии на возмещение части затрат на </w:t>
      </w:r>
      <w:r w:rsidR="00B95290">
        <w:rPr>
          <w:rFonts w:ascii="Times New Roman" w:hAnsi="Times New Roman" w:cs="Times New Roman"/>
          <w:sz w:val="26"/>
          <w:szCs w:val="26"/>
          <w:u w:val="single"/>
        </w:rPr>
        <w:t>проведение комплекса агротехнических работ</w:t>
      </w:r>
    </w:p>
    <w:p w:rsidR="00042B42" w:rsidRPr="0051391E" w:rsidRDefault="00B95290" w:rsidP="0051391E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с использованием горюче-смазочных материалов</w:t>
      </w:r>
    </w:p>
    <w:p w:rsidR="00766E92" w:rsidRPr="00B10B48" w:rsidRDefault="00B10B48" w:rsidP="00042B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0B48">
        <w:rPr>
          <w:rFonts w:ascii="Times New Roman" w:hAnsi="Times New Roman" w:cs="Times New Roman"/>
          <w:sz w:val="24"/>
          <w:szCs w:val="24"/>
        </w:rPr>
        <w:t>наименование субсидии</w:t>
      </w:r>
    </w:p>
    <w:p w:rsidR="00766E92" w:rsidRDefault="000375A3" w:rsidP="00766E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2B42">
        <w:rPr>
          <w:rFonts w:ascii="Times New Roman" w:hAnsi="Times New Roman" w:cs="Times New Roman"/>
          <w:sz w:val="26"/>
          <w:szCs w:val="26"/>
        </w:rPr>
        <w:t xml:space="preserve">на дату: </w:t>
      </w:r>
      <w:r w:rsidR="004F37A3">
        <w:rPr>
          <w:rFonts w:ascii="Times New Roman" w:hAnsi="Times New Roman" w:cs="Times New Roman"/>
          <w:sz w:val="26"/>
          <w:szCs w:val="26"/>
        </w:rPr>
        <w:t>2</w:t>
      </w:r>
      <w:r w:rsidR="00D62C0B">
        <w:rPr>
          <w:rFonts w:ascii="Times New Roman" w:hAnsi="Times New Roman" w:cs="Times New Roman"/>
          <w:sz w:val="26"/>
          <w:szCs w:val="26"/>
        </w:rPr>
        <w:t>7</w:t>
      </w:r>
      <w:r w:rsidR="0051391E">
        <w:rPr>
          <w:rFonts w:ascii="Times New Roman" w:hAnsi="Times New Roman" w:cs="Times New Roman"/>
          <w:sz w:val="26"/>
          <w:szCs w:val="26"/>
        </w:rPr>
        <w:t>.0</w:t>
      </w:r>
      <w:r w:rsidR="001A1938">
        <w:rPr>
          <w:rFonts w:ascii="Times New Roman" w:hAnsi="Times New Roman" w:cs="Times New Roman"/>
          <w:sz w:val="26"/>
          <w:szCs w:val="26"/>
        </w:rPr>
        <w:t>5</w:t>
      </w:r>
      <w:r w:rsidR="00C6322F">
        <w:rPr>
          <w:rFonts w:ascii="Times New Roman" w:hAnsi="Times New Roman" w:cs="Times New Roman"/>
          <w:sz w:val="26"/>
          <w:szCs w:val="26"/>
        </w:rPr>
        <w:t>.20</w:t>
      </w:r>
      <w:r w:rsidR="001A1938">
        <w:rPr>
          <w:rFonts w:ascii="Times New Roman" w:hAnsi="Times New Roman" w:cs="Times New Roman"/>
          <w:sz w:val="26"/>
          <w:szCs w:val="26"/>
        </w:rPr>
        <w:t>20</w:t>
      </w:r>
    </w:p>
    <w:tbl>
      <w:tblPr>
        <w:tblStyle w:val="a3"/>
        <w:tblW w:w="138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3402"/>
        <w:gridCol w:w="4537"/>
      </w:tblGrid>
      <w:tr w:rsidR="000627DB" w:rsidTr="000627DB">
        <w:trPr>
          <w:trHeight w:val="276"/>
        </w:trPr>
        <w:tc>
          <w:tcPr>
            <w:tcW w:w="709" w:type="dxa"/>
            <w:vMerge w:val="restart"/>
          </w:tcPr>
          <w:p w:rsidR="000627DB" w:rsidRPr="000627DB" w:rsidRDefault="000627DB" w:rsidP="00062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7DB" w:rsidRPr="000627DB" w:rsidRDefault="000627DB" w:rsidP="00062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627DB" w:rsidRPr="000627DB" w:rsidRDefault="000627DB" w:rsidP="00062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27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27D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vMerge w:val="restart"/>
          </w:tcPr>
          <w:p w:rsidR="000627DB" w:rsidRPr="000627DB" w:rsidRDefault="000627DB" w:rsidP="00062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7DB" w:rsidRPr="000627DB" w:rsidRDefault="000627DB" w:rsidP="000627DB">
            <w:pPr>
              <w:rPr>
                <w:b/>
                <w:sz w:val="24"/>
                <w:szCs w:val="24"/>
              </w:rPr>
            </w:pPr>
            <w:r w:rsidRPr="000627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3402" w:type="dxa"/>
            <w:vMerge w:val="restart"/>
          </w:tcPr>
          <w:p w:rsidR="000627DB" w:rsidRPr="000627DB" w:rsidRDefault="000627DB" w:rsidP="00062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7DB" w:rsidRPr="000627DB" w:rsidRDefault="000627DB" w:rsidP="00062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DB">
              <w:rPr>
                <w:rFonts w:ascii="Times New Roman" w:hAnsi="Times New Roman" w:cs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4537" w:type="dxa"/>
            <w:vMerge w:val="restart"/>
          </w:tcPr>
          <w:p w:rsidR="000627DB" w:rsidRPr="000627DB" w:rsidRDefault="000627DB" w:rsidP="00062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7DB" w:rsidRPr="000627DB" w:rsidRDefault="000627DB" w:rsidP="00062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DB">
              <w:rPr>
                <w:rFonts w:ascii="Times New Roman" w:hAnsi="Times New Roman" w:cs="Times New Roman"/>
                <w:b/>
                <w:sz w:val="24"/>
                <w:szCs w:val="24"/>
              </w:rPr>
              <w:t>Сумма субсидии к оплате,</w:t>
            </w:r>
          </w:p>
          <w:p w:rsidR="000627DB" w:rsidRPr="000627DB" w:rsidRDefault="000627DB" w:rsidP="00062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DB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0627DB" w:rsidTr="000627DB">
        <w:trPr>
          <w:trHeight w:val="276"/>
        </w:trPr>
        <w:tc>
          <w:tcPr>
            <w:tcW w:w="709" w:type="dxa"/>
            <w:vMerge/>
          </w:tcPr>
          <w:p w:rsidR="000627DB" w:rsidRPr="00042B42" w:rsidRDefault="000627DB" w:rsidP="0006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627DB" w:rsidRPr="00042B42" w:rsidRDefault="000627DB" w:rsidP="0006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27DB" w:rsidRPr="00042B42" w:rsidRDefault="000627DB" w:rsidP="0006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627DB" w:rsidRPr="00042B42" w:rsidRDefault="000627DB" w:rsidP="0006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7DB" w:rsidTr="000627DB">
        <w:tc>
          <w:tcPr>
            <w:tcW w:w="709" w:type="dxa"/>
          </w:tcPr>
          <w:p w:rsidR="000627DB" w:rsidRPr="00042B42" w:rsidRDefault="000627DB" w:rsidP="000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627DB" w:rsidRPr="00042B42" w:rsidRDefault="000627DB" w:rsidP="000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«Племенной завод «Рапти»</w:t>
            </w:r>
          </w:p>
        </w:tc>
        <w:tc>
          <w:tcPr>
            <w:tcW w:w="3402" w:type="dxa"/>
          </w:tcPr>
          <w:p w:rsidR="000627DB" w:rsidRPr="00042B42" w:rsidRDefault="000627DB" w:rsidP="00B2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4710003677/471001001</w:t>
            </w:r>
          </w:p>
        </w:tc>
        <w:tc>
          <w:tcPr>
            <w:tcW w:w="4537" w:type="dxa"/>
          </w:tcPr>
          <w:p w:rsidR="000627DB" w:rsidRPr="00042B42" w:rsidRDefault="000627DB" w:rsidP="000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5896954-00</w:t>
            </w:r>
          </w:p>
        </w:tc>
      </w:tr>
      <w:tr w:rsidR="000627DB" w:rsidTr="000627DB">
        <w:tc>
          <w:tcPr>
            <w:tcW w:w="709" w:type="dxa"/>
          </w:tcPr>
          <w:p w:rsidR="000627DB" w:rsidRDefault="000627DB" w:rsidP="000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627DB" w:rsidRDefault="000627DB" w:rsidP="000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«Правда»</w:t>
            </w:r>
          </w:p>
        </w:tc>
        <w:tc>
          <w:tcPr>
            <w:tcW w:w="3402" w:type="dxa"/>
          </w:tcPr>
          <w:p w:rsidR="000627DB" w:rsidRPr="00DF78AB" w:rsidRDefault="000627DB" w:rsidP="000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AB">
              <w:rPr>
                <w:rFonts w:ascii="Times New Roman" w:hAnsi="Times New Roman" w:cs="Times New Roman"/>
                <w:sz w:val="24"/>
                <w:szCs w:val="24"/>
              </w:rPr>
              <w:t>4710031410 / 471001001</w:t>
            </w:r>
          </w:p>
        </w:tc>
        <w:tc>
          <w:tcPr>
            <w:tcW w:w="4537" w:type="dxa"/>
          </w:tcPr>
          <w:p w:rsidR="000627DB" w:rsidRDefault="000627DB" w:rsidP="000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516390-00</w:t>
            </w:r>
          </w:p>
        </w:tc>
      </w:tr>
      <w:tr w:rsidR="000627DB" w:rsidTr="000627DB">
        <w:tc>
          <w:tcPr>
            <w:tcW w:w="709" w:type="dxa"/>
          </w:tcPr>
          <w:p w:rsidR="000627DB" w:rsidRDefault="000627DB" w:rsidP="000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627DB" w:rsidRDefault="000627DB" w:rsidP="000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«АГРОИННОВАЦИЯ»</w:t>
            </w:r>
          </w:p>
        </w:tc>
        <w:tc>
          <w:tcPr>
            <w:tcW w:w="3402" w:type="dxa"/>
          </w:tcPr>
          <w:p w:rsidR="000627DB" w:rsidRPr="00DF78AB" w:rsidRDefault="000627DB" w:rsidP="000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AB">
              <w:rPr>
                <w:rFonts w:ascii="Times New Roman" w:hAnsi="Times New Roman" w:cs="Times New Roman"/>
                <w:sz w:val="24"/>
                <w:szCs w:val="24"/>
              </w:rPr>
              <w:t>4710012706 / 471001001</w:t>
            </w:r>
          </w:p>
        </w:tc>
        <w:tc>
          <w:tcPr>
            <w:tcW w:w="4537" w:type="dxa"/>
          </w:tcPr>
          <w:p w:rsidR="000627DB" w:rsidRDefault="000627DB" w:rsidP="000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211216-00</w:t>
            </w:r>
          </w:p>
        </w:tc>
      </w:tr>
      <w:tr w:rsidR="000627DB" w:rsidTr="000627DB">
        <w:tc>
          <w:tcPr>
            <w:tcW w:w="709" w:type="dxa"/>
          </w:tcPr>
          <w:p w:rsidR="000627DB" w:rsidRDefault="000627DB" w:rsidP="000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0627DB" w:rsidRDefault="000627DB" w:rsidP="000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Ф)Х Федулова И.В.</w:t>
            </w:r>
          </w:p>
        </w:tc>
        <w:tc>
          <w:tcPr>
            <w:tcW w:w="3402" w:type="dxa"/>
          </w:tcPr>
          <w:p w:rsidR="000627DB" w:rsidRPr="00DF78AB" w:rsidRDefault="000627DB" w:rsidP="000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471004309291</w:t>
            </w:r>
          </w:p>
        </w:tc>
        <w:tc>
          <w:tcPr>
            <w:tcW w:w="4537" w:type="dxa"/>
          </w:tcPr>
          <w:p w:rsidR="000627DB" w:rsidRDefault="000627DB" w:rsidP="000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15005-00</w:t>
            </w:r>
          </w:p>
        </w:tc>
      </w:tr>
    </w:tbl>
    <w:p w:rsidR="00766E92" w:rsidRDefault="00766E92" w:rsidP="000627D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627DB" w:rsidRPr="0051391E" w:rsidRDefault="000627DB" w:rsidP="000627DB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1391E">
        <w:rPr>
          <w:rFonts w:ascii="Times New Roman" w:hAnsi="Times New Roman" w:cs="Times New Roman"/>
          <w:sz w:val="26"/>
          <w:szCs w:val="26"/>
          <w:u w:val="single"/>
        </w:rPr>
        <w:t>Субсидии на возмещение части затрат на приобретение комбикорма</w:t>
      </w:r>
    </w:p>
    <w:p w:rsidR="00766E92" w:rsidRPr="00B10B48" w:rsidRDefault="000627DB" w:rsidP="000627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0B48">
        <w:rPr>
          <w:rFonts w:ascii="Times New Roman" w:hAnsi="Times New Roman" w:cs="Times New Roman"/>
          <w:sz w:val="24"/>
          <w:szCs w:val="24"/>
        </w:rPr>
        <w:t>наименование субсидии</w:t>
      </w:r>
    </w:p>
    <w:p w:rsidR="00766E92" w:rsidRDefault="000627DB" w:rsidP="000627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2B42">
        <w:rPr>
          <w:rFonts w:ascii="Times New Roman" w:hAnsi="Times New Roman" w:cs="Times New Roman"/>
          <w:sz w:val="26"/>
          <w:szCs w:val="26"/>
        </w:rPr>
        <w:t xml:space="preserve">на дату: </w:t>
      </w:r>
      <w:r>
        <w:rPr>
          <w:rFonts w:ascii="Times New Roman" w:hAnsi="Times New Roman" w:cs="Times New Roman"/>
          <w:sz w:val="26"/>
          <w:szCs w:val="26"/>
        </w:rPr>
        <w:t>27.05.2020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3543"/>
        <w:gridCol w:w="4395"/>
      </w:tblGrid>
      <w:tr w:rsidR="000627DB" w:rsidTr="00B22560">
        <w:trPr>
          <w:trHeight w:val="276"/>
        </w:trPr>
        <w:tc>
          <w:tcPr>
            <w:tcW w:w="709" w:type="dxa"/>
            <w:vMerge w:val="restart"/>
          </w:tcPr>
          <w:p w:rsidR="000627DB" w:rsidRDefault="000627DB" w:rsidP="00062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7DB" w:rsidRPr="000627DB" w:rsidRDefault="000627DB" w:rsidP="00062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627DB" w:rsidRPr="000627DB" w:rsidRDefault="000627DB" w:rsidP="00062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27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27D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vMerge w:val="restart"/>
          </w:tcPr>
          <w:p w:rsidR="000627DB" w:rsidRPr="000627DB" w:rsidRDefault="000627DB" w:rsidP="00062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7DB" w:rsidRPr="000627DB" w:rsidRDefault="000627DB" w:rsidP="000627DB">
            <w:pPr>
              <w:rPr>
                <w:b/>
                <w:sz w:val="24"/>
                <w:szCs w:val="24"/>
              </w:rPr>
            </w:pPr>
            <w:r w:rsidRPr="000627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3543" w:type="dxa"/>
            <w:vMerge w:val="restart"/>
          </w:tcPr>
          <w:p w:rsidR="000627DB" w:rsidRDefault="000627DB" w:rsidP="00062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7DB" w:rsidRPr="000627DB" w:rsidRDefault="000627DB" w:rsidP="00062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DB">
              <w:rPr>
                <w:rFonts w:ascii="Times New Roman" w:hAnsi="Times New Roman" w:cs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4395" w:type="dxa"/>
            <w:vMerge w:val="restart"/>
          </w:tcPr>
          <w:p w:rsidR="000627DB" w:rsidRDefault="000627DB" w:rsidP="00062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7DB" w:rsidRPr="000627DB" w:rsidRDefault="000627DB" w:rsidP="00062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DB">
              <w:rPr>
                <w:rFonts w:ascii="Times New Roman" w:hAnsi="Times New Roman" w:cs="Times New Roman"/>
                <w:b/>
                <w:sz w:val="24"/>
                <w:szCs w:val="24"/>
              </w:rPr>
              <w:t>Сумма субсидии к оплате,</w:t>
            </w:r>
          </w:p>
          <w:p w:rsidR="000627DB" w:rsidRPr="000627DB" w:rsidRDefault="000627DB" w:rsidP="00062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DB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0627DB" w:rsidTr="00B22560">
        <w:trPr>
          <w:trHeight w:val="276"/>
        </w:trPr>
        <w:tc>
          <w:tcPr>
            <w:tcW w:w="709" w:type="dxa"/>
            <w:vMerge/>
          </w:tcPr>
          <w:p w:rsidR="000627DB" w:rsidRPr="00042B42" w:rsidRDefault="000627DB" w:rsidP="0006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627DB" w:rsidRPr="00042B42" w:rsidRDefault="000627DB" w:rsidP="0006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627DB" w:rsidRPr="00042B42" w:rsidRDefault="000627DB" w:rsidP="0006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627DB" w:rsidRPr="00042B42" w:rsidRDefault="000627DB" w:rsidP="0006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7DB" w:rsidTr="00B22560">
        <w:tc>
          <w:tcPr>
            <w:tcW w:w="709" w:type="dxa"/>
          </w:tcPr>
          <w:p w:rsidR="000627DB" w:rsidRPr="00042B42" w:rsidRDefault="000627DB" w:rsidP="000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627DB" w:rsidRPr="00042B42" w:rsidRDefault="000627DB" w:rsidP="000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«Волошово»</w:t>
            </w:r>
          </w:p>
        </w:tc>
        <w:tc>
          <w:tcPr>
            <w:tcW w:w="3543" w:type="dxa"/>
          </w:tcPr>
          <w:p w:rsidR="000627DB" w:rsidRPr="00042B42" w:rsidRDefault="000627DB" w:rsidP="000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4710022976/471001001</w:t>
            </w:r>
          </w:p>
        </w:tc>
        <w:tc>
          <w:tcPr>
            <w:tcW w:w="4395" w:type="dxa"/>
          </w:tcPr>
          <w:p w:rsidR="000627DB" w:rsidRPr="00042B42" w:rsidRDefault="000627DB" w:rsidP="000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1712326-00</w:t>
            </w:r>
          </w:p>
        </w:tc>
      </w:tr>
      <w:tr w:rsidR="000627DB" w:rsidTr="00B22560">
        <w:tc>
          <w:tcPr>
            <w:tcW w:w="709" w:type="dxa"/>
          </w:tcPr>
          <w:p w:rsidR="000627DB" w:rsidRPr="001A3CB6" w:rsidRDefault="000627DB" w:rsidP="000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627DB" w:rsidRPr="001A3CB6" w:rsidRDefault="000627DB" w:rsidP="000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«Рассвет»</w:t>
            </w:r>
          </w:p>
        </w:tc>
        <w:tc>
          <w:tcPr>
            <w:tcW w:w="3543" w:type="dxa"/>
          </w:tcPr>
          <w:p w:rsidR="000627DB" w:rsidRPr="00223CD3" w:rsidRDefault="000627DB" w:rsidP="00B2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4710004180/</w:t>
            </w:r>
            <w:r w:rsidRPr="00F61062">
              <w:rPr>
                <w:rFonts w:ascii="Times New Roman" w:hAnsi="Times New Roman" w:cs="Times New Roman"/>
                <w:sz w:val="24"/>
                <w:szCs w:val="24"/>
              </w:rPr>
              <w:t>471001001</w:t>
            </w:r>
          </w:p>
        </w:tc>
        <w:tc>
          <w:tcPr>
            <w:tcW w:w="4395" w:type="dxa"/>
          </w:tcPr>
          <w:p w:rsidR="000627DB" w:rsidRPr="001A3CB6" w:rsidRDefault="000627DB" w:rsidP="000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1647584-90</w:t>
            </w:r>
          </w:p>
        </w:tc>
      </w:tr>
      <w:tr w:rsidR="000627DB" w:rsidTr="00B22560">
        <w:tc>
          <w:tcPr>
            <w:tcW w:w="709" w:type="dxa"/>
          </w:tcPr>
          <w:p w:rsidR="000627DB" w:rsidRPr="001A3CB6" w:rsidRDefault="000627DB" w:rsidP="000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627DB" w:rsidRPr="001A3CB6" w:rsidRDefault="000627DB" w:rsidP="000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B6">
              <w:rPr>
                <w:rFonts w:ascii="Times New Roman" w:hAnsi="Times New Roman" w:cs="Times New Roman"/>
                <w:sz w:val="24"/>
                <w:szCs w:val="24"/>
              </w:rPr>
              <w:t>СПК «Оредежский»</w:t>
            </w:r>
          </w:p>
        </w:tc>
        <w:tc>
          <w:tcPr>
            <w:tcW w:w="3543" w:type="dxa"/>
          </w:tcPr>
          <w:p w:rsidR="000627DB" w:rsidRPr="001A3CB6" w:rsidRDefault="000627DB" w:rsidP="000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4710001630/471001001</w:t>
            </w:r>
          </w:p>
        </w:tc>
        <w:tc>
          <w:tcPr>
            <w:tcW w:w="4395" w:type="dxa"/>
          </w:tcPr>
          <w:p w:rsidR="000627DB" w:rsidRPr="001A3CB6" w:rsidRDefault="000627DB" w:rsidP="000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3275258-00</w:t>
            </w:r>
          </w:p>
        </w:tc>
      </w:tr>
    </w:tbl>
    <w:p w:rsidR="00B73C61" w:rsidRDefault="00B73C61" w:rsidP="00B73C61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B73C61" w:rsidRDefault="00B73C61" w:rsidP="00B73C61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1391E">
        <w:rPr>
          <w:rFonts w:ascii="Times New Roman" w:hAnsi="Times New Roman" w:cs="Times New Roman"/>
          <w:sz w:val="26"/>
          <w:szCs w:val="26"/>
          <w:u w:val="single"/>
        </w:rPr>
        <w:t xml:space="preserve">Субсидии на возмещение части затрат на приобретение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агрохимикатов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</w:p>
    <w:p w:rsidR="00B73C61" w:rsidRPr="0051391E" w:rsidRDefault="00B73C61" w:rsidP="00B73C61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 том числе минеральных удобрений и химических средств защиты растений</w:t>
      </w:r>
    </w:p>
    <w:p w:rsidR="00B73C61" w:rsidRPr="00B10B48" w:rsidRDefault="00B73C61" w:rsidP="00B73C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0B48">
        <w:rPr>
          <w:rFonts w:ascii="Times New Roman" w:hAnsi="Times New Roman" w:cs="Times New Roman"/>
          <w:sz w:val="24"/>
          <w:szCs w:val="24"/>
        </w:rPr>
        <w:t>наименование субсидии</w:t>
      </w:r>
    </w:p>
    <w:p w:rsidR="00B73C61" w:rsidRPr="00042B42" w:rsidRDefault="00B73C61" w:rsidP="00B73C6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2B42">
        <w:rPr>
          <w:rFonts w:ascii="Times New Roman" w:hAnsi="Times New Roman" w:cs="Times New Roman"/>
          <w:sz w:val="26"/>
          <w:szCs w:val="26"/>
        </w:rPr>
        <w:t xml:space="preserve">на дату: </w:t>
      </w:r>
      <w:r>
        <w:rPr>
          <w:rFonts w:ascii="Times New Roman" w:hAnsi="Times New Roman" w:cs="Times New Roman"/>
          <w:sz w:val="26"/>
          <w:szCs w:val="26"/>
        </w:rPr>
        <w:t>27.05.2020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3543"/>
        <w:gridCol w:w="4395"/>
      </w:tblGrid>
      <w:tr w:rsidR="00B73C61" w:rsidTr="00B73C61">
        <w:trPr>
          <w:trHeight w:val="276"/>
        </w:trPr>
        <w:tc>
          <w:tcPr>
            <w:tcW w:w="709" w:type="dxa"/>
            <w:vMerge w:val="restart"/>
          </w:tcPr>
          <w:p w:rsidR="00B73C61" w:rsidRPr="00B73C61" w:rsidRDefault="00B73C61" w:rsidP="00B73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C61" w:rsidRPr="00B73C61" w:rsidRDefault="00B73C61" w:rsidP="00B73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№</w:t>
            </w:r>
          </w:p>
          <w:p w:rsidR="00B73C61" w:rsidRPr="00B73C61" w:rsidRDefault="00B73C61" w:rsidP="00B73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3C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73C6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vMerge w:val="restart"/>
          </w:tcPr>
          <w:p w:rsidR="00B73C61" w:rsidRPr="00B73C61" w:rsidRDefault="00B73C61" w:rsidP="00B73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C61" w:rsidRPr="00B73C61" w:rsidRDefault="00B73C61" w:rsidP="00B73C61">
            <w:pPr>
              <w:rPr>
                <w:b/>
                <w:sz w:val="24"/>
                <w:szCs w:val="24"/>
              </w:rPr>
            </w:pPr>
            <w:r w:rsidRPr="00B73C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3543" w:type="dxa"/>
            <w:vMerge w:val="restart"/>
          </w:tcPr>
          <w:p w:rsidR="00B73C61" w:rsidRPr="00B73C61" w:rsidRDefault="00B73C61" w:rsidP="00B73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C61" w:rsidRPr="00B73C61" w:rsidRDefault="00B73C61" w:rsidP="00B73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61">
              <w:rPr>
                <w:rFonts w:ascii="Times New Roman" w:hAnsi="Times New Roman" w:cs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4395" w:type="dxa"/>
            <w:vMerge w:val="restart"/>
          </w:tcPr>
          <w:p w:rsidR="00B73C61" w:rsidRPr="00B73C61" w:rsidRDefault="00B73C61" w:rsidP="00B73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C61" w:rsidRPr="00B73C61" w:rsidRDefault="00B73C61" w:rsidP="00B73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61">
              <w:rPr>
                <w:rFonts w:ascii="Times New Roman" w:hAnsi="Times New Roman" w:cs="Times New Roman"/>
                <w:b/>
                <w:sz w:val="24"/>
                <w:szCs w:val="24"/>
              </w:rPr>
              <w:t>Сумма субсидии к оплате,</w:t>
            </w:r>
          </w:p>
          <w:p w:rsidR="00B73C61" w:rsidRPr="00B73C61" w:rsidRDefault="00B73C61" w:rsidP="00B73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61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B73C61" w:rsidTr="00B73C61">
        <w:trPr>
          <w:trHeight w:val="276"/>
        </w:trPr>
        <w:tc>
          <w:tcPr>
            <w:tcW w:w="709" w:type="dxa"/>
            <w:vMerge/>
          </w:tcPr>
          <w:p w:rsidR="00B73C61" w:rsidRPr="00042B42" w:rsidRDefault="00B73C61" w:rsidP="00B7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B73C61" w:rsidRPr="00042B42" w:rsidRDefault="00B73C61" w:rsidP="00B7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73C61" w:rsidRPr="00042B42" w:rsidRDefault="00B73C61" w:rsidP="00B7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73C61" w:rsidRPr="00042B42" w:rsidRDefault="00B73C61" w:rsidP="00B7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61" w:rsidTr="00B73C61">
        <w:tc>
          <w:tcPr>
            <w:tcW w:w="709" w:type="dxa"/>
          </w:tcPr>
          <w:p w:rsidR="00B73C61" w:rsidRDefault="00B73C61" w:rsidP="00B7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73C61" w:rsidRDefault="00B73C61" w:rsidP="00B7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«ИДАВАНГ Луга»</w:t>
            </w:r>
          </w:p>
        </w:tc>
        <w:tc>
          <w:tcPr>
            <w:tcW w:w="3543" w:type="dxa"/>
          </w:tcPr>
          <w:p w:rsidR="00B73C61" w:rsidRPr="00DF78AB" w:rsidRDefault="00B73C61" w:rsidP="00B7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AB">
              <w:rPr>
                <w:rFonts w:ascii="Times New Roman" w:hAnsi="Times New Roman" w:cs="Times New Roman"/>
                <w:sz w:val="24"/>
                <w:szCs w:val="24"/>
              </w:rPr>
              <w:t>4710031723 / 471001001</w:t>
            </w:r>
          </w:p>
        </w:tc>
        <w:tc>
          <w:tcPr>
            <w:tcW w:w="4395" w:type="dxa"/>
          </w:tcPr>
          <w:p w:rsidR="00B73C61" w:rsidRDefault="00B73C61" w:rsidP="00B7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819283-50</w:t>
            </w:r>
          </w:p>
        </w:tc>
      </w:tr>
      <w:tr w:rsidR="00B73C61" w:rsidTr="00B73C61">
        <w:tc>
          <w:tcPr>
            <w:tcW w:w="709" w:type="dxa"/>
          </w:tcPr>
          <w:p w:rsidR="00B73C61" w:rsidRDefault="00B73C61" w:rsidP="00B7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73C61" w:rsidRDefault="00B73C61" w:rsidP="00B7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 «Александровка»</w:t>
            </w:r>
          </w:p>
        </w:tc>
        <w:tc>
          <w:tcPr>
            <w:tcW w:w="3543" w:type="dxa"/>
          </w:tcPr>
          <w:p w:rsidR="00B73C61" w:rsidRDefault="00B73C61" w:rsidP="00B7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4710003331/471001001</w:t>
            </w:r>
          </w:p>
        </w:tc>
        <w:tc>
          <w:tcPr>
            <w:tcW w:w="4395" w:type="dxa"/>
          </w:tcPr>
          <w:p w:rsidR="00B73C61" w:rsidRDefault="00B73C61" w:rsidP="00B7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4249-00</w:t>
            </w:r>
          </w:p>
        </w:tc>
      </w:tr>
    </w:tbl>
    <w:p w:rsidR="00B73C61" w:rsidRDefault="00B73C61" w:rsidP="00B73C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66E92" w:rsidRDefault="00766E92" w:rsidP="00037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C61" w:rsidRDefault="00B73C61" w:rsidP="00766E92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766E92" w:rsidRDefault="00766E92" w:rsidP="00766E92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1391E">
        <w:rPr>
          <w:rFonts w:ascii="Times New Roman" w:hAnsi="Times New Roman" w:cs="Times New Roman"/>
          <w:sz w:val="26"/>
          <w:szCs w:val="26"/>
          <w:u w:val="single"/>
        </w:rPr>
        <w:t xml:space="preserve">Субсидии на возмещение части затрат на приобретение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агрохимикатов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</w:p>
    <w:p w:rsidR="00766E92" w:rsidRPr="0051391E" w:rsidRDefault="00766E92" w:rsidP="00766E92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 том числе минеральных удобрений и химических средств защиты растений</w:t>
      </w:r>
    </w:p>
    <w:p w:rsidR="00BB2586" w:rsidRDefault="00766E92" w:rsidP="00766E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0B48">
        <w:rPr>
          <w:rFonts w:ascii="Times New Roman" w:hAnsi="Times New Roman" w:cs="Times New Roman"/>
          <w:sz w:val="24"/>
          <w:szCs w:val="24"/>
        </w:rPr>
        <w:t>наименование субсидии</w:t>
      </w:r>
    </w:p>
    <w:p w:rsidR="00766E92" w:rsidRPr="00042B42" w:rsidRDefault="00766E92" w:rsidP="00B2256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2B42">
        <w:rPr>
          <w:rFonts w:ascii="Times New Roman" w:hAnsi="Times New Roman" w:cs="Times New Roman"/>
          <w:sz w:val="26"/>
          <w:szCs w:val="26"/>
        </w:rPr>
        <w:t xml:space="preserve">на дату: </w:t>
      </w:r>
      <w:r>
        <w:rPr>
          <w:rFonts w:ascii="Times New Roman" w:hAnsi="Times New Roman" w:cs="Times New Roman"/>
          <w:sz w:val="26"/>
          <w:szCs w:val="26"/>
        </w:rPr>
        <w:t>17.06.2020</w:t>
      </w:r>
    </w:p>
    <w:tbl>
      <w:tblPr>
        <w:tblStyle w:val="a3"/>
        <w:tblW w:w="1425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85"/>
        <w:gridCol w:w="5529"/>
        <w:gridCol w:w="3402"/>
        <w:gridCol w:w="4536"/>
      </w:tblGrid>
      <w:tr w:rsidR="00766E92" w:rsidTr="00766E92">
        <w:trPr>
          <w:trHeight w:val="276"/>
        </w:trPr>
        <w:tc>
          <w:tcPr>
            <w:tcW w:w="785" w:type="dxa"/>
            <w:vMerge w:val="restart"/>
          </w:tcPr>
          <w:p w:rsidR="00766E92" w:rsidRPr="00766E92" w:rsidRDefault="00766E92" w:rsidP="00766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E92" w:rsidRPr="00766E92" w:rsidRDefault="00766E92" w:rsidP="00766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№</w:t>
            </w:r>
          </w:p>
          <w:p w:rsidR="00766E92" w:rsidRPr="00766E92" w:rsidRDefault="00766E92" w:rsidP="00766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6E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6E9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  <w:vMerge w:val="restart"/>
          </w:tcPr>
          <w:p w:rsidR="00766E92" w:rsidRPr="00766E92" w:rsidRDefault="00766E92" w:rsidP="00766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E92" w:rsidRPr="00766E92" w:rsidRDefault="00766E92" w:rsidP="00766E92">
            <w:pPr>
              <w:rPr>
                <w:b/>
                <w:sz w:val="24"/>
                <w:szCs w:val="24"/>
              </w:rPr>
            </w:pPr>
            <w:r w:rsidRPr="00766E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3402" w:type="dxa"/>
            <w:vMerge w:val="restart"/>
          </w:tcPr>
          <w:p w:rsidR="00766E92" w:rsidRPr="00766E92" w:rsidRDefault="00766E92" w:rsidP="00766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E92" w:rsidRPr="00766E92" w:rsidRDefault="00766E92" w:rsidP="00766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92">
              <w:rPr>
                <w:rFonts w:ascii="Times New Roman" w:hAnsi="Times New Roman" w:cs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4536" w:type="dxa"/>
            <w:vMerge w:val="restart"/>
          </w:tcPr>
          <w:p w:rsidR="00766E92" w:rsidRDefault="00766E92" w:rsidP="00766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E92" w:rsidRPr="00766E92" w:rsidRDefault="00766E92" w:rsidP="00766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92">
              <w:rPr>
                <w:rFonts w:ascii="Times New Roman" w:hAnsi="Times New Roman" w:cs="Times New Roman"/>
                <w:b/>
                <w:sz w:val="24"/>
                <w:szCs w:val="24"/>
              </w:rPr>
              <w:t>Сумма субсидии к оплате,</w:t>
            </w:r>
          </w:p>
          <w:p w:rsidR="00766E92" w:rsidRPr="00766E92" w:rsidRDefault="00766E92" w:rsidP="00766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92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766E92" w:rsidTr="00766E92">
        <w:trPr>
          <w:trHeight w:val="276"/>
        </w:trPr>
        <w:tc>
          <w:tcPr>
            <w:tcW w:w="785" w:type="dxa"/>
            <w:vMerge/>
          </w:tcPr>
          <w:p w:rsidR="00766E92" w:rsidRPr="00042B42" w:rsidRDefault="00766E92" w:rsidP="0076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66E92" w:rsidRPr="00042B42" w:rsidRDefault="00766E92" w:rsidP="0076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66E92" w:rsidRPr="00042B42" w:rsidRDefault="00766E92" w:rsidP="0076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66E92" w:rsidRPr="00042B42" w:rsidRDefault="00766E92" w:rsidP="0076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E92" w:rsidTr="00766E92">
        <w:tc>
          <w:tcPr>
            <w:tcW w:w="785" w:type="dxa"/>
          </w:tcPr>
          <w:p w:rsidR="00766E92" w:rsidRDefault="00766E92" w:rsidP="0076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766E92" w:rsidRDefault="00766E92" w:rsidP="0076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«Племенной завод «Урожай»</w:t>
            </w:r>
          </w:p>
        </w:tc>
        <w:tc>
          <w:tcPr>
            <w:tcW w:w="3402" w:type="dxa"/>
          </w:tcPr>
          <w:p w:rsidR="00766E92" w:rsidRPr="00042B42" w:rsidRDefault="00766E92" w:rsidP="00B2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4710021620/471001001</w:t>
            </w:r>
          </w:p>
        </w:tc>
        <w:tc>
          <w:tcPr>
            <w:tcW w:w="4536" w:type="dxa"/>
          </w:tcPr>
          <w:p w:rsidR="00766E92" w:rsidRPr="00042B42" w:rsidRDefault="00766E92" w:rsidP="0076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1574496-00</w:t>
            </w:r>
          </w:p>
        </w:tc>
      </w:tr>
      <w:tr w:rsidR="00766E92" w:rsidTr="00766E92">
        <w:tc>
          <w:tcPr>
            <w:tcW w:w="785" w:type="dxa"/>
          </w:tcPr>
          <w:p w:rsidR="00766E92" w:rsidRDefault="00766E92" w:rsidP="0076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766E92" w:rsidRDefault="00766E92" w:rsidP="0076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Ф)Х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402" w:type="dxa"/>
          </w:tcPr>
          <w:p w:rsidR="00766E92" w:rsidRPr="00042B42" w:rsidRDefault="00B22560" w:rsidP="00B2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471000689885</w:t>
            </w:r>
          </w:p>
        </w:tc>
        <w:tc>
          <w:tcPr>
            <w:tcW w:w="4536" w:type="dxa"/>
          </w:tcPr>
          <w:p w:rsidR="00766E92" w:rsidRPr="00042B42" w:rsidRDefault="00766E92" w:rsidP="0076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170100-00</w:t>
            </w:r>
          </w:p>
        </w:tc>
      </w:tr>
    </w:tbl>
    <w:p w:rsidR="00766E92" w:rsidRDefault="00766E92" w:rsidP="00766E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66E92" w:rsidRPr="00042B42" w:rsidRDefault="00766E92" w:rsidP="00766E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BB2586" w:rsidRDefault="00BB2586" w:rsidP="00BB2586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1391E">
        <w:rPr>
          <w:rFonts w:ascii="Times New Roman" w:hAnsi="Times New Roman" w:cs="Times New Roman"/>
          <w:sz w:val="26"/>
          <w:szCs w:val="26"/>
          <w:u w:val="single"/>
        </w:rPr>
        <w:t xml:space="preserve">Субсидии на возмещение части затрат на приобретение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агрохимикатов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</w:p>
    <w:p w:rsidR="00BB2586" w:rsidRPr="0051391E" w:rsidRDefault="00BB2586" w:rsidP="00BB2586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 том числе минеральных удобрений и химических средств защиты растений</w:t>
      </w:r>
    </w:p>
    <w:p w:rsidR="00BB2586" w:rsidRPr="00B10B48" w:rsidRDefault="00BB2586" w:rsidP="00BB2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0B48">
        <w:rPr>
          <w:rFonts w:ascii="Times New Roman" w:hAnsi="Times New Roman" w:cs="Times New Roman"/>
          <w:sz w:val="24"/>
          <w:szCs w:val="24"/>
        </w:rPr>
        <w:t>наименование субсидии</w:t>
      </w:r>
    </w:p>
    <w:p w:rsidR="00BB2586" w:rsidRPr="00042B42" w:rsidRDefault="00BB2586" w:rsidP="00B2256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2B42">
        <w:rPr>
          <w:rFonts w:ascii="Times New Roman" w:hAnsi="Times New Roman" w:cs="Times New Roman"/>
          <w:sz w:val="26"/>
          <w:szCs w:val="26"/>
        </w:rPr>
        <w:t xml:space="preserve">на дату: </w:t>
      </w:r>
      <w:r>
        <w:rPr>
          <w:rFonts w:ascii="Times New Roman" w:hAnsi="Times New Roman" w:cs="Times New Roman"/>
          <w:sz w:val="26"/>
          <w:szCs w:val="26"/>
        </w:rPr>
        <w:t>30.07.2020</w:t>
      </w:r>
    </w:p>
    <w:tbl>
      <w:tblPr>
        <w:tblStyle w:val="a3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3260"/>
        <w:gridCol w:w="4678"/>
      </w:tblGrid>
      <w:tr w:rsidR="00BB2586" w:rsidTr="00BB2586">
        <w:trPr>
          <w:trHeight w:val="276"/>
        </w:trPr>
        <w:tc>
          <w:tcPr>
            <w:tcW w:w="851" w:type="dxa"/>
            <w:vMerge w:val="restart"/>
          </w:tcPr>
          <w:p w:rsidR="00BB2586" w:rsidRPr="00BB2586" w:rsidRDefault="00BB2586" w:rsidP="00BB2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586" w:rsidRPr="00BB2586" w:rsidRDefault="00BB2586" w:rsidP="00BB2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№</w:t>
            </w:r>
          </w:p>
          <w:p w:rsidR="00BB2586" w:rsidRPr="00BB2586" w:rsidRDefault="00BB2586" w:rsidP="00BB2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25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258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  <w:vMerge w:val="restart"/>
          </w:tcPr>
          <w:p w:rsidR="00BB2586" w:rsidRPr="00BB2586" w:rsidRDefault="00BB2586" w:rsidP="00BB2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586" w:rsidRPr="00BB2586" w:rsidRDefault="00BB2586" w:rsidP="00BB2586">
            <w:pPr>
              <w:rPr>
                <w:b/>
                <w:sz w:val="24"/>
                <w:szCs w:val="24"/>
              </w:rPr>
            </w:pPr>
            <w:r w:rsidRPr="00BB25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3260" w:type="dxa"/>
            <w:vMerge w:val="restart"/>
          </w:tcPr>
          <w:p w:rsidR="00BB2586" w:rsidRPr="00BB2586" w:rsidRDefault="00BB2586" w:rsidP="00BB2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586" w:rsidRPr="00BB2586" w:rsidRDefault="00BB2586" w:rsidP="00BB2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586">
              <w:rPr>
                <w:rFonts w:ascii="Times New Roman" w:hAnsi="Times New Roman" w:cs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4678" w:type="dxa"/>
            <w:vMerge w:val="restart"/>
          </w:tcPr>
          <w:p w:rsidR="00BB2586" w:rsidRPr="00BB2586" w:rsidRDefault="00BB2586" w:rsidP="00BB2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586" w:rsidRPr="00BB2586" w:rsidRDefault="00BB2586" w:rsidP="00BB2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586">
              <w:rPr>
                <w:rFonts w:ascii="Times New Roman" w:hAnsi="Times New Roman" w:cs="Times New Roman"/>
                <w:b/>
                <w:sz w:val="24"/>
                <w:szCs w:val="24"/>
              </w:rPr>
              <w:t>Сумма субсидии к оплате,</w:t>
            </w:r>
          </w:p>
          <w:p w:rsidR="00BB2586" w:rsidRPr="00BB2586" w:rsidRDefault="00BB2586" w:rsidP="00BB2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586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BB2586" w:rsidTr="00BB2586">
        <w:trPr>
          <w:trHeight w:val="276"/>
        </w:trPr>
        <w:tc>
          <w:tcPr>
            <w:tcW w:w="851" w:type="dxa"/>
            <w:vMerge/>
          </w:tcPr>
          <w:p w:rsidR="00BB2586" w:rsidRPr="00042B42" w:rsidRDefault="00BB2586" w:rsidP="00BB2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BB2586" w:rsidRPr="00042B42" w:rsidRDefault="00BB2586" w:rsidP="00BB2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B2586" w:rsidRPr="00042B42" w:rsidRDefault="00BB2586" w:rsidP="00BB2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B2586" w:rsidRPr="00042B42" w:rsidRDefault="00BB2586" w:rsidP="00BB2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86" w:rsidTr="00BB2586">
        <w:tc>
          <w:tcPr>
            <w:tcW w:w="851" w:type="dxa"/>
          </w:tcPr>
          <w:p w:rsidR="00BB2586" w:rsidRDefault="00BB2586" w:rsidP="00BB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B2586" w:rsidRDefault="00BB2586" w:rsidP="00BB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«НПС «Клевер»</w:t>
            </w:r>
          </w:p>
        </w:tc>
        <w:tc>
          <w:tcPr>
            <w:tcW w:w="3260" w:type="dxa"/>
          </w:tcPr>
          <w:p w:rsidR="00BB2586" w:rsidRPr="00042B42" w:rsidRDefault="00BB2586" w:rsidP="00B2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7820012630/471001001</w:t>
            </w:r>
          </w:p>
        </w:tc>
        <w:tc>
          <w:tcPr>
            <w:tcW w:w="4678" w:type="dxa"/>
          </w:tcPr>
          <w:p w:rsidR="00BB2586" w:rsidRPr="00042B42" w:rsidRDefault="00BB2586" w:rsidP="00BB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80592-00</w:t>
            </w:r>
          </w:p>
        </w:tc>
      </w:tr>
      <w:tr w:rsidR="00BB2586" w:rsidTr="00BB2586">
        <w:tc>
          <w:tcPr>
            <w:tcW w:w="851" w:type="dxa"/>
          </w:tcPr>
          <w:p w:rsidR="00BB2586" w:rsidRDefault="00BB2586" w:rsidP="00BB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BB2586" w:rsidRDefault="00BB2586" w:rsidP="00BB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«Три Татьяны»</w:t>
            </w:r>
          </w:p>
        </w:tc>
        <w:tc>
          <w:tcPr>
            <w:tcW w:w="3260" w:type="dxa"/>
          </w:tcPr>
          <w:p w:rsidR="00BB2586" w:rsidRPr="00042B42" w:rsidRDefault="00BB2586" w:rsidP="00B2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47100012590/471001001</w:t>
            </w:r>
          </w:p>
        </w:tc>
        <w:tc>
          <w:tcPr>
            <w:tcW w:w="4678" w:type="dxa"/>
          </w:tcPr>
          <w:p w:rsidR="00BB2586" w:rsidRPr="00042B42" w:rsidRDefault="00BB2586" w:rsidP="00BB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71568-00</w:t>
            </w:r>
          </w:p>
        </w:tc>
      </w:tr>
    </w:tbl>
    <w:p w:rsidR="00766E92" w:rsidRDefault="00766E92" w:rsidP="000375A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6E92" w:rsidSect="004F37A3">
      <w:pgSz w:w="16838" w:h="11906" w:orient="landscape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F5"/>
    <w:rsid w:val="00006D63"/>
    <w:rsid w:val="00016D14"/>
    <w:rsid w:val="00026656"/>
    <w:rsid w:val="00036B89"/>
    <w:rsid w:val="000375A3"/>
    <w:rsid w:val="00037CF5"/>
    <w:rsid w:val="000412C6"/>
    <w:rsid w:val="00042B42"/>
    <w:rsid w:val="000627DB"/>
    <w:rsid w:val="00107349"/>
    <w:rsid w:val="00153A2B"/>
    <w:rsid w:val="0019554A"/>
    <w:rsid w:val="001A1938"/>
    <w:rsid w:val="001A3CB6"/>
    <w:rsid w:val="001B3A60"/>
    <w:rsid w:val="001B71C5"/>
    <w:rsid w:val="001E0572"/>
    <w:rsid w:val="002139B4"/>
    <w:rsid w:val="002250E5"/>
    <w:rsid w:val="00235EAC"/>
    <w:rsid w:val="002D7856"/>
    <w:rsid w:val="002E64B1"/>
    <w:rsid w:val="002F2EEB"/>
    <w:rsid w:val="003B70DC"/>
    <w:rsid w:val="003C2C71"/>
    <w:rsid w:val="004D2C87"/>
    <w:rsid w:val="004F37A3"/>
    <w:rsid w:val="0051391E"/>
    <w:rsid w:val="00533D85"/>
    <w:rsid w:val="00562540"/>
    <w:rsid w:val="005764D9"/>
    <w:rsid w:val="005777A5"/>
    <w:rsid w:val="005A4B44"/>
    <w:rsid w:val="005B5016"/>
    <w:rsid w:val="00655CAF"/>
    <w:rsid w:val="006A0427"/>
    <w:rsid w:val="006E518A"/>
    <w:rsid w:val="006F4640"/>
    <w:rsid w:val="007052A2"/>
    <w:rsid w:val="007377E8"/>
    <w:rsid w:val="00740CF4"/>
    <w:rsid w:val="00766E92"/>
    <w:rsid w:val="007D4E70"/>
    <w:rsid w:val="007D5C84"/>
    <w:rsid w:val="007E7C5B"/>
    <w:rsid w:val="008530DC"/>
    <w:rsid w:val="008750EF"/>
    <w:rsid w:val="00880368"/>
    <w:rsid w:val="0089253E"/>
    <w:rsid w:val="008A3CA5"/>
    <w:rsid w:val="008C6BFA"/>
    <w:rsid w:val="00962905"/>
    <w:rsid w:val="009B2DC8"/>
    <w:rsid w:val="00A32679"/>
    <w:rsid w:val="00A85EB4"/>
    <w:rsid w:val="00B0235F"/>
    <w:rsid w:val="00B0643E"/>
    <w:rsid w:val="00B10B48"/>
    <w:rsid w:val="00B22560"/>
    <w:rsid w:val="00B254BF"/>
    <w:rsid w:val="00B34F41"/>
    <w:rsid w:val="00B73C61"/>
    <w:rsid w:val="00B8051E"/>
    <w:rsid w:val="00B83BC4"/>
    <w:rsid w:val="00B95290"/>
    <w:rsid w:val="00BB2586"/>
    <w:rsid w:val="00C3267C"/>
    <w:rsid w:val="00C6322F"/>
    <w:rsid w:val="00CA108E"/>
    <w:rsid w:val="00CF5635"/>
    <w:rsid w:val="00D078E3"/>
    <w:rsid w:val="00D17701"/>
    <w:rsid w:val="00D62C0B"/>
    <w:rsid w:val="00D8272D"/>
    <w:rsid w:val="00D90589"/>
    <w:rsid w:val="00D90D2C"/>
    <w:rsid w:val="00DC750F"/>
    <w:rsid w:val="00DD7E73"/>
    <w:rsid w:val="00DF78AB"/>
    <w:rsid w:val="00E15294"/>
    <w:rsid w:val="00EB7998"/>
    <w:rsid w:val="00EC4225"/>
    <w:rsid w:val="00ED4337"/>
    <w:rsid w:val="00EE5E81"/>
    <w:rsid w:val="00EE6615"/>
    <w:rsid w:val="00F16E57"/>
    <w:rsid w:val="00F5655C"/>
    <w:rsid w:val="00F742F4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Adminitrahion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Sakova</dc:creator>
  <cp:lastModifiedBy>Наталья Алексеева</cp:lastModifiedBy>
  <cp:revision>2</cp:revision>
  <cp:lastPrinted>2019-06-26T07:56:00Z</cp:lastPrinted>
  <dcterms:created xsi:type="dcterms:W3CDTF">2021-06-02T13:33:00Z</dcterms:created>
  <dcterms:modified xsi:type="dcterms:W3CDTF">2021-06-02T13:33:00Z</dcterms:modified>
</cp:coreProperties>
</file>