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B1" w:rsidRDefault="00F66C0F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>ретий этап проекта «Билет в будущее»</w:t>
      </w:r>
      <w:r w:rsidR="003E0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3E0325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</w:t>
      </w:r>
      <w:r w:rsidR="007B38C0">
        <w:rPr>
          <w:rFonts w:ascii="Times New Roman" w:hAnsi="Times New Roman" w:cs="Times New Roman"/>
          <w:i/>
          <w:iCs/>
          <w:sz w:val="28"/>
          <w:szCs w:val="28"/>
        </w:rPr>
        <w:t>надеемся,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</w:t>
      </w:r>
      <w:r w:rsidR="007B38C0" w:rsidRPr="007B3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B38C0" w:rsidRPr="007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</w:t>
      </w:r>
      <w:r w:rsidR="007B38C0" w:rsidRPr="007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научить правильно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</w:t>
      </w:r>
      <w:r w:rsidR="007B38C0" w:rsidRPr="007B3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свою суперсилу и стать суперпрофессионалом.</w:t>
      </w:r>
      <w:r w:rsidR="007B38C0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:rsidR="007B38C0" w:rsidRDefault="007B38C0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3E0325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  <w:r w:rsidR="005C104C">
        <w:rPr>
          <w:rFonts w:ascii="Times New Roman" w:hAnsi="Times New Roman" w:cs="Times New Roman"/>
          <w:sz w:val="28"/>
          <w:szCs w:val="28"/>
        </w:rPr>
        <w:t xml:space="preserve">предлагает для реализации проекта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38C0" w:rsidRPr="007B38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которые являются социально значимыми для региона</w:t>
      </w:r>
      <w:r w:rsidR="005C104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дготовлено 13 площадок для проведения практических мероприятий.</w:t>
      </w:r>
      <w:r w:rsidR="005C104C">
        <w:rPr>
          <w:rFonts w:ascii="Times New Roman" w:hAnsi="Times New Roman" w:cs="Times New Roman"/>
          <w:sz w:val="28"/>
          <w:szCs w:val="28"/>
        </w:rPr>
        <w:t xml:space="preserve"> Для профессиональной ориентации школьников и молодежи на востребованные для экономики региона профессии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42">
        <w:rPr>
          <w:rFonts w:ascii="Times New Roman" w:hAnsi="Times New Roman" w:cs="Times New Roman"/>
          <w:sz w:val="28"/>
          <w:szCs w:val="28"/>
        </w:rPr>
        <w:t xml:space="preserve">активно и успешно участвует в движении </w:t>
      </w:r>
      <w:proofErr w:type="spellStart"/>
      <w:r w:rsidR="00211F4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11F4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11F42" w:rsidRDefault="00211F42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 w:rsidRPr="007B38C0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AA46B0" w:rsidRDefault="008A5943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43" w:rsidRDefault="008A5943" w:rsidP="00A05B57">
      <w:pPr>
        <w:spacing w:after="0" w:line="240" w:lineRule="auto"/>
      </w:pPr>
      <w:r>
        <w:separator/>
      </w:r>
    </w:p>
  </w:endnote>
  <w:endnote w:type="continuationSeparator" w:id="0">
    <w:p w:rsidR="008A5943" w:rsidRDefault="008A5943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43" w:rsidRDefault="008A5943" w:rsidP="00A05B57">
      <w:pPr>
        <w:spacing w:after="0" w:line="240" w:lineRule="auto"/>
      </w:pPr>
      <w:r>
        <w:separator/>
      </w:r>
    </w:p>
  </w:footnote>
  <w:footnote w:type="continuationSeparator" w:id="0">
    <w:p w:rsidR="008A5943" w:rsidRDefault="008A5943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7CF"/>
    <w:rsid w:val="000D3158"/>
    <w:rsid w:val="00211F42"/>
    <w:rsid w:val="00212387"/>
    <w:rsid w:val="002C7FF7"/>
    <w:rsid w:val="003E0325"/>
    <w:rsid w:val="00552B78"/>
    <w:rsid w:val="00571036"/>
    <w:rsid w:val="005C104C"/>
    <w:rsid w:val="005F28D9"/>
    <w:rsid w:val="00622FF6"/>
    <w:rsid w:val="007B38C0"/>
    <w:rsid w:val="008A5943"/>
    <w:rsid w:val="00927EE1"/>
    <w:rsid w:val="009A37CF"/>
    <w:rsid w:val="00A05B57"/>
    <w:rsid w:val="00A44BDB"/>
    <w:rsid w:val="00A91116"/>
    <w:rsid w:val="00BB14D5"/>
    <w:rsid w:val="00D07CB1"/>
    <w:rsid w:val="00F37E9B"/>
    <w:rsid w:val="00F64BFE"/>
    <w:rsid w:val="00F6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Uljanov</cp:lastModifiedBy>
  <cp:revision>3</cp:revision>
  <cp:lastPrinted>2020-07-14T07:21:00Z</cp:lastPrinted>
  <dcterms:created xsi:type="dcterms:W3CDTF">2020-07-14T07:22:00Z</dcterms:created>
  <dcterms:modified xsi:type="dcterms:W3CDTF">2020-07-14T11:34:00Z</dcterms:modified>
</cp:coreProperties>
</file>