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9D813F3" wp14:editId="4181F44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AA" w:rsidRPr="00E24E2B" w:rsidRDefault="00D179AA" w:rsidP="00D179A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179AA" w:rsidRPr="00C2381C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179AA" w:rsidRDefault="00D179AA" w:rsidP="00D17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179AA" w:rsidRDefault="00D179AA" w:rsidP="00D17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июня  2020 года       №  49 </w:t>
      </w:r>
    </w:p>
    <w:p w:rsidR="00D179AA" w:rsidRDefault="00D179AA" w:rsidP="00D17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179AA" w:rsidRDefault="00D179AA" w:rsidP="00D179A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CE3D" wp14:editId="4EE8C57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179AA" w:rsidRPr="002306D6" w:rsidRDefault="00D179AA" w:rsidP="00D179AA">
      <w:pPr>
        <w:spacing w:after="0" w:line="240" w:lineRule="auto"/>
        <w:ind w:left="851" w:right="481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 бюджета муниципального образования Лужское городское поселение за 2019 год</w:t>
      </w:r>
    </w:p>
    <w:p w:rsidR="00D179AA" w:rsidRPr="004E5A3D" w:rsidRDefault="00D179AA" w:rsidP="00D179A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79AA" w:rsidRDefault="00D179AA" w:rsidP="00D179A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г.             </w:t>
      </w:r>
      <w:r w:rsidRPr="00E26D9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09.06.2020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D179AA" w:rsidRDefault="00D179AA" w:rsidP="00D179A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179AA" w:rsidRPr="00E26D90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578 335,0</w:t>
      </w:r>
      <w:r w:rsidRPr="00FE43F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и</w:t>
      </w:r>
      <w:r w:rsidRPr="00E26D90">
        <w:rPr>
          <w:rFonts w:ascii="Times New Roman" w:hAnsi="Times New Roman"/>
          <w:sz w:val="28"/>
          <w:szCs w:val="28"/>
        </w:rPr>
        <w:t xml:space="preserve"> по расходам в сумме</w:t>
      </w:r>
      <w:r>
        <w:rPr>
          <w:rFonts w:ascii="Times New Roman" w:hAnsi="Times New Roman"/>
          <w:sz w:val="28"/>
          <w:szCs w:val="28"/>
        </w:rPr>
        <w:t xml:space="preserve"> 560 980,0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F2B4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профицитом</w:t>
      </w:r>
      <w:r w:rsidRPr="002F2B4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17 355,0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D179AA" w:rsidRPr="00E26D90" w:rsidRDefault="00D179AA" w:rsidP="00D1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доходам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D179AA" w:rsidRPr="00E26D90" w:rsidRDefault="00D179AA" w:rsidP="00D1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D179AA" w:rsidRPr="00E26D90" w:rsidRDefault="00D179AA" w:rsidP="00D1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D179AA" w:rsidRPr="00E26D90" w:rsidRDefault="00D179AA" w:rsidP="00D1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>финансирования дефицита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E26D90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D179AA" w:rsidRDefault="00D179AA" w:rsidP="00D179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D179AA" w:rsidRPr="0003273E" w:rsidRDefault="00D179AA" w:rsidP="00D179A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179AA" w:rsidRDefault="00D179AA" w:rsidP="00D179A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/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AA" w:rsidRDefault="00D179AA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891A99" w:rsidRDefault="00891A99" w:rsidP="00D17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99" w:rsidRP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УТВЕРЖДЕНЫ</w:t>
      </w:r>
    </w:p>
    <w:p w:rsidR="00891A99" w:rsidRP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91A99" w:rsidRP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91A99" w:rsidRP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23.06.2020 г. № 49</w:t>
      </w:r>
    </w:p>
    <w:p w:rsid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(приложение 1)</w:t>
      </w:r>
    </w:p>
    <w:p w:rsid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A99" w:rsidRDefault="00891A99" w:rsidP="0089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A99" w:rsidRPr="00891A99" w:rsidRDefault="00891A99" w:rsidP="008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Показатели</w:t>
      </w:r>
    </w:p>
    <w:p w:rsidR="00891A99" w:rsidRPr="00891A99" w:rsidRDefault="00891A99" w:rsidP="008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891A9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b/>
          <w:sz w:val="24"/>
          <w:szCs w:val="24"/>
        </w:rPr>
        <w:t xml:space="preserve"> городского поселения за 2019 год</w:t>
      </w:r>
    </w:p>
    <w:p w:rsidR="00891A99" w:rsidRPr="00891A99" w:rsidRDefault="00891A99" w:rsidP="008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891A99" w:rsidRPr="00891A99" w:rsidRDefault="00891A99" w:rsidP="00891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2409"/>
        <w:gridCol w:w="1276"/>
      </w:tblGrid>
      <w:tr w:rsidR="003B7182" w:rsidRPr="003B7182" w:rsidTr="00891A99">
        <w:trPr>
          <w:trHeight w:val="5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82" w:rsidRPr="0004776C" w:rsidRDefault="003B7182" w:rsidP="00047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(тыс</w:t>
            </w:r>
            <w:r w:rsidR="000477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0477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578 335,0</w:t>
            </w:r>
          </w:p>
        </w:tc>
      </w:tr>
      <w:tr w:rsidR="003B7182" w:rsidRPr="003B7182" w:rsidTr="00891A99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530,8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530,8</w:t>
            </w:r>
          </w:p>
        </w:tc>
      </w:tr>
      <w:tr w:rsidR="003B7182" w:rsidRPr="003B7182" w:rsidTr="00891A99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40,5</w:t>
            </w:r>
          </w:p>
        </w:tc>
      </w:tr>
      <w:tr w:rsidR="003B7182" w:rsidRPr="003B7182" w:rsidTr="00891A99">
        <w:trPr>
          <w:trHeight w:val="1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3B7182" w:rsidRPr="003B7182" w:rsidTr="00891A99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483,8</w:t>
            </w:r>
          </w:p>
        </w:tc>
      </w:tr>
      <w:tr w:rsidR="003B7182" w:rsidRPr="003B7182" w:rsidTr="00891A99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483,8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1 17 00 00 0 00 0 000 000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</w:tr>
      <w:tr w:rsidR="003B7182" w:rsidRPr="003B7182" w:rsidTr="0004776C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1 17 05 05 0 13 0 000 180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6 039,7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6 039,7</w:t>
            </w:r>
          </w:p>
        </w:tc>
      </w:tr>
      <w:tr w:rsidR="003B7182" w:rsidRPr="003B7182" w:rsidTr="00891A99">
        <w:trPr>
          <w:trHeight w:val="5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6 039,7</w:t>
            </w:r>
          </w:p>
        </w:tc>
      </w:tr>
      <w:tr w:rsidR="003B7182" w:rsidRPr="003B7182" w:rsidTr="00891A99">
        <w:trPr>
          <w:trHeight w:val="1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1 03 02 23 1 01 0 000 110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2 749,2</w:t>
            </w:r>
          </w:p>
        </w:tc>
      </w:tr>
      <w:tr w:rsidR="003B7182" w:rsidRPr="003B7182" w:rsidTr="00891A99">
        <w:trPr>
          <w:trHeight w:val="19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776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4776C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1 03 02 24 1 01 0 000 110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3B7182" w:rsidRPr="003B7182" w:rsidTr="00891A99">
        <w:trPr>
          <w:trHeight w:val="18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1 03 02 25 1 01 0 000 110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3 672,9</w:t>
            </w:r>
          </w:p>
        </w:tc>
      </w:tr>
      <w:tr w:rsidR="003B7182" w:rsidRPr="003B7182" w:rsidTr="00891A99">
        <w:trPr>
          <w:trHeight w:val="1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1 03 02 26 1 01 0 000 110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-402,6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180 341,0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180 341,0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121 700,4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1 01 02 00 0 01 0 000 110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121 700,4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1 05 00 00 0 00 0 000 000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1 05 03 00 0 01 0 000 110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58 639,0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1 06 01 00 0 00 0 000 110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4 843,0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1 06 06 00 0 00 0 000 000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53 796,0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1 06 06 03 0 00 0 000 110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45 127,7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1 06 06 04 0 00 0 000 110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8 668,3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3B7182" w:rsidRPr="003B7182" w:rsidTr="00891A99">
        <w:trPr>
          <w:trHeight w:val="1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1 16 90 05 0 13 6 000 140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B7182" w:rsidRPr="003B7182" w:rsidTr="00891A99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372 073,3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24 276,7</w:t>
            </w:r>
          </w:p>
        </w:tc>
      </w:tr>
      <w:tr w:rsidR="003B7182" w:rsidRPr="003B7182" w:rsidTr="00891A99">
        <w:trPr>
          <w:trHeight w:val="6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13 607,6</w:t>
            </w:r>
          </w:p>
        </w:tc>
      </w:tr>
      <w:tr w:rsidR="003B7182" w:rsidRPr="003B7182" w:rsidTr="00891A99">
        <w:trPr>
          <w:trHeight w:val="1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1 11 05 01 3 13 0 000 120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6 815,1</w:t>
            </w:r>
          </w:p>
        </w:tc>
      </w:tr>
      <w:tr w:rsidR="003B7182" w:rsidRPr="003B7182" w:rsidTr="00891A99">
        <w:trPr>
          <w:trHeight w:val="1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3B7182" w:rsidRPr="003B7182" w:rsidTr="00891A99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1 11 05 07 5 13 0 000 120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2 856,1</w:t>
            </w:r>
          </w:p>
        </w:tc>
      </w:tr>
      <w:tr w:rsidR="003B7182" w:rsidRPr="003B7182" w:rsidTr="00891A99">
        <w:trPr>
          <w:trHeight w:val="8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1 11 07 01 5 13 0 000 120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3B7182" w:rsidRPr="003B7182" w:rsidTr="00891A99">
        <w:trPr>
          <w:trHeight w:val="1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1 11 09 04 5 13 0 000 120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3 786,5</w:t>
            </w:r>
          </w:p>
        </w:tc>
      </w:tr>
      <w:tr w:rsidR="003B7182" w:rsidRPr="003B7182" w:rsidTr="00891A99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25,1</w:t>
            </w:r>
          </w:p>
        </w:tc>
      </w:tr>
      <w:tr w:rsidR="003B7182" w:rsidRPr="003B7182" w:rsidTr="00891A99">
        <w:trPr>
          <w:trHeight w:val="4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3B7182" w:rsidRPr="003B7182" w:rsidTr="00891A99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9 501,6</w:t>
            </w:r>
          </w:p>
        </w:tc>
      </w:tr>
      <w:tr w:rsidR="003B7182" w:rsidRPr="003B7182" w:rsidTr="00891A99">
        <w:trPr>
          <w:trHeight w:val="1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1 14 02 05 3 13 0 000 410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1 068,9</w:t>
            </w:r>
          </w:p>
        </w:tc>
      </w:tr>
      <w:tr w:rsidR="003B7182" w:rsidRPr="003B7182" w:rsidTr="00891A99">
        <w:trPr>
          <w:trHeight w:val="6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1 14 06 01 3 13 0 000 430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4 408,2</w:t>
            </w:r>
          </w:p>
        </w:tc>
      </w:tr>
      <w:tr w:rsidR="003B7182" w:rsidRPr="003B7182" w:rsidTr="00891A99">
        <w:trPr>
          <w:trHeight w:val="9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1 14 06 02 5 13 0 000 430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4 024,5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1 142,4</w:t>
            </w:r>
          </w:p>
        </w:tc>
      </w:tr>
      <w:tr w:rsidR="003B7182" w:rsidRPr="003B7182" w:rsidTr="00891A99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1 16 33 05 0 13 0 000 140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3B7182" w:rsidRPr="003B7182" w:rsidTr="00891A99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1 16 90 05 0 13 0 000 140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1 134,2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347 796,6</w:t>
            </w:r>
          </w:p>
        </w:tc>
      </w:tr>
      <w:tr w:rsidR="003B7182" w:rsidRPr="003B7182" w:rsidTr="00891A99">
        <w:trPr>
          <w:trHeight w:val="6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349 058,3</w:t>
            </w:r>
          </w:p>
        </w:tc>
      </w:tr>
      <w:tr w:rsidR="003B7182" w:rsidRPr="003B7182" w:rsidTr="00891A99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2 02 15 00 1 13 0 000 150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22 079,1</w:t>
            </w:r>
          </w:p>
        </w:tc>
      </w:tr>
      <w:tr w:rsidR="003B7182" w:rsidRPr="003B7182" w:rsidTr="00891A9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2 02 20 07 7 13 0 000 150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24 311,5</w:t>
            </w:r>
          </w:p>
        </w:tc>
      </w:tr>
      <w:tr w:rsidR="003B7182" w:rsidRPr="003B7182" w:rsidTr="00891A99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2 02 20 21 6 13 0 000 150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64 161,7</w:t>
            </w:r>
          </w:p>
        </w:tc>
      </w:tr>
      <w:tr w:rsidR="003B7182" w:rsidRPr="003B7182" w:rsidTr="00891A99">
        <w:trPr>
          <w:trHeight w:val="1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2 02 20 30 2 13 0 000 150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3 906,1</w:t>
            </w:r>
          </w:p>
        </w:tc>
      </w:tr>
      <w:tr w:rsidR="003B7182" w:rsidRPr="003B7182" w:rsidTr="00891A99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2 02 25 49 7 13 0 000 150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9 624,8</w:t>
            </w:r>
          </w:p>
        </w:tc>
      </w:tr>
      <w:tr w:rsidR="003B7182" w:rsidRPr="003B7182" w:rsidTr="00891A9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2 02 25 55 5 13 0 000 150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56 000,0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2 02 29 99 9 13 0 000 150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61 225,2</w:t>
            </w:r>
          </w:p>
        </w:tc>
      </w:tr>
      <w:tr w:rsidR="003B7182" w:rsidRPr="003B7182" w:rsidTr="00891A99">
        <w:trPr>
          <w:trHeight w:val="1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2 02 45 42 4 13 0 000 150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22 500,0</w:t>
            </w:r>
          </w:p>
        </w:tc>
      </w:tr>
      <w:tr w:rsidR="003B7182" w:rsidRPr="003B7182" w:rsidTr="00891A99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2 02 49 99 9 13 0 000 150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85 249,9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B7182" w:rsidRPr="003B7182" w:rsidTr="00891A99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2 07 05 03 0 13 0 000 150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B7182" w:rsidRPr="003B7182" w:rsidTr="00891A99">
        <w:trPr>
          <w:trHeight w:val="8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-1 281,7</w:t>
            </w:r>
          </w:p>
        </w:tc>
      </w:tr>
      <w:tr w:rsidR="003B7182" w:rsidRPr="003B7182" w:rsidTr="00891A99">
        <w:trPr>
          <w:trHeight w:val="8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2 19 60 01 0 13 0 000 150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-1 281,7</w:t>
            </w:r>
          </w:p>
        </w:tc>
      </w:tr>
      <w:tr w:rsidR="003B7182" w:rsidRPr="003B7182" w:rsidTr="00891A99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1 967,6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1 967,6</w:t>
            </w:r>
          </w:p>
        </w:tc>
      </w:tr>
      <w:tr w:rsidR="003B7182" w:rsidRPr="003B7182" w:rsidTr="00891A99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130,6</w:t>
            </w:r>
          </w:p>
        </w:tc>
      </w:tr>
      <w:tr w:rsidR="003B7182" w:rsidRPr="003B7182" w:rsidTr="00891A99">
        <w:trPr>
          <w:trHeight w:val="9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1 11 05 03 5 13 0 000 120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</w:tr>
      <w:tr w:rsidR="003B7182" w:rsidRPr="003B7182" w:rsidTr="00891A99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1 773,4</w:t>
            </w:r>
          </w:p>
        </w:tc>
      </w:tr>
      <w:tr w:rsidR="003B7182" w:rsidRPr="003B7182" w:rsidTr="00891A99">
        <w:trPr>
          <w:trHeight w:val="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1 13 01 99 5 13 0 000 130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1 773,4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63,6</w:t>
            </w:r>
          </w:p>
        </w:tc>
      </w:tr>
      <w:tr w:rsidR="003B7182" w:rsidRPr="003B7182" w:rsidTr="00891A99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1 16 90 05 0 13 0 000 140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</w:tr>
      <w:tr w:rsidR="003B7182" w:rsidRPr="003B7182" w:rsidTr="00891A99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17 342,6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17 342,6</w:t>
            </w:r>
          </w:p>
        </w:tc>
      </w:tr>
      <w:tr w:rsidR="003B7182" w:rsidRPr="003B7182" w:rsidTr="00891A9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119,9</w:t>
            </w:r>
          </w:p>
        </w:tc>
      </w:tr>
      <w:tr w:rsidR="003B7182" w:rsidRPr="003B7182" w:rsidTr="00891A99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1 11 05 03 5 13 0 000 120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</w:tr>
      <w:tr w:rsidR="003B7182" w:rsidRPr="003B7182" w:rsidTr="00891A99">
        <w:trPr>
          <w:trHeight w:val="3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17 222,7</w:t>
            </w:r>
          </w:p>
        </w:tc>
      </w:tr>
      <w:tr w:rsidR="003B7182" w:rsidRPr="003B7182" w:rsidTr="00891A99">
        <w:trPr>
          <w:trHeight w:val="3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1 13 01 99 5 13 0 000 130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17 208,9</w:t>
            </w:r>
          </w:p>
        </w:tc>
      </w:tr>
      <w:tr w:rsidR="003B7182" w:rsidRPr="003B7182" w:rsidTr="00891A99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1 13 02 99 5 13 0 000 130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3B7182" w:rsidRPr="003B7182" w:rsidTr="00891A99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3B7182" w:rsidRPr="003B7182" w:rsidTr="00891A99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3B7182" w:rsidRPr="003B7182" w:rsidTr="00891A99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1 13 00 00 0 00 0 000 000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6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3B7182" w:rsidRPr="003B7182" w:rsidTr="00891A9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color w:val="000000"/>
                <w:sz w:val="20"/>
                <w:szCs w:val="20"/>
              </w:rPr>
              <w:t>1 13 01 99 5 13 0 000 130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82" w:rsidRPr="0004776C" w:rsidRDefault="003B7182" w:rsidP="003B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6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</w:tbl>
    <w:p w:rsidR="003B7182" w:rsidRDefault="003B7182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891A99" w:rsidRDefault="00891A99" w:rsidP="00891A99">
      <w:pPr>
        <w:spacing w:after="0" w:line="240" w:lineRule="auto"/>
        <w:jc w:val="both"/>
      </w:pPr>
    </w:p>
    <w:p w:rsidR="00CB68B4" w:rsidRDefault="00CB68B4" w:rsidP="00891A99">
      <w:pPr>
        <w:spacing w:after="0" w:line="240" w:lineRule="auto"/>
        <w:jc w:val="both"/>
      </w:pPr>
    </w:p>
    <w:p w:rsidR="00CB68B4" w:rsidRDefault="00CB68B4" w:rsidP="00891A99">
      <w:pPr>
        <w:spacing w:after="0" w:line="240" w:lineRule="auto"/>
        <w:jc w:val="both"/>
      </w:pPr>
    </w:p>
    <w:p w:rsidR="00CB68B4" w:rsidRPr="00891A99" w:rsidRDefault="00CB68B4" w:rsidP="00CB6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B68B4" w:rsidRPr="00891A99" w:rsidRDefault="00CB68B4" w:rsidP="00CB6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B68B4" w:rsidRPr="00891A99" w:rsidRDefault="00CB68B4" w:rsidP="00CB6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B68B4" w:rsidRPr="00891A99" w:rsidRDefault="00CB68B4" w:rsidP="00CB6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23.06.2020 г. № 49</w:t>
      </w:r>
    </w:p>
    <w:p w:rsidR="00CB68B4" w:rsidRDefault="00CB68B4" w:rsidP="00CB6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D14A77" w:rsidRPr="00D14A77" w:rsidRDefault="00D14A77" w:rsidP="00CB68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B68B4" w:rsidRPr="00CB68B4" w:rsidRDefault="00CB68B4" w:rsidP="00CB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CB68B4" w:rsidRPr="00CB68B4" w:rsidRDefault="00CB68B4" w:rsidP="00CB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2019 год</w:t>
      </w:r>
    </w:p>
    <w:p w:rsidR="00891A99" w:rsidRDefault="00CB68B4" w:rsidP="00CB68B4">
      <w:pPr>
        <w:spacing w:after="0" w:line="240" w:lineRule="auto"/>
        <w:jc w:val="center"/>
      </w:pPr>
      <w:r w:rsidRPr="00CB68B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местного бюджета</w:t>
      </w:r>
    </w:p>
    <w:p w:rsidR="00891A99" w:rsidRPr="00D14A77" w:rsidRDefault="00891A99" w:rsidP="00891A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91"/>
        <w:gridCol w:w="907"/>
        <w:gridCol w:w="1275"/>
        <w:gridCol w:w="709"/>
        <w:gridCol w:w="1134"/>
      </w:tblGrid>
      <w:tr w:rsidR="00891A99" w:rsidRPr="00CB68B4" w:rsidTr="00CB68B4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главного 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распоряди</w:t>
            </w:r>
            <w:proofErr w:type="spellEnd"/>
          </w:p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теля бюджетных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раздела, 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99" w:rsidRPr="00CB68B4" w:rsidRDefault="00891A99" w:rsidP="00CB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(тыс</w:t>
            </w:r>
            <w:r w:rsidR="00CB68B4"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</w:t>
            </w:r>
            <w:r w:rsidR="00CB68B4"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560 980,0</w:t>
            </w:r>
          </w:p>
        </w:tc>
      </w:tr>
      <w:tr w:rsidR="00891A99" w:rsidRPr="00891A99" w:rsidTr="00D14A77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19 035,3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13 033,5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13 033,5</w:t>
            </w:r>
          </w:p>
        </w:tc>
      </w:tr>
      <w:tr w:rsidR="00891A99" w:rsidRPr="00891A99" w:rsidTr="00D14A77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"Молодежь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13 033,5</w:t>
            </w:r>
          </w:p>
        </w:tc>
      </w:tr>
      <w:tr w:rsidR="00891A99" w:rsidRPr="00891A99" w:rsidTr="00D14A77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"Мероприятия по молодежной политике"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молодежной политике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891A99" w:rsidRPr="00891A99" w:rsidTr="00D14A77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891A99" w:rsidRPr="00891A99" w:rsidTr="00D14A77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891A99" w:rsidRPr="00891A99" w:rsidTr="00D14A77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91A99" w:rsidRPr="00891A99" w:rsidTr="00D14A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91A99" w:rsidRPr="00891A99" w:rsidTr="00D14A77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"Занятость"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484,5</w:t>
            </w:r>
          </w:p>
        </w:tc>
      </w:tr>
      <w:tr w:rsidR="00891A99" w:rsidRPr="00891A99" w:rsidTr="00D14A77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484,5</w:t>
            </w:r>
          </w:p>
        </w:tc>
      </w:tr>
      <w:tr w:rsidR="00891A99" w:rsidRPr="00891A99" w:rsidTr="00D14A7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478,8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478,8</w:t>
            </w:r>
          </w:p>
        </w:tc>
      </w:tr>
      <w:tr w:rsidR="00891A99" w:rsidRPr="00891A99" w:rsidTr="00D14A77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891A99" w:rsidRPr="00891A99" w:rsidTr="00D14A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"Сохранение подростковых клубов"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ремонту подростковых клубов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891A99" w:rsidRPr="00891A99" w:rsidTr="00D14A77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891A99" w:rsidRPr="00891A99" w:rsidTr="00D14A77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891A99" w:rsidRPr="00891A99" w:rsidTr="00D14A77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11 659,0</w:t>
            </w:r>
          </w:p>
        </w:tc>
      </w:tr>
      <w:tr w:rsidR="00891A99" w:rsidRPr="00891A99" w:rsidTr="00D14A77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11 659,0</w:t>
            </w:r>
          </w:p>
        </w:tc>
      </w:tr>
      <w:tr w:rsidR="00891A99" w:rsidRPr="00891A99" w:rsidTr="00D14A77">
        <w:trPr>
          <w:trHeight w:val="6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10 169,2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10 169,2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1 474,5</w:t>
            </w:r>
          </w:p>
        </w:tc>
      </w:tr>
      <w:tr w:rsidR="00891A99" w:rsidRPr="00891A99" w:rsidTr="00D14A77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1 474,5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3 515,9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3 515,9</w:t>
            </w:r>
          </w:p>
        </w:tc>
      </w:tr>
      <w:tr w:rsidR="00891A99" w:rsidRPr="00891A99" w:rsidTr="00D14A77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Заречного парка"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3 515,9</w:t>
            </w:r>
          </w:p>
        </w:tc>
      </w:tr>
      <w:tr w:rsidR="00891A99" w:rsidRPr="00891A99" w:rsidTr="00D14A77">
        <w:trPr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3 515,9</w:t>
            </w:r>
          </w:p>
        </w:tc>
      </w:tr>
      <w:tr w:rsidR="00891A99" w:rsidRPr="00891A99" w:rsidTr="00D14A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3 515,9</w:t>
            </w:r>
          </w:p>
        </w:tc>
      </w:tr>
      <w:tr w:rsidR="00891A99" w:rsidRPr="00891A99" w:rsidTr="00D14A77">
        <w:trPr>
          <w:trHeight w:val="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2 026,8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2 026,8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1 467,7</w:t>
            </w:r>
          </w:p>
        </w:tc>
      </w:tr>
      <w:tr w:rsidR="00891A99" w:rsidRPr="00891A99" w:rsidTr="00D14A77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1 467,7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2 485,9</w:t>
            </w:r>
          </w:p>
        </w:tc>
      </w:tr>
      <w:tr w:rsidR="00891A99" w:rsidRPr="00891A99" w:rsidTr="00D14A77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2 485,9</w:t>
            </w:r>
          </w:p>
        </w:tc>
      </w:tr>
      <w:tr w:rsidR="00891A99" w:rsidRPr="00891A99" w:rsidTr="00D14A77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"Физическая культура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2 485,9</w:t>
            </w:r>
          </w:p>
        </w:tc>
      </w:tr>
      <w:tr w:rsidR="00891A99" w:rsidRPr="00891A99" w:rsidTr="00D14A77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551,8</w:t>
            </w:r>
          </w:p>
        </w:tc>
      </w:tr>
      <w:tr w:rsidR="00891A99" w:rsidRPr="00891A99" w:rsidTr="00D14A77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551,8</w:t>
            </w:r>
          </w:p>
        </w:tc>
      </w:tr>
      <w:tr w:rsidR="00891A99" w:rsidRPr="00891A99" w:rsidTr="00D14A77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</w:tr>
      <w:tr w:rsidR="00891A99" w:rsidRPr="00891A99" w:rsidTr="00D14A77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414,5</w:t>
            </w:r>
          </w:p>
        </w:tc>
      </w:tr>
      <w:tr w:rsidR="00891A99" w:rsidRPr="00891A99" w:rsidTr="00D14A7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414,5</w:t>
            </w:r>
          </w:p>
        </w:tc>
      </w:tr>
      <w:tr w:rsidR="00891A99" w:rsidRPr="00891A99" w:rsidTr="00D14A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1 148,7</w:t>
            </w:r>
          </w:p>
        </w:tc>
      </w:tr>
      <w:tr w:rsidR="00891A99" w:rsidRPr="00891A99" w:rsidTr="00D14A77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осуществление ремонта спортзала (Т.Петровой,10)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</w:tr>
      <w:tr w:rsidR="00891A99" w:rsidRPr="00891A99" w:rsidTr="00D14A77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</w:tr>
      <w:tr w:rsidR="00891A99" w:rsidRPr="00891A99" w:rsidTr="00D14A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</w:tr>
      <w:tr w:rsidR="00891A99" w:rsidRPr="00891A99" w:rsidTr="00D14A77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891A99" w:rsidRPr="00891A99" w:rsidTr="00D14A77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891A99" w:rsidRPr="00891A99" w:rsidTr="00D14A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891A99" w:rsidRPr="00891A99" w:rsidTr="00D14A77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785,4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785,4</w:t>
            </w:r>
          </w:p>
        </w:tc>
      </w:tr>
      <w:tr w:rsidR="00891A99" w:rsidRPr="00891A99" w:rsidTr="00D14A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785,4</w:t>
            </w:r>
          </w:p>
        </w:tc>
      </w:tr>
      <w:tr w:rsidR="00891A99" w:rsidRPr="00891A99" w:rsidTr="00CB68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785,4</w:t>
            </w:r>
          </w:p>
        </w:tc>
      </w:tr>
      <w:tr w:rsidR="00891A99" w:rsidRPr="00891A99" w:rsidTr="00D14A77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Совет депутатов 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1 959,2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1 959,2</w:t>
            </w:r>
          </w:p>
        </w:tc>
      </w:tr>
      <w:tr w:rsidR="00891A99" w:rsidRPr="00891A99" w:rsidTr="00D14A77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1 559,2</w:t>
            </w:r>
          </w:p>
        </w:tc>
      </w:tr>
      <w:tr w:rsidR="00891A99" w:rsidRPr="00891A99" w:rsidTr="00D14A7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1 559,2</w:t>
            </w:r>
          </w:p>
        </w:tc>
      </w:tr>
      <w:tr w:rsidR="00891A99" w:rsidRPr="00891A99" w:rsidTr="00D14A7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1 559,2</w:t>
            </w:r>
          </w:p>
        </w:tc>
      </w:tr>
      <w:tr w:rsidR="00891A99" w:rsidRPr="00891A99" w:rsidTr="00D14A77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1 559,2</w:t>
            </w:r>
          </w:p>
        </w:tc>
      </w:tr>
      <w:tr w:rsidR="00891A99" w:rsidRPr="00891A99" w:rsidTr="00D14A77">
        <w:trPr>
          <w:trHeight w:val="8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1 092,7</w:t>
            </w:r>
          </w:p>
        </w:tc>
      </w:tr>
      <w:tr w:rsidR="00891A99" w:rsidRPr="00891A99" w:rsidTr="00D14A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1 092,7</w:t>
            </w:r>
          </w:p>
        </w:tc>
      </w:tr>
      <w:tr w:rsidR="00891A99" w:rsidRPr="00891A99" w:rsidTr="00D14A77">
        <w:trPr>
          <w:trHeight w:val="4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376,4</w:t>
            </w:r>
          </w:p>
        </w:tc>
      </w:tr>
      <w:tr w:rsidR="00891A99" w:rsidRPr="00891A99" w:rsidTr="00D14A77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376,4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392 140,5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7 920,0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3 694,0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3 694,0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3 694,0</w:t>
            </w:r>
          </w:p>
        </w:tc>
      </w:tr>
      <w:tr w:rsidR="00891A99" w:rsidRPr="00891A99" w:rsidTr="00D14A77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3 694,0</w:t>
            </w:r>
          </w:p>
        </w:tc>
      </w:tr>
      <w:tr w:rsidR="00891A99" w:rsidRPr="00891A99" w:rsidTr="00D14A77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</w:tr>
      <w:tr w:rsidR="00891A99" w:rsidRPr="00891A99" w:rsidTr="00D14A77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4 226,0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4 226,0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4 226,0</w:t>
            </w:r>
          </w:p>
        </w:tc>
      </w:tr>
      <w:tr w:rsidR="00891A99" w:rsidRPr="00891A99" w:rsidTr="00D14A77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91A99" w:rsidRPr="00891A99" w:rsidTr="00D14A77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91A99" w:rsidRPr="00891A99" w:rsidTr="00D14A77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91A99" w:rsidRPr="00891A99" w:rsidTr="00D14A77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91A99" w:rsidRPr="00891A99" w:rsidTr="00D14A77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891A99" w:rsidRPr="00891A99" w:rsidTr="00D14A77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359,5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359,5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359,5</w:t>
            </w:r>
          </w:p>
        </w:tc>
      </w:tr>
      <w:tr w:rsidR="00891A99" w:rsidRPr="00891A99" w:rsidTr="00D14A77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Возврат средств в областной бюджет в случае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недостижения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целевых показателей результативности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2 437,1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2 437,1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2 437,1</w:t>
            </w:r>
          </w:p>
        </w:tc>
      </w:tr>
      <w:tr w:rsidR="00891A99" w:rsidRPr="00891A99" w:rsidTr="00D14A77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319,0</w:t>
            </w:r>
          </w:p>
        </w:tc>
      </w:tr>
      <w:tr w:rsidR="00891A99" w:rsidRPr="00891A99" w:rsidTr="00D14A77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319,0</w:t>
            </w:r>
          </w:p>
        </w:tc>
      </w:tr>
      <w:tr w:rsidR="00891A99" w:rsidRPr="00891A99" w:rsidTr="00D14A77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319,0</w:t>
            </w:r>
          </w:p>
        </w:tc>
      </w:tr>
      <w:tr w:rsidR="00891A99" w:rsidRPr="00891A99" w:rsidTr="00D14A77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582,0</w:t>
            </w:r>
          </w:p>
        </w:tc>
      </w:tr>
      <w:tr w:rsidR="00891A99" w:rsidRPr="00891A99" w:rsidTr="00D14A77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582,0</w:t>
            </w:r>
          </w:p>
        </w:tc>
      </w:tr>
      <w:tr w:rsidR="00891A99" w:rsidRPr="00891A99" w:rsidTr="00D14A77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582,0</w:t>
            </w:r>
          </w:p>
        </w:tc>
      </w:tr>
      <w:tr w:rsidR="00891A99" w:rsidRPr="00891A99" w:rsidTr="00D14A77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8 513,7</w:t>
            </w:r>
          </w:p>
        </w:tc>
      </w:tr>
      <w:tr w:rsidR="00891A99" w:rsidRPr="00891A99" w:rsidTr="00D14A77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5 866,7</w:t>
            </w:r>
          </w:p>
        </w:tc>
      </w:tr>
      <w:tr w:rsidR="00891A99" w:rsidRPr="00891A99" w:rsidTr="00D14A77">
        <w:trPr>
          <w:trHeight w:val="7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5 866,7</w:t>
            </w:r>
          </w:p>
        </w:tc>
      </w:tr>
      <w:tr w:rsidR="00891A99" w:rsidRPr="00891A99" w:rsidTr="00D14A77">
        <w:trPr>
          <w:trHeight w:val="10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5 866,7</w:t>
            </w:r>
          </w:p>
        </w:tc>
      </w:tr>
      <w:tr w:rsidR="00891A99" w:rsidRPr="00891A99" w:rsidTr="00D14A77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891A99" w:rsidRPr="00891A99" w:rsidTr="00D14A77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891A99" w:rsidRPr="00891A99" w:rsidTr="00D14A77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891A99" w:rsidRPr="00891A99" w:rsidTr="00D14A77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891A99" w:rsidRPr="00891A99" w:rsidTr="00D14A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891A99" w:rsidRPr="00891A99" w:rsidTr="00D14A77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891A99" w:rsidRPr="00891A99" w:rsidTr="00D14A77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266,7</w:t>
            </w:r>
          </w:p>
        </w:tc>
      </w:tr>
      <w:tr w:rsidR="00891A99" w:rsidRPr="00891A99" w:rsidTr="00D14A77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266,7</w:t>
            </w:r>
          </w:p>
        </w:tc>
      </w:tr>
      <w:tr w:rsidR="00891A99" w:rsidRPr="00891A99" w:rsidTr="00D14A77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266,7</w:t>
            </w:r>
          </w:p>
        </w:tc>
      </w:tr>
      <w:tr w:rsidR="00891A99" w:rsidRPr="00891A99" w:rsidTr="00D14A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2 647,0</w:t>
            </w:r>
          </w:p>
        </w:tc>
      </w:tr>
      <w:tr w:rsidR="00891A99" w:rsidRPr="00891A99" w:rsidTr="00D14A77">
        <w:trPr>
          <w:trHeight w:val="7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2 597,0</w:t>
            </w:r>
          </w:p>
        </w:tc>
      </w:tr>
      <w:tr w:rsidR="00891A99" w:rsidRPr="00891A99" w:rsidTr="00D14A77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91A99" w:rsidRPr="00891A99" w:rsidTr="00D14A77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6700102540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6700102540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6700102540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891A99" w:rsidRPr="00891A99" w:rsidTr="00D14A77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</w:tr>
      <w:tr w:rsidR="00891A99" w:rsidRPr="00891A99" w:rsidTr="00D14A77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</w:tr>
      <w:tr w:rsidR="00891A99" w:rsidRPr="00891A99" w:rsidTr="00D14A77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</w:tr>
      <w:tr w:rsidR="00891A99" w:rsidRPr="00891A99" w:rsidTr="00D14A7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91A99" w:rsidRPr="00891A99" w:rsidTr="00D14A77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91A99" w:rsidRPr="00891A99" w:rsidTr="00D14A77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91A99" w:rsidRPr="00891A99" w:rsidTr="00D14A7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107 785,2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106 327,4</w:t>
            </w:r>
          </w:p>
        </w:tc>
      </w:tr>
      <w:tr w:rsidR="00891A99" w:rsidRPr="00891A99" w:rsidTr="00D14A77">
        <w:trPr>
          <w:trHeight w:val="8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106 327,4</w:t>
            </w:r>
          </w:p>
        </w:tc>
      </w:tr>
      <w:tr w:rsidR="00891A99" w:rsidRPr="00891A99" w:rsidTr="00D14A7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102 590,5</w:t>
            </w:r>
          </w:p>
        </w:tc>
      </w:tr>
      <w:tr w:rsidR="00891A99" w:rsidRPr="00891A99" w:rsidTr="00D14A77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20 758,2</w:t>
            </w:r>
          </w:p>
        </w:tc>
      </w:tr>
      <w:tr w:rsidR="00891A99" w:rsidRPr="00891A99" w:rsidTr="00D14A77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20 758,2</w:t>
            </w:r>
          </w:p>
        </w:tc>
      </w:tr>
      <w:tr w:rsidR="00891A99" w:rsidRPr="00891A99" w:rsidTr="00D14A77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20 758,2</w:t>
            </w:r>
          </w:p>
        </w:tc>
      </w:tr>
      <w:tr w:rsidR="00891A99" w:rsidRPr="00891A99" w:rsidTr="00D14A77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20 758,2</w:t>
            </w:r>
          </w:p>
        </w:tc>
      </w:tr>
      <w:tr w:rsidR="00891A99" w:rsidRPr="00891A99" w:rsidTr="00D14A77">
        <w:trPr>
          <w:trHeight w:val="6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81 832,3</w:t>
            </w:r>
          </w:p>
        </w:tc>
      </w:tr>
      <w:tr w:rsidR="00891A99" w:rsidRPr="00891A99" w:rsidTr="00D14A7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9 689,6</w:t>
            </w:r>
          </w:p>
        </w:tc>
      </w:tr>
      <w:tr w:rsidR="00891A99" w:rsidRPr="00891A99" w:rsidTr="00D14A77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9 689,6</w:t>
            </w:r>
          </w:p>
        </w:tc>
      </w:tr>
      <w:tr w:rsidR="00891A99" w:rsidRPr="00891A99" w:rsidTr="00D14A7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9 689,6</w:t>
            </w:r>
          </w:p>
        </w:tc>
      </w:tr>
      <w:tr w:rsidR="00891A99" w:rsidRPr="00891A99" w:rsidTr="00D14A77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4 327,5</w:t>
            </w:r>
          </w:p>
        </w:tc>
      </w:tr>
      <w:tr w:rsidR="00891A99" w:rsidRPr="00891A99" w:rsidTr="00D14A77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4 327,5</w:t>
            </w:r>
          </w:p>
        </w:tc>
      </w:tr>
      <w:tr w:rsidR="00891A99" w:rsidRPr="00891A99" w:rsidTr="00D14A77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4 327,5</w:t>
            </w:r>
          </w:p>
        </w:tc>
      </w:tr>
      <w:tr w:rsidR="00891A99" w:rsidRPr="00891A99" w:rsidTr="00D14A77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67 815,2</w:t>
            </w:r>
          </w:p>
        </w:tc>
      </w:tr>
      <w:tr w:rsidR="00891A99" w:rsidRPr="00891A99" w:rsidTr="00D14A77">
        <w:trPr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67 815,2</w:t>
            </w:r>
          </w:p>
        </w:tc>
      </w:tr>
      <w:tr w:rsidR="00891A99" w:rsidRPr="00891A99" w:rsidTr="00D14A77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67 815,2</w:t>
            </w:r>
          </w:p>
        </w:tc>
      </w:tr>
      <w:tr w:rsidR="00891A99" w:rsidRPr="00891A99" w:rsidTr="00D14A77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"Повышение безопасности дорожного движения"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3 736,9</w:t>
            </w:r>
          </w:p>
        </w:tc>
      </w:tr>
      <w:tr w:rsidR="00891A99" w:rsidRPr="00891A99" w:rsidTr="00D14A77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3 736,9</w:t>
            </w:r>
          </w:p>
        </w:tc>
      </w:tr>
      <w:tr w:rsidR="00891A99" w:rsidRPr="00891A99" w:rsidTr="00D14A77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приобретение, ремонт и установку дорожных знаков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D14A77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891A99" w:rsidRPr="00891A99" w:rsidTr="00CB68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3 336,9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3 336,9</w:t>
            </w:r>
          </w:p>
        </w:tc>
      </w:tr>
      <w:tr w:rsidR="00891A99" w:rsidRPr="00891A99" w:rsidTr="00D14A77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3 336,9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1 457,8</w:t>
            </w:r>
          </w:p>
        </w:tc>
      </w:tr>
      <w:tr w:rsidR="00891A99" w:rsidRPr="00891A99" w:rsidTr="00D14A77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91A99" w:rsidRPr="00891A99" w:rsidTr="00D14A77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91A99" w:rsidRPr="00891A99" w:rsidTr="00D14A77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91A99" w:rsidRPr="00891A99" w:rsidTr="00D14A7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91A99" w:rsidRPr="00891A99" w:rsidTr="00D14A77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989,8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989,8</w:t>
            </w:r>
          </w:p>
        </w:tc>
      </w:tr>
      <w:tr w:rsidR="00891A99" w:rsidRPr="00891A99" w:rsidTr="00D14A77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</w:tr>
      <w:tr w:rsidR="00891A99" w:rsidRPr="00891A99" w:rsidTr="00D14A77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</w:tr>
      <w:tr w:rsidR="00891A99" w:rsidRPr="00891A99" w:rsidTr="00D14A77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</w:tr>
      <w:tr w:rsidR="00891A99" w:rsidRPr="00891A99" w:rsidTr="00D14A77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B68B4">
              <w:rPr>
                <w:rFonts w:ascii="Times New Roman" w:hAnsi="Times New Roman"/>
                <w:sz w:val="18"/>
                <w:szCs w:val="18"/>
              </w:rPr>
              <w:t>топо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>-геодезических</w:t>
            </w:r>
            <w:proofErr w:type="gram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и землеустроительных работ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469,8</w:t>
            </w:r>
          </w:p>
        </w:tc>
      </w:tr>
      <w:tr w:rsidR="00891A99" w:rsidRPr="00891A99" w:rsidTr="00D14A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469,8</w:t>
            </w:r>
          </w:p>
        </w:tc>
      </w:tr>
      <w:tr w:rsidR="00891A99" w:rsidRPr="00891A99" w:rsidTr="00D14A77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469,8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255 594,7</w:t>
            </w:r>
          </w:p>
        </w:tc>
      </w:tr>
      <w:tr w:rsidR="00891A99" w:rsidRPr="00891A99" w:rsidTr="00D14A7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12 976,1</w:t>
            </w:r>
          </w:p>
        </w:tc>
      </w:tr>
      <w:tr w:rsidR="00891A99" w:rsidRPr="00891A99" w:rsidTr="00D14A77">
        <w:trPr>
          <w:trHeight w:val="8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8 864,4</w:t>
            </w:r>
          </w:p>
        </w:tc>
      </w:tr>
      <w:tr w:rsidR="00891A99" w:rsidRPr="00891A99" w:rsidTr="00D14A77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"Содержание и ремонт объектов жилищного фонда"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8 864,4</w:t>
            </w:r>
          </w:p>
        </w:tc>
      </w:tr>
      <w:tr w:rsidR="00891A99" w:rsidRPr="00891A99" w:rsidTr="00D14A77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</w:tr>
      <w:tr w:rsidR="00891A99" w:rsidRPr="00891A99" w:rsidTr="00D14A77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</w:tr>
      <w:tr w:rsidR="00891A99" w:rsidRPr="00891A99" w:rsidTr="00D14A77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</w:tr>
      <w:tr w:rsidR="00891A99" w:rsidRPr="00891A99" w:rsidTr="00D14A7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3 010,1</w:t>
            </w:r>
          </w:p>
        </w:tc>
      </w:tr>
      <w:tr w:rsidR="00891A99" w:rsidRPr="00891A99" w:rsidTr="00D14A77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прочие мероприятия по содержанию жилого фонда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1 158,3</w:t>
            </w:r>
          </w:p>
        </w:tc>
      </w:tr>
      <w:tr w:rsidR="00891A99" w:rsidRPr="00891A99" w:rsidTr="00D14A77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1 158,3</w:t>
            </w:r>
          </w:p>
        </w:tc>
      </w:tr>
      <w:tr w:rsidR="00891A99" w:rsidRPr="00891A99" w:rsidTr="00D14A77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1 158,3</w:t>
            </w:r>
          </w:p>
        </w:tc>
      </w:tr>
      <w:tr w:rsidR="00891A99" w:rsidRPr="00891A99" w:rsidTr="00D14A77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ремонту муниципального жилого фонда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1 851,8</w:t>
            </w:r>
          </w:p>
        </w:tc>
      </w:tr>
      <w:tr w:rsidR="00891A99" w:rsidRPr="00891A99" w:rsidTr="00D14A77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1 851,8</w:t>
            </w:r>
          </w:p>
        </w:tc>
      </w:tr>
      <w:tr w:rsidR="00891A99" w:rsidRPr="00891A99" w:rsidTr="00D14A77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1 851,8</w:t>
            </w:r>
          </w:p>
        </w:tc>
      </w:tr>
      <w:tr w:rsidR="00891A99" w:rsidRPr="00891A99" w:rsidTr="00D14A77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237,6</w:t>
            </w:r>
          </w:p>
        </w:tc>
      </w:tr>
      <w:tr w:rsidR="00891A99" w:rsidRPr="00891A99" w:rsidTr="00D14A77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237,6</w:t>
            </w:r>
          </w:p>
        </w:tc>
      </w:tr>
      <w:tr w:rsidR="00891A99" w:rsidRPr="00891A99" w:rsidTr="00D14A7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237,6</w:t>
            </w:r>
          </w:p>
        </w:tc>
      </w:tr>
      <w:tr w:rsidR="00891A99" w:rsidRPr="00891A99" w:rsidTr="00D14A77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237,6</w:t>
            </w:r>
          </w:p>
        </w:tc>
      </w:tr>
      <w:tr w:rsidR="00891A99" w:rsidRPr="00891A99" w:rsidTr="00D14A77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"Проведение технической экспертизы жилищного фонда"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891A99" w:rsidRPr="00891A99" w:rsidTr="00D14A77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891A99" w:rsidRPr="00891A99" w:rsidTr="00D14A77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891A99" w:rsidRPr="00891A99" w:rsidTr="00D14A77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891A99" w:rsidRPr="00891A99" w:rsidTr="00D14A77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4 111,7</w:t>
            </w:r>
          </w:p>
        </w:tc>
      </w:tr>
      <w:tr w:rsidR="00891A99" w:rsidRPr="00891A99" w:rsidTr="00D14A77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4 111,7</w:t>
            </w:r>
          </w:p>
        </w:tc>
      </w:tr>
      <w:tr w:rsidR="00891A99" w:rsidRPr="00891A99" w:rsidTr="00845240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66004S0800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4 111,7</w:t>
            </w:r>
          </w:p>
        </w:tc>
      </w:tr>
      <w:tr w:rsidR="00891A99" w:rsidRPr="00891A99" w:rsidTr="00845240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66004S0800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4 111,7</w:t>
            </w:r>
          </w:p>
        </w:tc>
      </w:tr>
      <w:tr w:rsidR="00891A99" w:rsidRPr="00891A99" w:rsidTr="0084524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66004S0800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4 111,7</w:t>
            </w:r>
          </w:p>
        </w:tc>
      </w:tr>
      <w:tr w:rsidR="00891A99" w:rsidRPr="00891A99" w:rsidTr="0084524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39 741,0</w:t>
            </w:r>
          </w:p>
        </w:tc>
      </w:tr>
      <w:tr w:rsidR="00891A99" w:rsidRPr="00891A99" w:rsidTr="00845240">
        <w:trPr>
          <w:trHeight w:val="8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37 174,4</w:t>
            </w:r>
          </w:p>
        </w:tc>
      </w:tr>
      <w:tr w:rsidR="00891A99" w:rsidRPr="00891A99" w:rsidTr="00845240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6 323,5</w:t>
            </w:r>
          </w:p>
        </w:tc>
      </w:tr>
      <w:tr w:rsidR="00891A99" w:rsidRPr="00891A99" w:rsidTr="00845240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1 303,2</w:t>
            </w:r>
          </w:p>
        </w:tc>
      </w:tr>
      <w:tr w:rsidR="00891A99" w:rsidRPr="00891A99" w:rsidTr="0084524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организацию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</w:tr>
      <w:tr w:rsidR="00891A99" w:rsidRPr="00891A99" w:rsidTr="00845240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</w:tr>
      <w:tr w:rsidR="00891A99" w:rsidRPr="00891A99" w:rsidTr="00845240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</w:tr>
      <w:tr w:rsidR="00891A99" w:rsidRPr="00891A99" w:rsidTr="00845240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1 051,2</w:t>
            </w:r>
          </w:p>
        </w:tc>
      </w:tr>
      <w:tr w:rsidR="00891A99" w:rsidRPr="00891A99" w:rsidTr="00845240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1 051,2</w:t>
            </w:r>
          </w:p>
        </w:tc>
      </w:tr>
      <w:tr w:rsidR="00891A99" w:rsidRPr="00891A99" w:rsidTr="00845240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1 051,2</w:t>
            </w:r>
          </w:p>
        </w:tc>
      </w:tr>
      <w:tr w:rsidR="00891A99" w:rsidRPr="00891A99" w:rsidTr="00845240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5 020,3</w:t>
            </w:r>
          </w:p>
        </w:tc>
      </w:tr>
      <w:tr w:rsidR="00891A99" w:rsidRPr="00891A99" w:rsidTr="00845240">
        <w:trPr>
          <w:trHeight w:val="5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56105S0180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5 020,3</w:t>
            </w:r>
          </w:p>
        </w:tc>
      </w:tr>
      <w:tr w:rsidR="00891A99" w:rsidRPr="00891A99" w:rsidTr="00845240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56105S0180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5 020,3</w:t>
            </w:r>
          </w:p>
        </w:tc>
      </w:tr>
      <w:tr w:rsidR="00891A99" w:rsidRPr="00891A99" w:rsidTr="00845240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56105S0180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5 020,3</w:t>
            </w:r>
          </w:p>
        </w:tc>
      </w:tr>
      <w:tr w:rsidR="00891A99" w:rsidRPr="00891A99" w:rsidTr="00845240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1 533,5</w:t>
            </w:r>
          </w:p>
        </w:tc>
      </w:tr>
      <w:tr w:rsidR="00891A99" w:rsidRPr="00891A99" w:rsidTr="0084524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электроснабжения"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1 533,5</w:t>
            </w:r>
          </w:p>
        </w:tc>
      </w:tr>
      <w:tr w:rsidR="00891A99" w:rsidRPr="00891A99" w:rsidTr="0084524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организацию электроснабжения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1 533,5</w:t>
            </w:r>
          </w:p>
        </w:tc>
      </w:tr>
      <w:tr w:rsidR="00891A99" w:rsidRPr="00891A99" w:rsidTr="00845240">
        <w:trPr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1 533,5</w:t>
            </w:r>
          </w:p>
        </w:tc>
      </w:tr>
      <w:tr w:rsidR="00891A99" w:rsidRPr="00891A99" w:rsidTr="00845240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1 533,5</w:t>
            </w:r>
          </w:p>
        </w:tc>
      </w:tr>
      <w:tr w:rsidR="00891A99" w:rsidRPr="00891A99" w:rsidTr="00845240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Подпрограмма "Газификация жилищного фонда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29 317,4</w:t>
            </w:r>
          </w:p>
        </w:tc>
      </w:tr>
      <w:tr w:rsidR="00891A99" w:rsidRPr="00891A99" w:rsidTr="00845240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29 317,4</w:t>
            </w:r>
          </w:p>
        </w:tc>
      </w:tr>
      <w:tr w:rsidR="00891A99" w:rsidRPr="00891A99" w:rsidTr="00666B1B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851,3</w:t>
            </w:r>
          </w:p>
        </w:tc>
      </w:tr>
      <w:tr w:rsidR="00891A99" w:rsidRPr="00891A99" w:rsidTr="00666B1B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851,3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851,3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организацию газоснабжения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421,1</w:t>
            </w:r>
          </w:p>
        </w:tc>
      </w:tr>
      <w:tr w:rsidR="00891A99" w:rsidRPr="00891A99" w:rsidTr="00666B1B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421,1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5690102500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421,1</w:t>
            </w:r>
          </w:p>
        </w:tc>
      </w:tr>
      <w:tr w:rsidR="00891A99" w:rsidRPr="00891A99" w:rsidTr="00666B1B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28 045,0</w:t>
            </w:r>
          </w:p>
        </w:tc>
      </w:tr>
      <w:tr w:rsidR="00891A99" w:rsidRPr="00891A99" w:rsidTr="00666B1B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28 045,0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28 045,0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2 566,6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2 566,6</w:t>
            </w:r>
          </w:p>
        </w:tc>
      </w:tr>
      <w:tr w:rsidR="00891A99" w:rsidRPr="00891A99" w:rsidTr="00666B1B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2 566,6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2 566,6</w:t>
            </w:r>
          </w:p>
        </w:tc>
      </w:tr>
      <w:tr w:rsidR="00891A99" w:rsidRPr="00891A99" w:rsidTr="00666B1B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2 566,6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202 877,6</w:t>
            </w:r>
          </w:p>
        </w:tc>
      </w:tr>
      <w:tr w:rsidR="00891A99" w:rsidRPr="00891A99" w:rsidTr="00666B1B">
        <w:trPr>
          <w:trHeight w:val="8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86 981,8</w:t>
            </w:r>
          </w:p>
        </w:tc>
      </w:tr>
      <w:tr w:rsidR="00891A99" w:rsidRPr="00891A99" w:rsidTr="00666B1B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91A99" w:rsidRPr="00891A99" w:rsidTr="00666B1B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ремонту ливневой канализации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91A99" w:rsidRPr="00891A99" w:rsidTr="00666B1B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91A99" w:rsidRPr="00891A99" w:rsidTr="00666B1B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891A99" w:rsidRPr="00891A99" w:rsidTr="00666B1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19 161,7</w:t>
            </w:r>
          </w:p>
        </w:tc>
      </w:tr>
      <w:tr w:rsidR="00891A99" w:rsidRPr="00891A99" w:rsidTr="00666B1B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"Поставка электроэнергии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13 418,1</w:t>
            </w:r>
          </w:p>
        </w:tc>
      </w:tr>
      <w:tr w:rsidR="00891A99" w:rsidRPr="00891A99" w:rsidTr="00666B1B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Расходы на организацию уличного освещения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13 418,1</w:t>
            </w:r>
          </w:p>
        </w:tc>
      </w:tr>
      <w:tr w:rsidR="00891A99" w:rsidRPr="00891A99" w:rsidTr="00666B1B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13 418,1</w:t>
            </w:r>
          </w:p>
        </w:tc>
      </w:tr>
      <w:tr w:rsidR="00891A99" w:rsidRPr="00891A99" w:rsidTr="00666B1B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13 418,1</w:t>
            </w:r>
          </w:p>
        </w:tc>
      </w:tr>
      <w:tr w:rsidR="00891A99" w:rsidRPr="00891A99" w:rsidTr="00666B1B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91A99" w:rsidRPr="00891A99" w:rsidTr="00666B1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Расходы на поставку электроэнергии на светофорные посты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91A99" w:rsidRPr="00891A99" w:rsidTr="00666B1B">
        <w:trPr>
          <w:trHeight w:val="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91A99" w:rsidRPr="00891A99" w:rsidTr="00666B1B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891A99" w:rsidRPr="00891A99" w:rsidTr="00666B1B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4 543,6</w:t>
            </w:r>
          </w:p>
        </w:tc>
      </w:tr>
      <w:tr w:rsidR="00891A99" w:rsidRPr="00891A99" w:rsidTr="00666B1B">
        <w:trPr>
          <w:trHeight w:val="10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256,5</w:t>
            </w:r>
          </w:p>
        </w:tc>
      </w:tr>
      <w:tr w:rsidR="00891A99" w:rsidRPr="00891A99" w:rsidTr="00666B1B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256,5</w:t>
            </w:r>
          </w:p>
        </w:tc>
      </w:tr>
      <w:tr w:rsidR="00891A99" w:rsidRPr="00891A99" w:rsidTr="00666B1B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256,5</w:t>
            </w:r>
          </w:p>
        </w:tc>
      </w:tr>
      <w:tr w:rsidR="00891A99" w:rsidRPr="00891A99" w:rsidTr="00666B1B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4 287,1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4 287,1</w:t>
            </w:r>
          </w:p>
        </w:tc>
      </w:tr>
      <w:tr w:rsidR="00891A99" w:rsidRPr="00891A99" w:rsidTr="00666B1B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4 287,1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64 820,1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"Озеленение и благоустройство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8 394,0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Расходы на осуществление мероприятий по озеленению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4 106,6</w:t>
            </w:r>
          </w:p>
        </w:tc>
      </w:tr>
      <w:tr w:rsidR="00891A99" w:rsidRPr="00891A99" w:rsidTr="00666B1B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4 106,6</w:t>
            </w:r>
          </w:p>
        </w:tc>
      </w:tr>
      <w:tr w:rsidR="00891A99" w:rsidRPr="00891A99" w:rsidTr="00666B1B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4 106,6</w:t>
            </w:r>
          </w:p>
        </w:tc>
      </w:tr>
      <w:tr w:rsidR="00891A99" w:rsidRPr="00891A99" w:rsidTr="00666B1B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2 369,1</w:t>
            </w:r>
          </w:p>
        </w:tc>
      </w:tr>
      <w:tr w:rsidR="00891A99" w:rsidRPr="00891A99" w:rsidTr="00666B1B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2 369,1</w:t>
            </w:r>
          </w:p>
        </w:tc>
      </w:tr>
      <w:tr w:rsidR="00891A99" w:rsidRPr="00891A99" w:rsidTr="00666B1B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2 369,1</w:t>
            </w:r>
          </w:p>
        </w:tc>
      </w:tr>
      <w:tr w:rsidR="00891A99" w:rsidRPr="00891A99" w:rsidTr="00666B1B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</w:tr>
      <w:tr w:rsidR="00891A99" w:rsidRPr="00891A99" w:rsidTr="00666B1B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</w:tr>
      <w:tr w:rsidR="00891A99" w:rsidRPr="00891A99" w:rsidTr="00666B1B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</w:tr>
      <w:tr w:rsidR="00891A99" w:rsidRPr="00891A99" w:rsidTr="00666B1B">
        <w:trPr>
          <w:trHeight w:val="1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1 525,8</w:t>
            </w:r>
          </w:p>
        </w:tc>
      </w:tr>
      <w:tr w:rsidR="00891A99" w:rsidRPr="00891A99" w:rsidTr="00666B1B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1 525,8</w:t>
            </w:r>
          </w:p>
        </w:tc>
      </w:tr>
      <w:tr w:rsidR="00891A99" w:rsidRPr="00891A99" w:rsidTr="00666B1B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1 525,8</w:t>
            </w:r>
          </w:p>
        </w:tc>
      </w:tr>
      <w:tr w:rsidR="00891A99" w:rsidRPr="00891A99" w:rsidTr="00666B1B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"Обслуживание мест мас</w:t>
            </w:r>
            <w:r w:rsidR="00666B1B">
              <w:rPr>
                <w:rFonts w:ascii="Times New Roman" w:hAnsi="Times New Roman"/>
                <w:sz w:val="18"/>
                <w:szCs w:val="18"/>
              </w:rPr>
              <w:t>с</w:t>
            </w:r>
            <w:r w:rsidRPr="00CB68B4">
              <w:rPr>
                <w:rFonts w:ascii="Times New Roman" w:hAnsi="Times New Roman"/>
                <w:sz w:val="18"/>
                <w:szCs w:val="18"/>
              </w:rPr>
              <w:t>ового отдыха"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891A99" w:rsidRPr="00891A99" w:rsidTr="00666B1B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обслуживание мест массового отдыха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891A99" w:rsidRPr="00891A99" w:rsidTr="00666B1B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891A99" w:rsidRPr="00891A99" w:rsidTr="00666B1B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ритуальных услуг"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организацию ритуальных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</w:tr>
      <w:tr w:rsidR="00891A99" w:rsidRPr="00891A99" w:rsidTr="00666B1B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</w:tr>
      <w:tr w:rsidR="00891A99" w:rsidRPr="00891A99" w:rsidTr="00666B1B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</w:tr>
      <w:tr w:rsidR="00891A99" w:rsidRPr="00891A99" w:rsidTr="00666B1B">
        <w:trPr>
          <w:trHeight w:val="6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891A99" w:rsidRPr="00891A99" w:rsidTr="00666B1B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891A99" w:rsidRPr="00891A99" w:rsidTr="00666B1B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891A99" w:rsidRPr="00891A99" w:rsidTr="00666B1B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891A99" w:rsidRPr="00891A99" w:rsidTr="00666B1B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666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68B4">
              <w:rPr>
                <w:rFonts w:ascii="Times New Roman" w:hAnsi="Times New Roman"/>
                <w:sz w:val="18"/>
                <w:szCs w:val="18"/>
              </w:rPr>
              <w:t>Луга"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32 386,6</w:t>
            </w:r>
          </w:p>
        </w:tc>
      </w:tr>
      <w:tr w:rsidR="00891A99" w:rsidRPr="00891A99" w:rsidTr="00666B1B">
        <w:trPr>
          <w:trHeight w:val="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28 950,9</w:t>
            </w:r>
          </w:p>
        </w:tc>
      </w:tr>
      <w:tr w:rsidR="00891A99" w:rsidRPr="00891A99" w:rsidTr="00666B1B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28 950,9</w:t>
            </w:r>
          </w:p>
        </w:tc>
      </w:tr>
      <w:tr w:rsidR="00891A99" w:rsidRPr="00891A99" w:rsidTr="00666B1B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28 950,9</w:t>
            </w:r>
          </w:p>
        </w:tc>
      </w:tr>
      <w:tr w:rsidR="00891A99" w:rsidRPr="00891A99" w:rsidTr="00666B1B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1 505,0</w:t>
            </w:r>
          </w:p>
        </w:tc>
      </w:tr>
      <w:tr w:rsidR="00891A99" w:rsidRPr="00891A99" w:rsidTr="00666B1B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1 505,0</w:t>
            </w:r>
          </w:p>
        </w:tc>
      </w:tr>
      <w:tr w:rsidR="00891A99" w:rsidRPr="00891A99" w:rsidTr="00666B1B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1 505,0</w:t>
            </w:r>
          </w:p>
        </w:tc>
      </w:tr>
      <w:tr w:rsidR="00891A99" w:rsidRPr="00891A99" w:rsidTr="00666B1B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1 930,7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1 930,7</w:t>
            </w:r>
          </w:p>
        </w:tc>
      </w:tr>
      <w:tr w:rsidR="00891A99" w:rsidRPr="00891A99" w:rsidTr="00666B1B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56408S4660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1 930,7</w:t>
            </w:r>
          </w:p>
        </w:tc>
      </w:tr>
      <w:tr w:rsidR="00891A99" w:rsidRPr="00891A99" w:rsidTr="00666B1B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10 280,0</w:t>
            </w:r>
          </w:p>
        </w:tc>
      </w:tr>
      <w:tr w:rsidR="00891A99" w:rsidRPr="00891A99" w:rsidTr="00666B1B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891A99" w:rsidRPr="00891A99" w:rsidTr="00666B1B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891A99" w:rsidRPr="00891A99" w:rsidTr="00666B1B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91A99" w:rsidRPr="00891A99" w:rsidTr="00666B1B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91A99" w:rsidRPr="00891A99" w:rsidTr="00666B1B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891A99" w:rsidRPr="00891A99" w:rsidTr="00666B1B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2018-2024 годы"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115 895,8</w:t>
            </w:r>
          </w:p>
        </w:tc>
      </w:tr>
      <w:tr w:rsidR="00891A99" w:rsidRPr="00891A99" w:rsidTr="00666B1B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115 895,8</w:t>
            </w:r>
          </w:p>
        </w:tc>
      </w:tr>
      <w:tr w:rsidR="00891A99" w:rsidRPr="00891A99" w:rsidTr="00666B1B">
        <w:trPr>
          <w:trHeight w:val="7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</w:tr>
      <w:tr w:rsidR="00891A99" w:rsidRPr="00891A99" w:rsidTr="00666B1B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</w:tr>
      <w:tr w:rsidR="00891A99" w:rsidRPr="00891A99" w:rsidTr="00666B1B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22 500,0</w:t>
            </w:r>
          </w:p>
        </w:tc>
      </w:tr>
      <w:tr w:rsidR="00891A99" w:rsidRPr="00891A99" w:rsidTr="00666B1B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93 395,8</w:t>
            </w:r>
          </w:p>
        </w:tc>
      </w:tr>
      <w:tr w:rsidR="00891A99" w:rsidRPr="00891A99" w:rsidTr="00666B1B">
        <w:trPr>
          <w:trHeight w:val="3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93 395,8</w:t>
            </w:r>
          </w:p>
        </w:tc>
      </w:tr>
      <w:tr w:rsidR="00891A99" w:rsidRPr="00891A99" w:rsidTr="00666B1B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93 395,8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12 307,4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2 165,4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8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10 142,0</w:t>
            </w:r>
          </w:p>
        </w:tc>
      </w:tr>
      <w:tr w:rsidR="00891A99" w:rsidRPr="00891A99" w:rsidTr="00666B1B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891A99" w:rsidRPr="00891A99" w:rsidTr="00666B1B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Муниципальное казенное учреждение "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98 438,7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98 438,7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98 438,7</w:t>
            </w:r>
          </w:p>
        </w:tc>
      </w:tr>
      <w:tr w:rsidR="00891A99" w:rsidRPr="00891A99" w:rsidTr="00666B1B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98 438,7</w:t>
            </w:r>
          </w:p>
        </w:tc>
      </w:tr>
      <w:tr w:rsidR="00891A99" w:rsidRPr="00891A99" w:rsidTr="00666B1B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46 405,1</w:t>
            </w:r>
          </w:p>
        </w:tc>
      </w:tr>
      <w:tr w:rsidR="00891A99" w:rsidRPr="00891A99" w:rsidTr="00666B1B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24 021,2</w:t>
            </w:r>
          </w:p>
        </w:tc>
      </w:tr>
      <w:tr w:rsidR="00891A99" w:rsidRPr="00891A99" w:rsidTr="00666B1B">
        <w:trPr>
          <w:trHeight w:val="8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17 533,7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17 533,7</w:t>
            </w:r>
          </w:p>
        </w:tc>
      </w:tr>
      <w:tr w:rsidR="00891A99" w:rsidRPr="00891A99" w:rsidTr="00666B1B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6 302,1</w:t>
            </w:r>
          </w:p>
        </w:tc>
      </w:tr>
      <w:tr w:rsidR="00891A99" w:rsidRPr="00891A99" w:rsidTr="00666B1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6 302,1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185,4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</w:tr>
      <w:tr w:rsidR="00891A99" w:rsidRPr="00891A99" w:rsidTr="00666B1B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</w:tr>
      <w:tr w:rsidR="00891A99" w:rsidRPr="00891A99" w:rsidTr="006B4D79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22 383,9</w:t>
            </w:r>
          </w:p>
        </w:tc>
      </w:tr>
      <w:tr w:rsidR="00891A99" w:rsidRPr="00891A99" w:rsidTr="006B4D79">
        <w:trPr>
          <w:trHeight w:val="7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22 383,9</w:t>
            </w:r>
          </w:p>
        </w:tc>
      </w:tr>
      <w:tr w:rsidR="00891A99" w:rsidRPr="00891A99" w:rsidTr="006B4D7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22 383,9</w:t>
            </w:r>
          </w:p>
        </w:tc>
      </w:tr>
      <w:tr w:rsidR="00891A99" w:rsidRPr="00891A99" w:rsidTr="006B4D79">
        <w:trPr>
          <w:trHeight w:val="3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50 614,6</w:t>
            </w:r>
          </w:p>
        </w:tc>
      </w:tr>
      <w:tr w:rsidR="00891A99" w:rsidRPr="00891A99" w:rsidTr="006B4D79">
        <w:trPr>
          <w:trHeight w:val="6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891A99" w:rsidRPr="00891A99" w:rsidTr="006B4D79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891A99" w:rsidRPr="00891A99" w:rsidTr="006B4D79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891A99" w:rsidRPr="00891A99" w:rsidTr="006B4D79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2 587,0</w:t>
            </w:r>
          </w:p>
        </w:tc>
      </w:tr>
      <w:tr w:rsidR="00891A99" w:rsidRPr="00891A99" w:rsidTr="006B4D79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2 587,0</w:t>
            </w:r>
          </w:p>
        </w:tc>
      </w:tr>
      <w:tr w:rsidR="00891A99" w:rsidRPr="00891A99" w:rsidTr="006B4D79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2 587,0</w:t>
            </w:r>
          </w:p>
        </w:tc>
      </w:tr>
      <w:tr w:rsidR="00891A99" w:rsidRPr="00891A99" w:rsidTr="006B4D79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91A99" w:rsidRPr="00891A99" w:rsidTr="006B4D79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91A99" w:rsidRPr="00891A99" w:rsidTr="006B4D79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891A99" w:rsidRPr="00891A99" w:rsidTr="006B4D79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43 974,6</w:t>
            </w:r>
          </w:p>
        </w:tc>
      </w:tr>
      <w:tr w:rsidR="00891A99" w:rsidRPr="00891A99" w:rsidTr="006B4D79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43 974,6</w:t>
            </w:r>
          </w:p>
        </w:tc>
      </w:tr>
      <w:tr w:rsidR="00891A99" w:rsidRPr="00891A99" w:rsidTr="006B4D79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43 974,6</w:t>
            </w:r>
          </w:p>
        </w:tc>
      </w:tr>
      <w:tr w:rsidR="00891A99" w:rsidRPr="00891A99" w:rsidTr="006B4D79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891A99" w:rsidRPr="00891A99" w:rsidTr="006B4D79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891A99" w:rsidRPr="00891A99" w:rsidTr="006B4D79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891A99" w:rsidRPr="00891A99" w:rsidTr="006B4D79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891A99" w:rsidRPr="00891A99" w:rsidTr="006B4D79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891A99" w:rsidRPr="00891A99" w:rsidTr="006B4D79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891A99" w:rsidRPr="00891A99" w:rsidTr="006B4D79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891A99" w:rsidRPr="00891A99" w:rsidTr="006B4D79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</w:tr>
      <w:tr w:rsidR="00891A99" w:rsidRPr="00891A99" w:rsidTr="006B4D79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киноцентр "Смена"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26 470,3</w:t>
            </w:r>
          </w:p>
        </w:tc>
      </w:tr>
      <w:tr w:rsidR="00891A99" w:rsidRPr="00891A99" w:rsidTr="006B4D7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26 470,3</w:t>
            </w:r>
          </w:p>
        </w:tc>
      </w:tr>
      <w:tr w:rsidR="00891A99" w:rsidRPr="00891A99" w:rsidTr="006B4D7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26 470,3</w:t>
            </w:r>
          </w:p>
        </w:tc>
      </w:tr>
      <w:tr w:rsidR="00891A99" w:rsidRPr="00891A99" w:rsidTr="001332F2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26 470,3</w:t>
            </w:r>
          </w:p>
        </w:tc>
      </w:tr>
      <w:tr w:rsidR="00891A99" w:rsidRPr="00891A99" w:rsidTr="001332F2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26 320,3</w:t>
            </w:r>
          </w:p>
        </w:tc>
      </w:tr>
      <w:tr w:rsidR="00891A99" w:rsidRPr="00891A99" w:rsidTr="001332F2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18 078,2</w:t>
            </w:r>
          </w:p>
        </w:tc>
      </w:tr>
      <w:tr w:rsidR="00891A99" w:rsidRPr="00891A99" w:rsidTr="001332F2">
        <w:trPr>
          <w:trHeight w:val="6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6 453,0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6 453,0</w:t>
            </w:r>
          </w:p>
        </w:tc>
      </w:tr>
      <w:tr w:rsidR="00891A99" w:rsidRPr="00891A99" w:rsidTr="001332F2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11 585,6</w:t>
            </w:r>
          </w:p>
        </w:tc>
      </w:tr>
      <w:tr w:rsidR="00891A99" w:rsidRPr="00891A99" w:rsidTr="001332F2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11 585,6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</w:tr>
      <w:tr w:rsidR="00891A99" w:rsidRPr="00891A99" w:rsidTr="001332F2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8 242,1</w:t>
            </w:r>
          </w:p>
        </w:tc>
      </w:tr>
      <w:tr w:rsidR="00891A99" w:rsidRPr="00891A99" w:rsidTr="001332F2">
        <w:trPr>
          <w:trHeight w:val="7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8 242,1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8 242,1</w:t>
            </w:r>
          </w:p>
        </w:tc>
      </w:tr>
      <w:tr w:rsidR="00891A99" w:rsidRPr="00891A99" w:rsidTr="001332F2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891A99" w:rsidRPr="00891A99" w:rsidTr="001332F2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Расходы на проведение мероприятий в сфере культуры в МКУ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киноцентр "Смена"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891A99" w:rsidRPr="00891A99" w:rsidTr="001332F2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891A99" w:rsidRPr="00891A99" w:rsidTr="001332F2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891A99" w:rsidRPr="00891A99" w:rsidTr="001332F2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891A99" w:rsidRPr="00891A99" w:rsidTr="001332F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развитие кадрового потенциала работников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891A99" w:rsidRPr="00891A99" w:rsidTr="001332F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891A99" w:rsidRPr="00891A99" w:rsidTr="001332F2">
        <w:trPr>
          <w:trHeight w:val="3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891A99" w:rsidRPr="00891A99" w:rsidTr="001332F2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</w:t>
            </w:r>
            <w:proofErr w:type="spellStart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Лужская</w:t>
            </w:r>
            <w:proofErr w:type="spellEnd"/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централизованная библиотечная система"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22 936,0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22 936,0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B4">
              <w:rPr>
                <w:rFonts w:ascii="Times New Roman" w:hAnsi="Times New Roman"/>
                <w:b/>
                <w:bCs/>
                <w:sz w:val="18"/>
                <w:szCs w:val="18"/>
              </w:rPr>
              <w:t>22 936,0</w:t>
            </w:r>
          </w:p>
        </w:tc>
      </w:tr>
      <w:tr w:rsidR="00891A99" w:rsidRPr="00891A99" w:rsidTr="001332F2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Лужского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CB68B4">
              <w:rPr>
                <w:rFonts w:ascii="Times New Roman" w:hAnsi="Times New Roman"/>
                <w:sz w:val="18"/>
                <w:szCs w:val="18"/>
              </w:rPr>
              <w:t>Лужском</w:t>
            </w:r>
            <w:proofErr w:type="spell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22 936,0</w:t>
            </w:r>
          </w:p>
        </w:tc>
      </w:tr>
      <w:tr w:rsidR="00891A99" w:rsidRPr="00891A99" w:rsidTr="001332F2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22 068,0</w:t>
            </w:r>
          </w:p>
        </w:tc>
      </w:tr>
      <w:tr w:rsidR="00891A99" w:rsidRPr="00891A99" w:rsidTr="001332F2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10 640,4</w:t>
            </w:r>
          </w:p>
        </w:tc>
      </w:tr>
      <w:tr w:rsidR="00891A99" w:rsidRPr="00891A99" w:rsidTr="001332F2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8 432,1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8 432,1</w:t>
            </w:r>
          </w:p>
        </w:tc>
      </w:tr>
      <w:tr w:rsidR="00891A99" w:rsidRPr="00891A99" w:rsidTr="001332F2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2 207,9</w:t>
            </w:r>
          </w:p>
        </w:tc>
      </w:tr>
      <w:tr w:rsidR="00891A99" w:rsidRPr="00891A99" w:rsidTr="001332F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2 207,9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891A99" w:rsidRPr="00891A99" w:rsidTr="001332F2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11 427,6</w:t>
            </w:r>
          </w:p>
        </w:tc>
      </w:tr>
      <w:tr w:rsidR="00891A99" w:rsidRPr="00891A99" w:rsidTr="001332F2">
        <w:trPr>
          <w:trHeight w:val="7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11 427,6</w:t>
            </w:r>
          </w:p>
        </w:tc>
      </w:tr>
      <w:tr w:rsidR="00891A99" w:rsidRPr="00891A99" w:rsidTr="001332F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11 427,6</w:t>
            </w:r>
          </w:p>
        </w:tc>
      </w:tr>
      <w:tr w:rsidR="00891A99" w:rsidRPr="00891A99" w:rsidTr="001332F2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822,0</w:t>
            </w:r>
          </w:p>
        </w:tc>
      </w:tr>
      <w:tr w:rsidR="00891A99" w:rsidRPr="00891A99" w:rsidTr="001332F2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B68B4">
              <w:rPr>
                <w:rFonts w:ascii="Times New Roman" w:hAnsi="Times New Roman"/>
                <w:sz w:val="18"/>
                <w:szCs w:val="18"/>
              </w:rPr>
              <w:t>Лужская</w:t>
            </w:r>
            <w:proofErr w:type="spellEnd"/>
            <w:proofErr w:type="gram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ЦБС"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342,0</w:t>
            </w:r>
          </w:p>
        </w:tc>
      </w:tr>
      <w:tr w:rsidR="00891A99" w:rsidRPr="00891A99" w:rsidTr="001332F2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342,0</w:t>
            </w:r>
          </w:p>
        </w:tc>
      </w:tr>
      <w:tr w:rsidR="00891A99" w:rsidRPr="00891A99" w:rsidTr="001332F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342,0</w:t>
            </w:r>
          </w:p>
        </w:tc>
      </w:tr>
      <w:tr w:rsidR="00891A99" w:rsidRPr="00891A99" w:rsidTr="001332F2">
        <w:trPr>
          <w:trHeight w:val="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891A99" w:rsidRPr="00891A99" w:rsidTr="001332F2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891A99" w:rsidRPr="00891A99" w:rsidTr="001332F2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891A99" w:rsidRPr="00891A99" w:rsidTr="001332F2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891A99" w:rsidRPr="00891A99" w:rsidTr="001332F2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B68B4">
              <w:rPr>
                <w:rFonts w:ascii="Times New Roman" w:hAnsi="Times New Roman"/>
                <w:sz w:val="18"/>
                <w:szCs w:val="18"/>
              </w:rPr>
              <w:t>Лужская</w:t>
            </w:r>
            <w:proofErr w:type="spellEnd"/>
            <w:proofErr w:type="gramEnd"/>
            <w:r w:rsidRPr="00CB68B4">
              <w:rPr>
                <w:rFonts w:ascii="Times New Roman" w:hAnsi="Times New Roman"/>
                <w:sz w:val="18"/>
                <w:szCs w:val="18"/>
              </w:rPr>
              <w:t xml:space="preserve"> ЦБС"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891A99" w:rsidRPr="00891A99" w:rsidTr="001332F2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891A99" w:rsidRPr="00891A99" w:rsidTr="001332F2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9" w:rsidRPr="00CB68B4" w:rsidRDefault="00891A99" w:rsidP="00891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B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</w:tbl>
    <w:p w:rsidR="00891A99" w:rsidRDefault="00891A99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Pr="00891A99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332F2" w:rsidRPr="00891A99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332F2" w:rsidRPr="00891A99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332F2" w:rsidRPr="00891A99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23.06.2020 г. № 49</w:t>
      </w:r>
    </w:p>
    <w:p w:rsidR="001332F2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3)</w:t>
      </w:r>
    </w:p>
    <w:p w:rsidR="001332F2" w:rsidRDefault="001332F2" w:rsidP="00133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2F2" w:rsidRPr="00CB68B4" w:rsidRDefault="001332F2" w:rsidP="00133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1332F2" w:rsidRPr="00CB68B4" w:rsidRDefault="001332F2" w:rsidP="00133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2019 год</w:t>
      </w:r>
    </w:p>
    <w:p w:rsidR="001332F2" w:rsidRDefault="001332F2" w:rsidP="001332F2">
      <w:pPr>
        <w:spacing w:after="0" w:line="240" w:lineRule="auto"/>
        <w:jc w:val="center"/>
      </w:pPr>
      <w:r w:rsidRPr="00CB68B4">
        <w:rPr>
          <w:rFonts w:ascii="Times New Roman" w:hAnsi="Times New Roman"/>
          <w:b/>
          <w:sz w:val="24"/>
          <w:szCs w:val="24"/>
        </w:rPr>
        <w:t xml:space="preserve">по расходам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CB68B4">
        <w:rPr>
          <w:rFonts w:ascii="Times New Roman" w:hAnsi="Times New Roman"/>
          <w:b/>
          <w:sz w:val="24"/>
          <w:szCs w:val="24"/>
        </w:rPr>
        <w:t xml:space="preserve"> расходов бюджет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0"/>
        <w:gridCol w:w="1134"/>
        <w:gridCol w:w="1474"/>
        <w:gridCol w:w="1367"/>
      </w:tblGrid>
      <w:tr w:rsidR="001332F2" w:rsidRPr="001332F2" w:rsidTr="001332F2">
        <w:trPr>
          <w:trHeight w:val="63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раздела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332F2" w:rsidRPr="001332F2" w:rsidTr="001332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560 980,0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9 879,2</w:t>
            </w:r>
          </w:p>
        </w:tc>
      </w:tr>
      <w:tr w:rsidR="001332F2" w:rsidRPr="001332F2" w:rsidTr="001332F2">
        <w:trPr>
          <w:trHeight w:val="91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1 559,2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3 694,0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4 626,0</w:t>
            </w:r>
          </w:p>
        </w:tc>
      </w:tr>
      <w:tr w:rsidR="001332F2" w:rsidRPr="001332F2" w:rsidTr="001332F2">
        <w:trPr>
          <w:trHeight w:val="4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8 513,7</w:t>
            </w:r>
          </w:p>
        </w:tc>
      </w:tr>
      <w:tr w:rsidR="001332F2" w:rsidRPr="001332F2" w:rsidTr="001332F2">
        <w:trPr>
          <w:trHeight w:val="70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5 866,7</w:t>
            </w:r>
          </w:p>
        </w:tc>
      </w:tr>
      <w:tr w:rsidR="001332F2" w:rsidRPr="001332F2" w:rsidTr="001332F2">
        <w:trPr>
          <w:trHeight w:val="43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2 647,0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107 785,2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106 327,4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1 457,8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255 594,7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12 976,1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39 741,0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202 877,6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13 033,5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13 033,5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151 360,9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151 360,9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12 307,4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2 165,4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10 142,0</w:t>
            </w:r>
          </w:p>
        </w:tc>
      </w:tr>
      <w:tr w:rsidR="001332F2" w:rsidRPr="001332F2" w:rsidTr="001332F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2 485,9</w:t>
            </w:r>
          </w:p>
        </w:tc>
      </w:tr>
      <w:tr w:rsidR="001332F2" w:rsidRPr="001332F2" w:rsidTr="001332F2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2 485,9</w:t>
            </w:r>
          </w:p>
        </w:tc>
      </w:tr>
      <w:tr w:rsidR="001332F2" w:rsidRPr="001332F2" w:rsidTr="001332F2">
        <w:trPr>
          <w:trHeight w:val="4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</w:tr>
      <w:tr w:rsidR="001332F2" w:rsidRPr="001332F2" w:rsidTr="001332F2">
        <w:trPr>
          <w:trHeight w:val="43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p w:rsid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0"/>
        <w:gridCol w:w="4975"/>
        <w:gridCol w:w="1701"/>
      </w:tblGrid>
      <w:tr w:rsidR="001332F2" w:rsidRPr="001332F2" w:rsidTr="001332F2">
        <w:trPr>
          <w:trHeight w:val="16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982" w:rsidRPr="00891A99" w:rsidRDefault="00EC2982" w:rsidP="00EC2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1A99">
              <w:rPr>
                <w:rFonts w:ascii="Times New Roman" w:hAnsi="Times New Roman"/>
                <w:sz w:val="24"/>
                <w:szCs w:val="24"/>
              </w:rPr>
              <w:lastRenderedPageBreak/>
              <w:t>УТВЕРЖДЕНЫ</w:t>
            </w:r>
          </w:p>
          <w:p w:rsidR="00EC2982" w:rsidRPr="00891A99" w:rsidRDefault="00EC2982" w:rsidP="00EC2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1A99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EC2982" w:rsidRPr="00891A99" w:rsidRDefault="00EC2982" w:rsidP="00EC2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99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891A9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EC2982" w:rsidRPr="00891A99" w:rsidRDefault="00EC2982" w:rsidP="00EC2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1A99">
              <w:rPr>
                <w:rFonts w:ascii="Times New Roman" w:hAnsi="Times New Roman"/>
                <w:sz w:val="24"/>
                <w:szCs w:val="24"/>
              </w:rPr>
              <w:t>от 23.06.2020 г. № 49</w:t>
            </w:r>
          </w:p>
          <w:p w:rsidR="00EC2982" w:rsidRDefault="00EC2982" w:rsidP="00EC2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1A99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32F2" w:rsidRDefault="001332F2" w:rsidP="00EC29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298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исполнения по источникам внутреннего финансирования дефицита местного бюджета </w:t>
            </w:r>
            <w:proofErr w:type="spellStart"/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 за 2019 год  </w:t>
            </w:r>
          </w:p>
          <w:p w:rsidR="001332F2" w:rsidRPr="00EC298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EC2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2F2" w:rsidRPr="001332F2" w:rsidTr="00EC2982">
        <w:trPr>
          <w:trHeight w:val="28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F2" w:rsidRPr="00EC298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332F2" w:rsidRPr="001332F2" w:rsidTr="001332F2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EC2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 w:rsidR="00EC29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 w:rsidR="00EC29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32F2" w:rsidRPr="001332F2" w:rsidTr="00EC2982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2F2" w:rsidRPr="001332F2" w:rsidTr="001332F2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9"/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-17 355,0</w:t>
            </w:r>
          </w:p>
        </w:tc>
      </w:tr>
      <w:tr w:rsidR="001332F2" w:rsidRPr="001332F2" w:rsidTr="001332F2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317 01 00 00 00 00 0000000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-17 355,0</w:t>
            </w:r>
          </w:p>
        </w:tc>
      </w:tr>
      <w:tr w:rsidR="001332F2" w:rsidRPr="001332F2" w:rsidTr="001332F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317 01 03 00 00 00 0000000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-2 719,1</w:t>
            </w:r>
          </w:p>
        </w:tc>
      </w:tr>
      <w:tr w:rsidR="001332F2" w:rsidRPr="001332F2" w:rsidTr="00EC2982">
        <w:trPr>
          <w:trHeight w:val="7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317 01 03 01 00 00 0000000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-2 719,1</w:t>
            </w:r>
          </w:p>
        </w:tc>
      </w:tr>
      <w:tr w:rsidR="001332F2" w:rsidRPr="001332F2" w:rsidTr="001332F2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317 01 03 01 00 00 0000800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-2 719,1</w:t>
            </w:r>
          </w:p>
        </w:tc>
      </w:tr>
      <w:tr w:rsidR="001332F2" w:rsidRPr="001332F2" w:rsidTr="001332F2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317 01 03 01 00 13 0000810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-2 719,1</w:t>
            </w:r>
          </w:p>
        </w:tc>
      </w:tr>
      <w:tr w:rsidR="001332F2" w:rsidRPr="001332F2" w:rsidTr="001332F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5"/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317 01 05 00 00 00 0000000</w:t>
            </w:r>
            <w:bookmarkEnd w:id="2"/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2F2">
              <w:rPr>
                <w:rFonts w:ascii="Times New Roman" w:hAnsi="Times New Roman"/>
                <w:b/>
                <w:bCs/>
                <w:sz w:val="24"/>
                <w:szCs w:val="24"/>
              </w:rPr>
              <w:t>-14 635,9</w:t>
            </w:r>
          </w:p>
        </w:tc>
      </w:tr>
      <w:tr w:rsidR="001332F2" w:rsidRPr="001332F2" w:rsidTr="001332F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A16"/>
            <w:r w:rsidRPr="001332F2">
              <w:rPr>
                <w:rFonts w:ascii="Times New Roman" w:hAnsi="Times New Roman"/>
                <w:sz w:val="24"/>
                <w:szCs w:val="24"/>
              </w:rPr>
              <w:t>317 01 05 00 00 00 0000 500</w:t>
            </w:r>
            <w:bookmarkEnd w:id="3"/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-600 551,2</w:t>
            </w:r>
          </w:p>
        </w:tc>
      </w:tr>
      <w:tr w:rsidR="001332F2" w:rsidRPr="001332F2" w:rsidTr="001332F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317 01 05 02 00 00 0000 500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-600 551,2</w:t>
            </w:r>
          </w:p>
        </w:tc>
      </w:tr>
      <w:tr w:rsidR="001332F2" w:rsidRPr="001332F2" w:rsidTr="001332F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317 01 05 02 01 00 0000 510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-600 551,2</w:t>
            </w:r>
          </w:p>
        </w:tc>
      </w:tr>
      <w:tr w:rsidR="001332F2" w:rsidRPr="001332F2" w:rsidTr="001332F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317 01 05 02 01 13 0000 510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-600 551,2</w:t>
            </w:r>
          </w:p>
        </w:tc>
      </w:tr>
      <w:tr w:rsidR="001332F2" w:rsidRPr="001332F2" w:rsidTr="001332F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RANGE!A20"/>
            <w:bookmarkStart w:id="5" w:name="RANGE!A20:B21"/>
            <w:bookmarkEnd w:id="5"/>
            <w:r w:rsidRPr="001332F2">
              <w:rPr>
                <w:rFonts w:ascii="Times New Roman" w:hAnsi="Times New Roman"/>
                <w:sz w:val="24"/>
                <w:szCs w:val="24"/>
              </w:rPr>
              <w:t>317 01 05 00 00 00 0000 600</w:t>
            </w:r>
            <w:bookmarkEnd w:id="4"/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585 915,3</w:t>
            </w:r>
          </w:p>
        </w:tc>
      </w:tr>
      <w:tr w:rsidR="001332F2" w:rsidRPr="001332F2" w:rsidTr="001332F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RANGE!A21"/>
            <w:r w:rsidRPr="001332F2">
              <w:rPr>
                <w:rFonts w:ascii="Times New Roman" w:hAnsi="Times New Roman"/>
                <w:sz w:val="24"/>
                <w:szCs w:val="24"/>
              </w:rPr>
              <w:t>317 01 05 02 00 00 0000 600</w:t>
            </w:r>
            <w:bookmarkEnd w:id="6"/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585 915,3</w:t>
            </w:r>
          </w:p>
        </w:tc>
      </w:tr>
      <w:tr w:rsidR="001332F2" w:rsidRPr="001332F2" w:rsidTr="001332F2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317 01 05 02 01 00 0000 610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585 915,3</w:t>
            </w:r>
          </w:p>
        </w:tc>
      </w:tr>
      <w:tr w:rsidR="001332F2" w:rsidRPr="001332F2" w:rsidTr="001332F2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317 01 05 02 01 13 0000 610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2" w:rsidRPr="001332F2" w:rsidRDefault="001332F2" w:rsidP="001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F2">
              <w:rPr>
                <w:rFonts w:ascii="Times New Roman" w:hAnsi="Times New Roman"/>
                <w:sz w:val="24"/>
                <w:szCs w:val="24"/>
              </w:rPr>
              <w:t>585 915,3</w:t>
            </w:r>
          </w:p>
        </w:tc>
      </w:tr>
      <w:tr w:rsidR="001332F2" w:rsidRPr="001332F2" w:rsidTr="001332F2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4"/>
                <w:szCs w:val="24"/>
              </w:rPr>
            </w:pPr>
          </w:p>
        </w:tc>
      </w:tr>
      <w:tr w:rsidR="001332F2" w:rsidRPr="001332F2" w:rsidTr="001332F2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2" w:rsidRPr="001332F2" w:rsidRDefault="001332F2" w:rsidP="001332F2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</w:tr>
    </w:tbl>
    <w:p w:rsidR="001332F2" w:rsidRPr="001332F2" w:rsidRDefault="001332F2" w:rsidP="001332F2">
      <w:pPr>
        <w:spacing w:after="0" w:line="240" w:lineRule="auto"/>
        <w:jc w:val="both"/>
        <w:rPr>
          <w:rFonts w:ascii="Times New Roman" w:hAnsi="Times New Roman"/>
        </w:rPr>
      </w:pPr>
    </w:p>
    <w:sectPr w:rsidR="001332F2" w:rsidRPr="001332F2" w:rsidSect="00D179AA">
      <w:pgSz w:w="11905" w:h="16837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AA"/>
    <w:rsid w:val="0004776C"/>
    <w:rsid w:val="001332F2"/>
    <w:rsid w:val="003B7182"/>
    <w:rsid w:val="005775ED"/>
    <w:rsid w:val="00666B1B"/>
    <w:rsid w:val="006B4D79"/>
    <w:rsid w:val="00786F15"/>
    <w:rsid w:val="00845240"/>
    <w:rsid w:val="00891A99"/>
    <w:rsid w:val="00CB68B4"/>
    <w:rsid w:val="00D14A77"/>
    <w:rsid w:val="00D179AA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79A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79A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79A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79A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20BC-5A70-4406-8C8B-D2DB2F3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2020-06-23T13:21:00Z</cp:lastPrinted>
  <dcterms:created xsi:type="dcterms:W3CDTF">2020-06-23T06:48:00Z</dcterms:created>
  <dcterms:modified xsi:type="dcterms:W3CDTF">2020-06-24T07:56:00Z</dcterms:modified>
</cp:coreProperties>
</file>