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31" w:rsidRPr="006731D9" w:rsidRDefault="00617131" w:rsidP="0061713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D66C009" wp14:editId="09E1E3F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31" w:rsidRPr="003811F5" w:rsidRDefault="00617131" w:rsidP="0061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17131" w:rsidRPr="003811F5" w:rsidRDefault="00617131" w:rsidP="0061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17131" w:rsidRDefault="00617131" w:rsidP="0061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17131" w:rsidRPr="003811F5" w:rsidRDefault="00617131" w:rsidP="0061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17131" w:rsidRPr="003811F5" w:rsidRDefault="00617131" w:rsidP="0061713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17131" w:rsidRPr="00FC303C" w:rsidRDefault="00617131" w:rsidP="0061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17131" w:rsidRDefault="00617131" w:rsidP="0061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31" w:rsidRDefault="00617131" w:rsidP="00617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 марта 2016 года    № 110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17131" w:rsidRPr="00BC2304" w:rsidRDefault="00617131" w:rsidP="006171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7131" w:rsidRPr="00F206D7" w:rsidRDefault="00617131" w:rsidP="0061713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A4F8" wp14:editId="530C8BF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73C8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17131" w:rsidRDefault="00617131" w:rsidP="0061713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731D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рассмотрении представления </w:t>
      </w:r>
    </w:p>
    <w:p w:rsidR="00617131" w:rsidRDefault="00617131" w:rsidP="0061713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Лужской городской прокуратуры</w:t>
      </w:r>
    </w:p>
    <w:p w:rsidR="00617131" w:rsidRPr="006731D9" w:rsidRDefault="00617131" w:rsidP="0061713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617131" w:rsidRPr="006731D9" w:rsidRDefault="00617131" w:rsidP="0061713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617131" w:rsidRDefault="00617131" w:rsidP="0061713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 xml:space="preserve">заведующего юридическим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Лаас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о рассмотрении представления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от 26.01.2016 № 7-98-2016 (бланк АГ № 184368) «Об устранении нарушений федерального законодательства»</w:t>
      </w:r>
      <w:r w:rsidRPr="005720AB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617131" w:rsidRPr="00247F66" w:rsidRDefault="00617131" w:rsidP="0061713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</w:p>
    <w:p w:rsidR="00617131" w:rsidRDefault="00617131" w:rsidP="00617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31D9">
        <w:rPr>
          <w:rFonts w:ascii="Times New Roman" w:hAnsi="Times New Roman"/>
          <w:sz w:val="28"/>
          <w:szCs w:val="28"/>
        </w:rPr>
        <w:t xml:space="preserve">Оставить без удовлетворения представление </w:t>
      </w:r>
      <w:proofErr w:type="spellStart"/>
      <w:r w:rsidRPr="006731D9">
        <w:rPr>
          <w:rFonts w:ascii="Times New Roman" w:hAnsi="Times New Roman"/>
          <w:sz w:val="28"/>
          <w:szCs w:val="28"/>
        </w:rPr>
        <w:t>Лужской</w:t>
      </w:r>
      <w:proofErr w:type="spellEnd"/>
      <w:r w:rsidRPr="006731D9">
        <w:rPr>
          <w:rFonts w:ascii="Times New Roman" w:hAnsi="Times New Roman"/>
          <w:sz w:val="28"/>
          <w:szCs w:val="28"/>
        </w:rPr>
        <w:t xml:space="preserve"> городской прокуратуры «Об устранении нарушений федерального законодательства».</w:t>
      </w:r>
    </w:p>
    <w:p w:rsidR="00617131" w:rsidRPr="006731D9" w:rsidRDefault="00617131" w:rsidP="00617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в </w:t>
      </w:r>
      <w:proofErr w:type="spellStart"/>
      <w:r>
        <w:rPr>
          <w:rFonts w:ascii="Times New Roman" w:hAnsi="Times New Roman"/>
          <w:sz w:val="28"/>
          <w:szCs w:val="28"/>
        </w:rPr>
        <w:t>Лужскую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прокуратуру обоснованный ответ на представление.</w:t>
      </w:r>
    </w:p>
    <w:p w:rsidR="00617131" w:rsidRDefault="00617131" w:rsidP="006171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17131" w:rsidRPr="005720AB" w:rsidRDefault="00617131" w:rsidP="006171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принятия.</w:t>
      </w:r>
    </w:p>
    <w:p w:rsidR="00617131" w:rsidRPr="00FC303C" w:rsidRDefault="00617131" w:rsidP="0061713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17131" w:rsidRPr="00FC303C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17131" w:rsidRPr="00FC303C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1" w:rsidRDefault="00617131" w:rsidP="00617131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Разослано: адм. ЛМР</w:t>
      </w:r>
      <w:r>
        <w:rPr>
          <w:rFonts w:ascii="Times New Roman" w:hAnsi="Times New Roman"/>
          <w:sz w:val="28"/>
          <w:szCs w:val="28"/>
        </w:rPr>
        <w:t xml:space="preserve"> – 2 экз.</w:t>
      </w:r>
      <w:r>
        <w:rPr>
          <w:rFonts w:ascii="Times New Roman" w:hAnsi="Times New Roman"/>
          <w:sz w:val="28"/>
          <w:szCs w:val="28"/>
        </w:rPr>
        <w:t>, прокуратура.</w:t>
      </w:r>
    </w:p>
    <w:p w:rsidR="008614C1" w:rsidRDefault="008614C1"/>
    <w:sectPr w:rsidR="008614C1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1"/>
    <w:rsid w:val="00617131"/>
    <w:rsid w:val="008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CAD4"/>
  <w15:chartTrackingRefBased/>
  <w15:docId w15:val="{5B49E870-17D4-4BB4-B6DE-3CF6813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713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1713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13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61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1</cp:revision>
  <dcterms:created xsi:type="dcterms:W3CDTF">2016-03-23T08:55:00Z</dcterms:created>
  <dcterms:modified xsi:type="dcterms:W3CDTF">2016-03-23T08:57:00Z</dcterms:modified>
</cp:coreProperties>
</file>