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17A" w:rsidRPr="003811F5" w:rsidRDefault="00A9017A" w:rsidP="00A9017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3E6F4C20" wp14:editId="4EC84B5B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17A" w:rsidRPr="003811F5" w:rsidRDefault="00A9017A" w:rsidP="00A90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A9017A" w:rsidRPr="003811F5" w:rsidRDefault="00A9017A" w:rsidP="00A90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A9017A" w:rsidRDefault="00A9017A" w:rsidP="00A90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A9017A" w:rsidRPr="003811F5" w:rsidRDefault="00A9017A" w:rsidP="00A90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A9017A" w:rsidRPr="003811F5" w:rsidRDefault="00A9017A" w:rsidP="00A9017A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A9017A" w:rsidRPr="00FC303C" w:rsidRDefault="00A9017A" w:rsidP="00A901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A9017A" w:rsidRDefault="00A9017A" w:rsidP="00A90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017A" w:rsidRDefault="00A9017A" w:rsidP="00A901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42C27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42C27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 201</w:t>
      </w:r>
      <w:r w:rsidR="00042C27">
        <w:rPr>
          <w:rFonts w:ascii="Times New Roman" w:hAnsi="Times New Roman"/>
          <w:sz w:val="28"/>
          <w:szCs w:val="28"/>
        </w:rPr>
        <w:t>6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   № </w:t>
      </w:r>
      <w:r w:rsidR="00042C27">
        <w:rPr>
          <w:rFonts w:ascii="Times New Roman" w:hAnsi="Times New Roman"/>
          <w:sz w:val="28"/>
          <w:szCs w:val="28"/>
        </w:rPr>
        <w:t>109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A9017A" w:rsidRDefault="00A9017A" w:rsidP="00A9017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9017A" w:rsidRDefault="00A9017A" w:rsidP="00042C27">
      <w:pPr>
        <w:tabs>
          <w:tab w:val="left" w:pos="-7655"/>
        </w:tabs>
        <w:spacing w:after="0" w:line="240" w:lineRule="auto"/>
        <w:ind w:left="851" w:right="3401"/>
        <w:jc w:val="both"/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FB2D4" wp14:editId="107C67E1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12065" r="7620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2BEFD"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B04328">
        <w:rPr>
          <w:rFonts w:ascii="Times New Roman" w:hAnsi="Times New Roman"/>
          <w:noProof/>
          <w:sz w:val="28"/>
          <w:szCs w:val="28"/>
        </w:rPr>
        <w:t xml:space="preserve">О </w:t>
      </w:r>
      <w:r>
        <w:rPr>
          <w:rFonts w:ascii="Times New Roman" w:hAnsi="Times New Roman"/>
          <w:noProof/>
          <w:sz w:val="28"/>
          <w:szCs w:val="28"/>
        </w:rPr>
        <w:t xml:space="preserve">заключении договора аренды муниципального недвижимого имущества </w:t>
      </w:r>
    </w:p>
    <w:p w:rsidR="00A9017A" w:rsidRPr="00B04328" w:rsidRDefault="00A9017A" w:rsidP="00A9017A">
      <w:pPr>
        <w:tabs>
          <w:tab w:val="left" w:pos="-7655"/>
        </w:tabs>
        <w:spacing w:after="0" w:line="240" w:lineRule="auto"/>
        <w:ind w:left="851" w:right="4535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с ЛОГКУ «Леноблэкоконтроль»</w:t>
      </w:r>
    </w:p>
    <w:p w:rsidR="00A9017A" w:rsidRDefault="00A9017A" w:rsidP="00A9017A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  <w:lang w:val="ru-RU"/>
        </w:rPr>
      </w:pPr>
    </w:p>
    <w:p w:rsidR="00042C27" w:rsidRPr="00A9017A" w:rsidRDefault="00042C27" w:rsidP="00A9017A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  <w:lang w:val="ru-RU"/>
        </w:rPr>
      </w:pPr>
    </w:p>
    <w:p w:rsidR="00A9017A" w:rsidRPr="00AD73C9" w:rsidRDefault="00A9017A" w:rsidP="00A9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3C9">
        <w:rPr>
          <w:rFonts w:ascii="Times New Roman" w:hAnsi="Times New Roman"/>
          <w:sz w:val="28"/>
          <w:szCs w:val="28"/>
        </w:rPr>
        <w:t xml:space="preserve">        На основании 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директора ЛОГКУ «</w:t>
      </w:r>
      <w:proofErr w:type="spellStart"/>
      <w:r>
        <w:rPr>
          <w:rFonts w:ascii="Times New Roman" w:hAnsi="Times New Roman"/>
          <w:sz w:val="28"/>
          <w:szCs w:val="28"/>
        </w:rPr>
        <w:t>Леноблэкоконтроль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="00042C27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.Ю. </w:t>
      </w:r>
      <w:r w:rsidR="00042C27">
        <w:rPr>
          <w:rFonts w:ascii="Times New Roman" w:hAnsi="Times New Roman"/>
          <w:sz w:val="28"/>
          <w:szCs w:val="28"/>
        </w:rPr>
        <w:t>Скорописова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D73C9">
        <w:rPr>
          <w:rFonts w:ascii="Times New Roman" w:hAnsi="Times New Roman"/>
          <w:sz w:val="28"/>
          <w:szCs w:val="28"/>
        </w:rPr>
        <w:t>согласно  положению</w:t>
      </w:r>
      <w:proofErr w:type="gramEnd"/>
      <w:r w:rsidRPr="00AD73C9">
        <w:rPr>
          <w:rFonts w:ascii="Times New Roman" w:hAnsi="Times New Roman"/>
          <w:sz w:val="28"/>
          <w:szCs w:val="28"/>
        </w:rPr>
        <w:t xml:space="preserve">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73C9">
        <w:rPr>
          <w:rFonts w:ascii="Times New Roman" w:hAnsi="Times New Roman"/>
          <w:sz w:val="28"/>
          <w:szCs w:val="28"/>
        </w:rPr>
        <w:t xml:space="preserve">3 ст. 17.1 Федерального закона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D73C9">
        <w:rPr>
          <w:rFonts w:ascii="Times New Roman" w:hAnsi="Times New Roman"/>
          <w:sz w:val="28"/>
          <w:szCs w:val="28"/>
        </w:rPr>
        <w:t>от 26.07.2006 г. № 135-ФЗ «О защите конкуренции»</w:t>
      </w:r>
      <w:r>
        <w:rPr>
          <w:rFonts w:ascii="Times New Roman" w:hAnsi="Times New Roman"/>
          <w:sz w:val="28"/>
          <w:szCs w:val="28"/>
        </w:rPr>
        <w:t>,</w:t>
      </w:r>
      <w:r w:rsidRPr="00AD73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AD73C9">
        <w:rPr>
          <w:rFonts w:ascii="Times New Roman" w:hAnsi="Times New Roman"/>
          <w:sz w:val="28"/>
          <w:szCs w:val="28"/>
        </w:rPr>
        <w:t xml:space="preserve">овет депутатов  муниципального образования </w:t>
      </w:r>
      <w:proofErr w:type="spellStart"/>
      <w:r w:rsidRPr="00AD73C9">
        <w:rPr>
          <w:rFonts w:ascii="Times New Roman" w:hAnsi="Times New Roman"/>
          <w:sz w:val="28"/>
          <w:szCs w:val="28"/>
        </w:rPr>
        <w:t>Лужское</w:t>
      </w:r>
      <w:proofErr w:type="spellEnd"/>
      <w:r w:rsidRPr="00AD73C9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AD73C9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D73C9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 </w:t>
      </w:r>
      <w:r w:rsidRPr="0017249D">
        <w:rPr>
          <w:rFonts w:ascii="Times New Roman" w:hAnsi="Times New Roman"/>
          <w:spacing w:val="60"/>
          <w:sz w:val="28"/>
          <w:szCs w:val="28"/>
        </w:rPr>
        <w:t>РЕШИЛ:</w:t>
      </w:r>
    </w:p>
    <w:p w:rsidR="00A9017A" w:rsidRPr="000D3624" w:rsidRDefault="00A9017A" w:rsidP="00A9017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A9017A" w:rsidRDefault="00A9017A" w:rsidP="00A9017A">
      <w:pPr>
        <w:pStyle w:val="a4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3C9">
        <w:rPr>
          <w:rFonts w:ascii="Times New Roman" w:hAnsi="Times New Roman" w:cs="Times New Roman"/>
          <w:sz w:val="28"/>
          <w:szCs w:val="28"/>
        </w:rPr>
        <w:t xml:space="preserve">1. Разрешить администрации </w:t>
      </w:r>
      <w:proofErr w:type="spellStart"/>
      <w:r w:rsidRPr="00AD73C9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D73C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заключить с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Ленинградским областным государственным  казенным учреждением «Государственная экологическая инспекция Ленинградской области» </w:t>
      </w:r>
      <w:r w:rsidRPr="00AD73C9">
        <w:rPr>
          <w:rFonts w:ascii="Times New Roman" w:hAnsi="Times New Roman" w:cs="Times New Roman"/>
          <w:sz w:val="28"/>
          <w:szCs w:val="28"/>
        </w:rPr>
        <w:t xml:space="preserve">договор </w:t>
      </w:r>
      <w:r>
        <w:rPr>
          <w:rFonts w:ascii="Times New Roman" w:hAnsi="Times New Roman" w:cs="Times New Roman"/>
          <w:sz w:val="28"/>
          <w:szCs w:val="28"/>
        </w:rPr>
        <w:t xml:space="preserve">аренды </w:t>
      </w:r>
      <w:r w:rsidR="00042C27">
        <w:rPr>
          <w:rFonts w:ascii="Times New Roman" w:hAnsi="Times New Roman" w:cs="Times New Roman"/>
          <w:sz w:val="28"/>
          <w:szCs w:val="28"/>
        </w:rPr>
        <w:t xml:space="preserve">с учетом периода фактического использования </w:t>
      </w:r>
      <w:r>
        <w:rPr>
          <w:rFonts w:ascii="Times New Roman" w:hAnsi="Times New Roman" w:cs="Times New Roman"/>
          <w:sz w:val="28"/>
          <w:szCs w:val="28"/>
        </w:rPr>
        <w:t>сроком на 360 дней</w:t>
      </w:r>
      <w:r w:rsidR="00042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42C27">
        <w:rPr>
          <w:rFonts w:ascii="Times New Roman" w:hAnsi="Times New Roman" w:cs="Times New Roman"/>
          <w:sz w:val="28"/>
          <w:szCs w:val="28"/>
        </w:rPr>
        <w:t>01.01.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42C27">
        <w:rPr>
          <w:rFonts w:ascii="Times New Roman" w:hAnsi="Times New Roman" w:cs="Times New Roman"/>
          <w:sz w:val="28"/>
          <w:szCs w:val="28"/>
        </w:rPr>
        <w:t xml:space="preserve">6 </w:t>
      </w:r>
      <w:r w:rsidR="00042C27">
        <w:rPr>
          <w:rFonts w:ascii="Times New Roman" w:hAnsi="Times New Roman" w:cs="Times New Roman"/>
          <w:sz w:val="28"/>
          <w:szCs w:val="28"/>
        </w:rPr>
        <w:t>года</w:t>
      </w:r>
      <w:r w:rsidR="00042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2</w:t>
      </w:r>
      <w:r w:rsidR="00042C27">
        <w:rPr>
          <w:rFonts w:ascii="Times New Roman" w:hAnsi="Times New Roman" w:cs="Times New Roman"/>
          <w:sz w:val="28"/>
          <w:szCs w:val="28"/>
        </w:rPr>
        <w:t>6.12.</w:t>
      </w:r>
      <w:r>
        <w:rPr>
          <w:rFonts w:ascii="Times New Roman" w:hAnsi="Times New Roman" w:cs="Times New Roman"/>
          <w:sz w:val="28"/>
          <w:szCs w:val="28"/>
        </w:rPr>
        <w:t xml:space="preserve">2016 года на кабинет  №  90, общей площадью 21,7 кв. м, дополнительной площадью 7,0 кв. м, расположенный </w:t>
      </w:r>
      <w:r w:rsidRPr="00AD73C9">
        <w:rPr>
          <w:rFonts w:ascii="Times New Roman" w:hAnsi="Times New Roman" w:cs="Times New Roman"/>
          <w:sz w:val="28"/>
          <w:szCs w:val="28"/>
        </w:rPr>
        <w:t xml:space="preserve">по адресу: Ленинградская область, г. Луга, </w:t>
      </w:r>
      <w:r>
        <w:rPr>
          <w:rFonts w:ascii="Times New Roman" w:hAnsi="Times New Roman" w:cs="Times New Roman"/>
          <w:sz w:val="28"/>
          <w:szCs w:val="28"/>
        </w:rPr>
        <w:t>пр. Кирова, д. 73</w:t>
      </w:r>
      <w:r w:rsidRPr="00AD73C9">
        <w:rPr>
          <w:rFonts w:ascii="Times New Roman" w:hAnsi="Times New Roman" w:cs="Times New Roman"/>
          <w:sz w:val="28"/>
          <w:szCs w:val="28"/>
        </w:rPr>
        <w:t xml:space="preserve">, для </w:t>
      </w:r>
      <w:r>
        <w:rPr>
          <w:rFonts w:ascii="Times New Roman" w:hAnsi="Times New Roman" w:cs="Times New Roman"/>
          <w:sz w:val="28"/>
          <w:szCs w:val="28"/>
        </w:rPr>
        <w:t>использования под офис.</w:t>
      </w:r>
    </w:p>
    <w:p w:rsidR="00045192" w:rsidRDefault="00045192" w:rsidP="00A9017A">
      <w:pPr>
        <w:pStyle w:val="a4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5192" w:rsidRDefault="00045192" w:rsidP="00A9017A">
      <w:pPr>
        <w:pStyle w:val="a4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расчета арендной платы в 2016 г. применить базовый уровень арендной платы за 1 кв. м 80 руб. 82 коп. с момента вступления в силу данного решения.</w:t>
      </w:r>
    </w:p>
    <w:p w:rsidR="00045192" w:rsidRDefault="00045192" w:rsidP="00A9017A">
      <w:pPr>
        <w:pStyle w:val="a4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5192" w:rsidRDefault="00045192" w:rsidP="00A9017A">
      <w:pPr>
        <w:pStyle w:val="a4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 15.12.2015 № 98 «</w:t>
      </w:r>
      <w:r w:rsidRPr="00B04328">
        <w:rPr>
          <w:rFonts w:ascii="Times New Roman" w:hAnsi="Times New Roman"/>
          <w:noProof/>
          <w:sz w:val="28"/>
          <w:szCs w:val="28"/>
        </w:rPr>
        <w:t xml:space="preserve">О </w:t>
      </w:r>
      <w:r>
        <w:rPr>
          <w:rFonts w:ascii="Times New Roman" w:hAnsi="Times New Roman"/>
          <w:noProof/>
          <w:sz w:val="28"/>
          <w:szCs w:val="28"/>
        </w:rPr>
        <w:t xml:space="preserve">заключении договора аренды муниципального недвижимого имущества </w:t>
      </w:r>
      <w:r>
        <w:rPr>
          <w:rFonts w:ascii="Times New Roman" w:hAnsi="Times New Roman"/>
          <w:noProof/>
          <w:sz w:val="28"/>
          <w:szCs w:val="28"/>
        </w:rPr>
        <w:t xml:space="preserve">с ЛОГКУ «Леноблэкоконтроль» </w:t>
      </w:r>
      <w:r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045192" w:rsidRDefault="00045192" w:rsidP="00A9017A">
      <w:pPr>
        <w:pStyle w:val="a4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5192" w:rsidRDefault="00045192" w:rsidP="00A9017A">
      <w:pPr>
        <w:pStyle w:val="a4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 вступает в силу с момента принятия.</w:t>
      </w:r>
    </w:p>
    <w:p w:rsidR="00045192" w:rsidRDefault="00045192" w:rsidP="00A9017A">
      <w:pPr>
        <w:pStyle w:val="a4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017A" w:rsidRPr="00AD73C9" w:rsidRDefault="00045192" w:rsidP="00A901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A9017A" w:rsidRPr="00AD73C9">
        <w:rPr>
          <w:rFonts w:ascii="Times New Roman" w:hAnsi="Times New Roman"/>
          <w:sz w:val="28"/>
          <w:szCs w:val="28"/>
        </w:rPr>
        <w:t xml:space="preserve">.  Контроль за исполнением решения </w:t>
      </w:r>
      <w:r w:rsidR="00A9017A">
        <w:rPr>
          <w:rFonts w:ascii="Times New Roman" w:hAnsi="Times New Roman"/>
          <w:sz w:val="28"/>
          <w:szCs w:val="28"/>
        </w:rPr>
        <w:t xml:space="preserve">возложить </w:t>
      </w:r>
      <w:proofErr w:type="gramStart"/>
      <w:r w:rsidR="00A9017A">
        <w:rPr>
          <w:rFonts w:ascii="Times New Roman" w:hAnsi="Times New Roman"/>
          <w:sz w:val="28"/>
          <w:szCs w:val="28"/>
        </w:rPr>
        <w:t>на  постоянную</w:t>
      </w:r>
      <w:proofErr w:type="gramEnd"/>
      <w:r w:rsidR="00A9017A">
        <w:rPr>
          <w:rFonts w:ascii="Times New Roman" w:hAnsi="Times New Roman"/>
          <w:sz w:val="28"/>
          <w:szCs w:val="28"/>
        </w:rPr>
        <w:t xml:space="preserve"> депутатскую комиссию  по вопросу муниципального имущества, земельным отношениям, строительству, архитектуре, вопросам ЖКХ, благоустройства, энергетики и </w:t>
      </w:r>
      <w:r>
        <w:rPr>
          <w:rFonts w:ascii="Times New Roman" w:hAnsi="Times New Roman"/>
          <w:sz w:val="28"/>
          <w:szCs w:val="28"/>
        </w:rPr>
        <w:t xml:space="preserve">охране </w:t>
      </w:r>
      <w:r w:rsidR="00A9017A">
        <w:rPr>
          <w:rFonts w:ascii="Times New Roman" w:hAnsi="Times New Roman"/>
          <w:sz w:val="28"/>
          <w:szCs w:val="28"/>
        </w:rPr>
        <w:t>окружающей среды.</w:t>
      </w:r>
    </w:p>
    <w:p w:rsidR="00A9017A" w:rsidRPr="00FC303C" w:rsidRDefault="00A9017A" w:rsidP="00A9017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A9017A" w:rsidRPr="00FC303C" w:rsidRDefault="00A9017A" w:rsidP="00A9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A9017A" w:rsidRPr="00FC303C" w:rsidRDefault="00A9017A" w:rsidP="00A9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исполняющий полномочия председателя </w:t>
      </w:r>
    </w:p>
    <w:p w:rsidR="00A9017A" w:rsidRDefault="00A9017A" w:rsidP="00A9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A9017A" w:rsidRDefault="00A9017A" w:rsidP="00A9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17A" w:rsidRDefault="00A9017A" w:rsidP="00A9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17A" w:rsidRDefault="00A9017A" w:rsidP="00A9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17A" w:rsidRDefault="00A9017A" w:rsidP="00A9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17A" w:rsidRDefault="00A9017A" w:rsidP="00A9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17A" w:rsidRDefault="00A9017A" w:rsidP="00A9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17A" w:rsidRDefault="00A9017A" w:rsidP="00A9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17A" w:rsidRDefault="00A9017A" w:rsidP="00A9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17A" w:rsidRDefault="00A9017A" w:rsidP="00A9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17A" w:rsidRDefault="00A9017A" w:rsidP="00A9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17A" w:rsidRDefault="00A9017A" w:rsidP="00A9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17A" w:rsidRDefault="00A9017A" w:rsidP="00A9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17A" w:rsidRDefault="00A9017A" w:rsidP="00A9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17A" w:rsidRDefault="00A9017A" w:rsidP="00A9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17A" w:rsidRDefault="00A9017A" w:rsidP="00A9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17A" w:rsidRDefault="00A9017A" w:rsidP="00A9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17A" w:rsidRDefault="00A9017A" w:rsidP="00A9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17A" w:rsidRDefault="00A9017A" w:rsidP="00A9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17A" w:rsidRDefault="00A9017A" w:rsidP="00A9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17A" w:rsidRDefault="00A9017A" w:rsidP="00A9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17A" w:rsidRDefault="00A9017A" w:rsidP="00A9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17A" w:rsidRDefault="00A9017A" w:rsidP="00A9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17A" w:rsidRDefault="00A9017A" w:rsidP="00A9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17A" w:rsidRDefault="00A9017A" w:rsidP="00A9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17A" w:rsidRDefault="00A9017A" w:rsidP="00A9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17A" w:rsidRDefault="00A9017A" w:rsidP="00A9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17A" w:rsidRDefault="00A9017A" w:rsidP="00A9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17A" w:rsidRDefault="00A9017A" w:rsidP="00A9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17A" w:rsidRDefault="00A9017A" w:rsidP="00A9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17A" w:rsidRDefault="00A9017A" w:rsidP="00A9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17A" w:rsidRDefault="00A9017A" w:rsidP="00A9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17A" w:rsidRDefault="00A9017A" w:rsidP="00A9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17A" w:rsidRDefault="00A9017A" w:rsidP="00A9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17A" w:rsidRDefault="00A9017A" w:rsidP="00A9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17A" w:rsidRDefault="00A9017A" w:rsidP="00A9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17A" w:rsidRDefault="00A9017A" w:rsidP="00A9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17A" w:rsidRDefault="00A9017A" w:rsidP="00A9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17A" w:rsidRDefault="00A9017A" w:rsidP="00A9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17A" w:rsidRDefault="00A9017A" w:rsidP="00A9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17A" w:rsidRDefault="00A9017A" w:rsidP="00A9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17A" w:rsidRDefault="00A9017A" w:rsidP="00A9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17A" w:rsidRDefault="00A9017A" w:rsidP="00A9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17A" w:rsidRDefault="00A9017A" w:rsidP="00A9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17A" w:rsidRDefault="00A9017A" w:rsidP="00A9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17A" w:rsidRDefault="00A9017A" w:rsidP="00A9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17A" w:rsidRDefault="00A9017A" w:rsidP="00A9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17A" w:rsidRDefault="00A9017A" w:rsidP="00A9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17A" w:rsidRDefault="00A9017A" w:rsidP="00A9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5192" w:rsidRDefault="00045192" w:rsidP="00A9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5192" w:rsidRDefault="00045192" w:rsidP="00A9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5192" w:rsidRDefault="00045192" w:rsidP="00A9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5192" w:rsidRDefault="00045192" w:rsidP="00A9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5192" w:rsidRDefault="00045192" w:rsidP="00A9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5192" w:rsidRDefault="00045192" w:rsidP="00A9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5192" w:rsidRDefault="00045192" w:rsidP="00A9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5192" w:rsidRDefault="00045192" w:rsidP="00A9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5192" w:rsidRDefault="00045192" w:rsidP="00A9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5192" w:rsidRDefault="00045192" w:rsidP="00A9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5192" w:rsidRDefault="00045192" w:rsidP="00A9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5192" w:rsidRDefault="00045192" w:rsidP="00A9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5192" w:rsidRDefault="00045192" w:rsidP="00A9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5192" w:rsidRDefault="00045192" w:rsidP="00A9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5192" w:rsidRDefault="00045192" w:rsidP="00A9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5192" w:rsidRDefault="00045192" w:rsidP="00A9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5192" w:rsidRDefault="00045192" w:rsidP="00A9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5192" w:rsidRDefault="00045192" w:rsidP="00A9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5192" w:rsidRDefault="00045192" w:rsidP="00A9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5192" w:rsidRDefault="00045192" w:rsidP="00A9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5192" w:rsidRDefault="00045192" w:rsidP="00A9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5192" w:rsidRDefault="00045192" w:rsidP="00A9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5192" w:rsidRDefault="00045192" w:rsidP="00A9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5192" w:rsidRDefault="00045192" w:rsidP="00A9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5192" w:rsidRDefault="00045192" w:rsidP="00A9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5192" w:rsidRDefault="00045192" w:rsidP="00A9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5192" w:rsidRDefault="00045192" w:rsidP="00A9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5192" w:rsidRDefault="00045192" w:rsidP="00A9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5192" w:rsidRDefault="00045192" w:rsidP="00A9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5192" w:rsidRDefault="00045192" w:rsidP="00A9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5192" w:rsidRDefault="00045192" w:rsidP="00A9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5192" w:rsidRDefault="00045192" w:rsidP="00A9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5192" w:rsidRDefault="00A9017A" w:rsidP="00A9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</w:t>
      </w:r>
      <w:r w:rsidR="00045192">
        <w:rPr>
          <w:rFonts w:ascii="Times New Roman" w:hAnsi="Times New Roman"/>
          <w:sz w:val="28"/>
          <w:szCs w:val="28"/>
        </w:rPr>
        <w:t xml:space="preserve">КУМИ – 2 экз., </w:t>
      </w:r>
      <w:r>
        <w:rPr>
          <w:rFonts w:ascii="Times New Roman" w:hAnsi="Times New Roman"/>
          <w:sz w:val="28"/>
          <w:szCs w:val="28"/>
        </w:rPr>
        <w:t xml:space="preserve">адм. ЛМР – 2 экз., </w:t>
      </w:r>
      <w:proofErr w:type="spellStart"/>
      <w:r>
        <w:rPr>
          <w:rFonts w:ascii="Times New Roman" w:hAnsi="Times New Roman"/>
          <w:sz w:val="28"/>
          <w:szCs w:val="28"/>
        </w:rPr>
        <w:t>УФГРКиК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045192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8614C1" w:rsidRDefault="00045192" w:rsidP="00045192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A9017A">
        <w:rPr>
          <w:rFonts w:ascii="Times New Roman" w:hAnsi="Times New Roman"/>
          <w:sz w:val="28"/>
          <w:szCs w:val="28"/>
        </w:rPr>
        <w:t>ЛОГКУ «</w:t>
      </w:r>
      <w:proofErr w:type="spellStart"/>
      <w:r w:rsidR="00A9017A">
        <w:rPr>
          <w:rFonts w:ascii="Times New Roman" w:hAnsi="Times New Roman"/>
          <w:sz w:val="28"/>
          <w:szCs w:val="28"/>
        </w:rPr>
        <w:t>Леноблэкоконтроль</w:t>
      </w:r>
      <w:proofErr w:type="spellEnd"/>
      <w:r w:rsidR="00A9017A">
        <w:rPr>
          <w:rFonts w:ascii="Times New Roman" w:hAnsi="Times New Roman"/>
          <w:sz w:val="28"/>
          <w:szCs w:val="28"/>
        </w:rPr>
        <w:t>», прокуратура.</w:t>
      </w:r>
      <w:bookmarkStart w:id="0" w:name="_GoBack"/>
      <w:bookmarkEnd w:id="0"/>
    </w:p>
    <w:sectPr w:rsidR="00861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7A"/>
    <w:rsid w:val="00042C27"/>
    <w:rsid w:val="00045192"/>
    <w:rsid w:val="008614C1"/>
    <w:rsid w:val="00A9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4D67A"/>
  <w15:chartTrackingRefBased/>
  <w15:docId w15:val="{E2671E94-EE0B-447A-9E4D-B6091CF9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9017A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A9017A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A9017A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a4">
    <w:name w:val="List Paragraph"/>
    <w:basedOn w:val="a"/>
    <w:uiPriority w:val="34"/>
    <w:qFormat/>
    <w:rsid w:val="00A9017A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Депутатов Совет</dc:creator>
  <cp:keywords/>
  <dc:description/>
  <cp:lastModifiedBy>Депутатов Совет</cp:lastModifiedBy>
  <cp:revision>1</cp:revision>
  <dcterms:created xsi:type="dcterms:W3CDTF">2016-03-23T07:28:00Z</dcterms:created>
  <dcterms:modified xsi:type="dcterms:W3CDTF">2016-03-23T08:17:00Z</dcterms:modified>
</cp:coreProperties>
</file>